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D" w:rsidRPr="00DD1DB7" w:rsidRDefault="00DD1DB7" w:rsidP="00DD1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DB7">
        <w:rPr>
          <w:rFonts w:ascii="Times New Roman" w:hAnsi="Times New Roman" w:cs="Times New Roman"/>
          <w:sz w:val="24"/>
          <w:szCs w:val="24"/>
        </w:rPr>
        <w:t>Утверждаю:</w:t>
      </w:r>
    </w:p>
    <w:p w:rsidR="00DD1DB7" w:rsidRPr="00DD1DB7" w:rsidRDefault="00DD1DB7" w:rsidP="00DD1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DB7">
        <w:rPr>
          <w:rFonts w:ascii="Times New Roman" w:hAnsi="Times New Roman" w:cs="Times New Roman"/>
          <w:sz w:val="24"/>
          <w:szCs w:val="24"/>
        </w:rPr>
        <w:t>Директор БОУ СОШ № 3</w:t>
      </w:r>
    </w:p>
    <w:p w:rsidR="00DD1DB7" w:rsidRPr="00DD1DB7" w:rsidRDefault="00DD1DB7" w:rsidP="00DD1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DB7">
        <w:rPr>
          <w:rFonts w:ascii="Times New Roman" w:hAnsi="Times New Roman" w:cs="Times New Roman"/>
          <w:sz w:val="24"/>
          <w:szCs w:val="24"/>
        </w:rPr>
        <w:t>___________________ А.С. Кузнецов</w:t>
      </w:r>
    </w:p>
    <w:p w:rsidR="00DD1DB7" w:rsidRPr="00DD1DB7" w:rsidRDefault="00DD1DB7" w:rsidP="00DD1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DB7">
        <w:rPr>
          <w:rFonts w:ascii="Times New Roman" w:hAnsi="Times New Roman" w:cs="Times New Roman"/>
          <w:sz w:val="24"/>
          <w:szCs w:val="24"/>
        </w:rPr>
        <w:t>03.12.2018г.</w:t>
      </w:r>
    </w:p>
    <w:p w:rsidR="00DD1DB7" w:rsidRDefault="00DD1DB7" w:rsidP="00DD1DB7">
      <w:pPr>
        <w:jc w:val="right"/>
      </w:pPr>
    </w:p>
    <w:p w:rsidR="00DD1DB7" w:rsidRDefault="00DD1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B7" w:rsidRPr="00DD1DB7" w:rsidRDefault="00DD1DB7" w:rsidP="00DD1DB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1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CE11FA" w:rsidRPr="00DD1DB7" w:rsidRDefault="00DD1DB7" w:rsidP="00DD1DB7">
      <w:pPr>
        <w:jc w:val="center"/>
        <w:rPr>
          <w:b/>
          <w:sz w:val="36"/>
          <w:szCs w:val="36"/>
        </w:rPr>
      </w:pPr>
      <w:r w:rsidRPr="00DD1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обеспечению безопасности в период зимних каникул, при проведении новогодних, рождественских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E11FA" w:rsidTr="00CE11FA">
        <w:tc>
          <w:tcPr>
            <w:tcW w:w="846" w:type="dxa"/>
          </w:tcPr>
          <w:p w:rsidR="00CE11FA" w:rsidRPr="00DD1DB7" w:rsidRDefault="00C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</w:tcPr>
          <w:p w:rsidR="00CE11FA" w:rsidRPr="00DD1DB7" w:rsidRDefault="00C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:rsidR="00CE11FA" w:rsidRPr="00DD1DB7" w:rsidRDefault="00C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D7E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69" w:type="dxa"/>
          </w:tcPr>
          <w:p w:rsidR="00CE11FA" w:rsidRPr="00DD1DB7" w:rsidRDefault="00C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9" w:type="dxa"/>
          </w:tcPr>
          <w:p w:rsidR="00CE11FA" w:rsidRPr="00DD1DB7" w:rsidRDefault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E11FA" w:rsidTr="00CE11FA">
        <w:tc>
          <w:tcPr>
            <w:tcW w:w="846" w:type="dxa"/>
          </w:tcPr>
          <w:p w:rsidR="00CE11FA" w:rsidRPr="00DD1DB7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CE11FA" w:rsidRPr="00DD1DB7" w:rsidRDefault="00DE0AA7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11FA" w:rsidRPr="00DD1DB7">
              <w:rPr>
                <w:rFonts w:ascii="Times New Roman" w:hAnsi="Times New Roman" w:cs="Times New Roman"/>
                <w:sz w:val="24"/>
                <w:szCs w:val="24"/>
              </w:rPr>
              <w:t>ичный контроль вопрос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E11FA"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состояния объектов на период проведения Новогодних и Рождественских мероприятий 26.12.201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1FA"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- 10.01.201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1FA"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CE11FA" w:rsidRPr="00DD1DB7" w:rsidRDefault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10.01.2019</w:t>
            </w:r>
          </w:p>
        </w:tc>
        <w:tc>
          <w:tcPr>
            <w:tcW w:w="1869" w:type="dxa"/>
          </w:tcPr>
          <w:p w:rsidR="00CE11FA" w:rsidRPr="00DD1DB7" w:rsidRDefault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0AA7" w:rsidRPr="00DD1DB7" w:rsidRDefault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А.С.Кузнецов</w:t>
            </w:r>
            <w:proofErr w:type="spellEnd"/>
          </w:p>
        </w:tc>
        <w:tc>
          <w:tcPr>
            <w:tcW w:w="1869" w:type="dxa"/>
          </w:tcPr>
          <w:p w:rsidR="00CE11FA" w:rsidRPr="00DD1DB7" w:rsidRDefault="00CE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B" w:rsidTr="00CE11FA">
        <w:tc>
          <w:tcPr>
            <w:tcW w:w="846" w:type="dxa"/>
          </w:tcPr>
          <w:p w:rsidR="0010477B" w:rsidRPr="00DD1DB7" w:rsidRDefault="002F7DB6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графики проведения массовых мероприятий                                        с территориальными отделами органов внутренних дел, гражданской обороны, органами государственного пожарного надзора, </w:t>
            </w:r>
            <w:proofErr w:type="spellStart"/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организациями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B" w:rsidTr="00CE11FA">
        <w:tc>
          <w:tcPr>
            <w:tcW w:w="846" w:type="dxa"/>
          </w:tcPr>
          <w:p w:rsidR="0010477B" w:rsidRPr="00DD1DB7" w:rsidRDefault="002F7DB6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0477B" w:rsidRPr="00DD1DB7" w:rsidRDefault="00DE0AA7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0477B" w:rsidRPr="00DD1DB7">
              <w:rPr>
                <w:rFonts w:ascii="Times New Roman" w:hAnsi="Times New Roman" w:cs="Times New Roman"/>
                <w:sz w:val="24"/>
                <w:szCs w:val="24"/>
              </w:rPr>
              <w:t>противопожарно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0477B" w:rsidRPr="00DD1DB7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477B"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БОУ СОШ №3, связанных с проведением новогодних и рождественских мероприятий с массовым пребыванием людей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B" w:rsidTr="00CE11FA">
        <w:tc>
          <w:tcPr>
            <w:tcW w:w="846" w:type="dxa"/>
          </w:tcPr>
          <w:p w:rsidR="0010477B" w:rsidRPr="00DD1DB7" w:rsidRDefault="002F7DB6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10477B" w:rsidRPr="00DD1DB7" w:rsidRDefault="0010477B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A7" w:rsidRPr="00DD1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DE0AA7" w:rsidRPr="00DD1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противопожарных правил и норм при проведении массовых мероприятий, особое внимание уделить 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установок внутренних противопожарных кранов, эвакуационных выходов, электроосветительных сетей, электрооборудования и иллюминаций, обеспечению объектов первичными средствами пожаротушения 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20.12.2018</w:t>
            </w:r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10477B" w:rsidRPr="00DD1DB7" w:rsidRDefault="0010477B" w:rsidP="0010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A7" w:rsidTr="00CE11FA">
        <w:tc>
          <w:tcPr>
            <w:tcW w:w="846" w:type="dxa"/>
          </w:tcPr>
          <w:p w:rsidR="00DE0AA7" w:rsidRPr="00DD1DB7" w:rsidRDefault="002F7DB6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DE0AA7" w:rsidRPr="00DD1DB7" w:rsidRDefault="00DE0AA7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Назначить приказом по БОУ СОШ №3 лиц, ответственных за подготовку мест и проведение массовых мероприятий </w:t>
            </w:r>
          </w:p>
        </w:tc>
        <w:tc>
          <w:tcPr>
            <w:tcW w:w="1869" w:type="dxa"/>
          </w:tcPr>
          <w:p w:rsidR="00DE0AA7" w:rsidRPr="00DD1DB7" w:rsidRDefault="008D7E1C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07.12.2018</w:t>
            </w:r>
          </w:p>
        </w:tc>
        <w:tc>
          <w:tcPr>
            <w:tcW w:w="1869" w:type="dxa"/>
          </w:tcPr>
          <w:p w:rsidR="00DE0AA7" w:rsidRPr="00DD1DB7" w:rsidRDefault="00DE0AA7" w:rsidP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F7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О.В.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Петрякина</w:t>
            </w:r>
            <w:proofErr w:type="spellEnd"/>
          </w:p>
        </w:tc>
        <w:tc>
          <w:tcPr>
            <w:tcW w:w="1869" w:type="dxa"/>
          </w:tcPr>
          <w:p w:rsidR="00DE0AA7" w:rsidRPr="00DD1DB7" w:rsidRDefault="00DE0AA7" w:rsidP="00D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Инструктаж с обучающимися о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свечей, </w:t>
            </w:r>
            <w:proofErr w:type="gram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хлопушек,  фейерверков</w:t>
            </w:r>
            <w:proofErr w:type="gramEnd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пожароопасных эффектов, которые могут привести к пожару при проведении мероприятий</w:t>
            </w:r>
          </w:p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25.12.2018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имеющим сертификатов соответствия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мест проведения новогодних и рождественских мероприятий на предмет соблюдения установленных требований пожарной безопасности.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при проведении мероприятий дежурство в помещении, а также на эвакуационных выходах ответственных лиц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.12.2018-10.01.2019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О.В.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Петрякина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ротивопожарны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по действиям при возникновении пожара, обращая внимание на своевременность вызова пожарной охраны, правильность использования первичными средствами пожаротушения и индивидуальной защиты </w:t>
            </w:r>
          </w:p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ротивопожарны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по действиям при возникновении пожара, обращая внимание на своевременность вызова пожарной охраны, правильность использования первичными средствами пожаротушения и индивидуальной защиты </w:t>
            </w:r>
          </w:p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25.12.2018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работниками по антитеррористической защищенности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Т.Ю. Доронина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антитеррористической защищенности</w:t>
            </w:r>
          </w:p>
        </w:tc>
        <w:tc>
          <w:tcPr>
            <w:tcW w:w="1869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7E1C" w:rsidRPr="00DD1DB7">
              <w:rPr>
                <w:rFonts w:ascii="Times New Roman" w:hAnsi="Times New Roman" w:cs="Times New Roman"/>
                <w:sz w:val="24"/>
                <w:szCs w:val="24"/>
              </w:rPr>
              <w:t>о 25.12.2018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учебную тренировку по эвакуации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20.12.2018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Т.Ю. Доронина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выявлению и ликвидации искусственных преград на проезжей части, препятствующих проезду пожарных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до 20.12.2018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очистке от мусора территории БОУ СОШ №3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до 20.12.2018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проверку источников противопожарного водоснабжения объектов проведения мероприятий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до 20.12.2018 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Подготовить стенды с информацией для родителей и детей                                    по безопасности в период каникул, об организации работы в период зимних каникул с указанием форм организованной занятости детей и подростков, режима и плана работы, расписанием кружков и секций в дневное и вечернее время, также разместить информацию о проведении каникул на сайте образовательной организации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07.12.2018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Старшая вожатая А.С. Шейкина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график дежурства администрации школы в период с 31 декабря 2018 года по </w:t>
            </w:r>
            <w:r w:rsidR="002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2019 года с указанием номеров мобильных телефонов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До 07.12.2018</w:t>
            </w:r>
          </w:p>
        </w:tc>
        <w:tc>
          <w:tcPr>
            <w:tcW w:w="1869" w:type="dxa"/>
          </w:tcPr>
          <w:p w:rsidR="008D7E1C" w:rsidRPr="00DD1DB7" w:rsidRDefault="002F7DB6" w:rsidP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D7E1C"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А.С. Кузнецов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организованной перевозке групп детей автомобильным транспортом строго соблюдать требования Правил организованной перевозки групп </w:t>
            </w:r>
            <w:proofErr w:type="gramStart"/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постановлением Правительства Российской Федерации от 17 декабря 2013 года № 1177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25.12.2018-13.01.2019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организованной перевозке групп детей железнодорожным транспортом строго соблюдать требования постановления Главного государственного санитарного врача </w:t>
            </w: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21 января 2014 года № 3 «Об утверждении СП 2.5.3157-14 «Санитарно-эпидемиологические требования к перевозке железнодорожным транспортом организованных групп детей»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02.01.2019 – 10.01.2019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Т.Ю. Доронина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8D7E1C" w:rsidRPr="0010477B" w:rsidRDefault="008D7E1C" w:rsidP="008D7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бщешкольные и классные родительские собрания с приглашением представителей территориальных подразделений противопожарной службы, МЧС, ГО и ЧС, ГИБДД, органов системы профилактики безнадзорности и правонарушений несовершеннолетних.</w:t>
            </w:r>
          </w:p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О.В.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Петрякина</w:t>
            </w:r>
            <w:proofErr w:type="spellEnd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2F7DB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8D7E1C" w:rsidRPr="00DD1DB7" w:rsidRDefault="008D7E1C" w:rsidP="008D7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</w:t>
            </w: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охраны зданий и сооружений, подъездных путей и коммуникаций, пропускной режим на территорию и в здания объектов образования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- 13.01.2018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</w:tcPr>
          <w:p w:rsidR="008D7E1C" w:rsidRPr="0010477B" w:rsidRDefault="008D7E1C" w:rsidP="008D7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  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состоянием газовых установок, пищеблоков, систем водоснабжения, исключив свободный доступ к ним посторонних лиц;</w:t>
            </w:r>
          </w:p>
          <w:p w:rsidR="008D7E1C" w:rsidRPr="00DD1DB7" w:rsidRDefault="008D7E1C" w:rsidP="008D7E1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- 13.01.2018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1C" w:rsidTr="00CE11FA">
        <w:tc>
          <w:tcPr>
            <w:tcW w:w="846" w:type="dxa"/>
          </w:tcPr>
          <w:p w:rsidR="008D7E1C" w:rsidRPr="00DD1DB7" w:rsidRDefault="002F7DB6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892" w:type="dxa"/>
          </w:tcPr>
          <w:p w:rsidR="008D7E1C" w:rsidRPr="00DD1DB7" w:rsidRDefault="008D7E1C" w:rsidP="008D7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прилегающих к </w:t>
            </w:r>
            <w:r w:rsidRPr="00DD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10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(не менее 3 раз в день), а также осмотры мастерских, гаражей, чердачных, подвальных и иных вспомогательных помещений, при необходимос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произвести их опломбирование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- 13.01.2018</w:t>
            </w:r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К.Ю. </w:t>
            </w:r>
            <w:proofErr w:type="spellStart"/>
            <w:r w:rsidRPr="00DD1DB7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1869" w:type="dxa"/>
          </w:tcPr>
          <w:p w:rsidR="008D7E1C" w:rsidRPr="00DD1DB7" w:rsidRDefault="008D7E1C" w:rsidP="008D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FA" w:rsidRDefault="00CE11FA" w:rsidP="008D7E1C"/>
    <w:sectPr w:rsidR="00CE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C"/>
    <w:rsid w:val="0010477B"/>
    <w:rsid w:val="0016579C"/>
    <w:rsid w:val="002F7DB6"/>
    <w:rsid w:val="005550ED"/>
    <w:rsid w:val="00836623"/>
    <w:rsid w:val="008D7E1C"/>
    <w:rsid w:val="00B03B4C"/>
    <w:rsid w:val="00CE11FA"/>
    <w:rsid w:val="00DD1DB7"/>
    <w:rsid w:val="00D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5BD6-296F-4A0A-9B91-91F9D37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2018-12-06T06:06:00Z</dcterms:created>
  <dcterms:modified xsi:type="dcterms:W3CDTF">2018-12-06T13:48:00Z</dcterms:modified>
</cp:coreProperties>
</file>