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DB" w:rsidRPr="00F506F8" w:rsidRDefault="00094BDB" w:rsidP="00094BDB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Краснодарский край, Динской район, станица Динская</w:t>
      </w:r>
    </w:p>
    <w:p w:rsidR="00094BDB" w:rsidRPr="00DE3FE3" w:rsidRDefault="00094BDB" w:rsidP="00094BDB">
      <w:pPr>
        <w:shd w:val="clear" w:color="auto" w:fill="FFFFFF"/>
        <w:rPr>
          <w:color w:val="000000"/>
          <w:sz w:val="16"/>
          <w:szCs w:val="16"/>
        </w:rPr>
      </w:pPr>
    </w:p>
    <w:p w:rsidR="00094BDB" w:rsidRDefault="00094BDB" w:rsidP="00094BDB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Бюджетное общеобразовательное учреждение</w:t>
      </w:r>
    </w:p>
    <w:p w:rsidR="00094BDB" w:rsidRPr="00D45D32" w:rsidRDefault="00094BDB" w:rsidP="00094BDB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муниципального образования Динской район</w:t>
      </w:r>
    </w:p>
    <w:p w:rsidR="00094BDB" w:rsidRPr="00F506F8" w:rsidRDefault="00FF7767" w:rsidP="00094BDB">
      <w:pPr>
        <w:shd w:val="clear" w:color="auto" w:fill="FFFFFF"/>
        <w:ind w:left="4962" w:hanging="354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094BDB" w:rsidRPr="00F506F8">
        <w:rPr>
          <w:color w:val="000000"/>
          <w:sz w:val="32"/>
          <w:szCs w:val="32"/>
        </w:rPr>
        <w:t>«Средняя общеобразовательная школа №3»</w:t>
      </w:r>
    </w:p>
    <w:p w:rsidR="00094BDB" w:rsidRPr="00DB3FFE" w:rsidRDefault="00094BDB" w:rsidP="00094BDB">
      <w:pPr>
        <w:shd w:val="clear" w:color="auto" w:fill="FFFFFF"/>
        <w:ind w:left="4962" w:hanging="3544"/>
        <w:rPr>
          <w:color w:val="000000"/>
        </w:rPr>
      </w:pPr>
    </w:p>
    <w:p w:rsidR="00B53F5D" w:rsidRDefault="00B53F5D" w:rsidP="00094BDB">
      <w:pPr>
        <w:shd w:val="clear" w:color="auto" w:fill="FFFFFF"/>
        <w:ind w:left="5760"/>
        <w:jc w:val="center"/>
        <w:rPr>
          <w:color w:val="000000"/>
        </w:rPr>
      </w:pPr>
    </w:p>
    <w:p w:rsidR="00B53F5D" w:rsidRDefault="00B53F5D" w:rsidP="00094BDB">
      <w:pPr>
        <w:shd w:val="clear" w:color="auto" w:fill="FFFFFF"/>
        <w:ind w:left="5760"/>
        <w:jc w:val="center"/>
        <w:rPr>
          <w:color w:val="000000"/>
        </w:rPr>
      </w:pPr>
    </w:p>
    <w:p w:rsidR="00B53F5D" w:rsidRDefault="00B53F5D" w:rsidP="00094BDB">
      <w:pPr>
        <w:shd w:val="clear" w:color="auto" w:fill="FFFFFF"/>
        <w:ind w:left="5760"/>
        <w:jc w:val="center"/>
        <w:rPr>
          <w:color w:val="000000"/>
        </w:rPr>
      </w:pPr>
    </w:p>
    <w:p w:rsidR="00094BDB" w:rsidRPr="00DB3FFE" w:rsidRDefault="00094BDB" w:rsidP="00094BDB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73337F" w:rsidRDefault="00094BDB" w:rsidP="00094BDB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>р</w:t>
      </w:r>
      <w:r w:rsidRPr="00DB3FFE">
        <w:rPr>
          <w:color w:val="000000"/>
        </w:rPr>
        <w:t>ешение</w:t>
      </w:r>
      <w:r w:rsidR="0073337F">
        <w:rPr>
          <w:color w:val="000000"/>
        </w:rPr>
        <w:t>м</w:t>
      </w:r>
      <w:r w:rsidRPr="00DB3FFE">
        <w:rPr>
          <w:color w:val="000000"/>
        </w:rPr>
        <w:t xml:space="preserve"> пед</w:t>
      </w:r>
      <w:r w:rsidR="0073337F">
        <w:rPr>
          <w:color w:val="000000"/>
        </w:rPr>
        <w:t xml:space="preserve">агогического </w:t>
      </w:r>
      <w:r w:rsidRPr="00DB3FFE">
        <w:rPr>
          <w:color w:val="000000"/>
        </w:rPr>
        <w:t>совета</w:t>
      </w:r>
    </w:p>
    <w:p w:rsidR="0073337F" w:rsidRPr="00DB3FFE" w:rsidRDefault="004B3F7B" w:rsidP="0073337F">
      <w:pPr>
        <w:shd w:val="clear" w:color="auto" w:fill="FFFFFF"/>
        <w:ind w:left="5760"/>
        <w:jc w:val="center"/>
      </w:pPr>
      <w:proofErr w:type="gramStart"/>
      <w:r>
        <w:rPr>
          <w:color w:val="000000"/>
        </w:rPr>
        <w:t xml:space="preserve">от  </w:t>
      </w:r>
      <w:r w:rsidR="006016F0">
        <w:rPr>
          <w:color w:val="000000"/>
        </w:rPr>
        <w:t>30</w:t>
      </w:r>
      <w:proofErr w:type="gramEnd"/>
      <w:r>
        <w:rPr>
          <w:color w:val="000000"/>
        </w:rPr>
        <w:t xml:space="preserve"> августа 201</w:t>
      </w:r>
      <w:r w:rsidR="006016F0">
        <w:rPr>
          <w:color w:val="000000"/>
        </w:rPr>
        <w:t>6</w:t>
      </w:r>
      <w:r w:rsidR="0073337F">
        <w:rPr>
          <w:color w:val="000000"/>
        </w:rPr>
        <w:t xml:space="preserve">г. </w:t>
      </w:r>
      <w:r w:rsidR="0073337F" w:rsidRPr="00DB3FFE">
        <w:rPr>
          <w:color w:val="000000"/>
        </w:rPr>
        <w:t>протокол №</w:t>
      </w:r>
      <w:r w:rsidR="0073337F">
        <w:rPr>
          <w:color w:val="000000"/>
        </w:rPr>
        <w:t>1</w:t>
      </w:r>
    </w:p>
    <w:p w:rsidR="00094BDB" w:rsidRDefault="00602FFA" w:rsidP="00602FF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="00094BDB" w:rsidRPr="00DB3FFE">
        <w:rPr>
          <w:color w:val="000000"/>
        </w:rPr>
        <w:t>Председатель</w:t>
      </w:r>
      <w:r w:rsidR="0073337F">
        <w:rPr>
          <w:color w:val="000000"/>
        </w:rPr>
        <w:t xml:space="preserve"> </w:t>
      </w:r>
      <w:r>
        <w:rPr>
          <w:color w:val="000000"/>
        </w:rPr>
        <w:t>_____</w:t>
      </w:r>
      <w:proofErr w:type="gramStart"/>
      <w:r>
        <w:rPr>
          <w:color w:val="000000"/>
        </w:rPr>
        <w:t>_</w:t>
      </w:r>
      <w:r w:rsidR="00094BDB">
        <w:rPr>
          <w:color w:val="000000"/>
        </w:rPr>
        <w:t xml:space="preserve">  А.С.</w:t>
      </w:r>
      <w:proofErr w:type="gramEnd"/>
      <w:r w:rsidR="00094BDB">
        <w:rPr>
          <w:color w:val="000000"/>
        </w:rPr>
        <w:t xml:space="preserve"> Кузнецов</w:t>
      </w:r>
    </w:p>
    <w:p w:rsidR="00094BDB" w:rsidRPr="00DB3FFE" w:rsidRDefault="00094BDB" w:rsidP="00094BDB">
      <w:pPr>
        <w:shd w:val="clear" w:color="auto" w:fill="FFFFFF"/>
        <w:ind w:firstLine="5670"/>
        <w:rPr>
          <w:b/>
          <w:bCs/>
          <w:color w:val="000000"/>
          <w:sz w:val="28"/>
          <w:szCs w:val="28"/>
        </w:rPr>
      </w:pPr>
    </w:p>
    <w:p w:rsidR="00094BDB" w:rsidRPr="007B2F49" w:rsidRDefault="00094BDB" w:rsidP="00094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4BDB" w:rsidRPr="007B2F49" w:rsidRDefault="00094BDB" w:rsidP="00094BDB">
      <w:pPr>
        <w:pStyle w:val="3"/>
        <w:rPr>
          <w:rFonts w:ascii="Times New Roman" w:hAnsi="Times New Roman"/>
          <w:i/>
          <w:sz w:val="40"/>
          <w:szCs w:val="40"/>
        </w:rPr>
      </w:pPr>
      <w:proofErr w:type="gramStart"/>
      <w:r w:rsidRPr="007B2F49">
        <w:rPr>
          <w:rFonts w:ascii="Times New Roman" w:hAnsi="Times New Roman"/>
          <w:sz w:val="40"/>
          <w:szCs w:val="40"/>
        </w:rPr>
        <w:t>РАБОЧАЯ  ПРОГРАММА</w:t>
      </w:r>
      <w:proofErr w:type="gramEnd"/>
    </w:p>
    <w:p w:rsidR="00094BDB" w:rsidRDefault="00094BDB" w:rsidP="00094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4BDB" w:rsidRPr="006016F0" w:rsidRDefault="00094BDB" w:rsidP="00094BD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016F0">
        <w:rPr>
          <w:b/>
          <w:bCs/>
          <w:color w:val="000000"/>
          <w:sz w:val="28"/>
          <w:szCs w:val="28"/>
        </w:rPr>
        <w:t>По    обществознанию</w:t>
      </w:r>
    </w:p>
    <w:p w:rsidR="00094BDB" w:rsidRPr="00E17C28" w:rsidRDefault="00094BDB" w:rsidP="00094BDB">
      <w:pPr>
        <w:rPr>
          <w:sz w:val="16"/>
          <w:szCs w:val="16"/>
        </w:rPr>
      </w:pPr>
    </w:p>
    <w:p w:rsidR="00094BDB" w:rsidRDefault="0073337F" w:rsidP="00094BDB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094BDB">
        <w:rPr>
          <w:sz w:val="28"/>
          <w:szCs w:val="28"/>
        </w:rPr>
        <w:t xml:space="preserve"> (класс) </w:t>
      </w:r>
      <w:r w:rsidR="00602F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20FEA">
        <w:rPr>
          <w:sz w:val="28"/>
          <w:szCs w:val="28"/>
        </w:rPr>
        <w:t>среднее</w:t>
      </w:r>
      <w:r w:rsidR="00094BDB">
        <w:rPr>
          <w:sz w:val="28"/>
          <w:szCs w:val="28"/>
        </w:rPr>
        <w:t xml:space="preserve"> общее </w:t>
      </w:r>
      <w:proofErr w:type="gramStart"/>
      <w:r w:rsidR="00094BDB">
        <w:rPr>
          <w:sz w:val="28"/>
          <w:szCs w:val="28"/>
        </w:rPr>
        <w:t>образование</w:t>
      </w:r>
      <w:r w:rsidR="00602FFA">
        <w:rPr>
          <w:sz w:val="28"/>
          <w:szCs w:val="28"/>
        </w:rPr>
        <w:t>,</w:t>
      </w:r>
      <w:r w:rsidR="00094BDB">
        <w:rPr>
          <w:sz w:val="28"/>
          <w:szCs w:val="28"/>
        </w:rPr>
        <w:t xml:space="preserve">  10</w:t>
      </w:r>
      <w:proofErr w:type="gramEnd"/>
      <w:r w:rsidR="006016F0">
        <w:rPr>
          <w:sz w:val="28"/>
          <w:szCs w:val="28"/>
        </w:rPr>
        <w:t>-11</w:t>
      </w:r>
      <w:r w:rsidR="00094BDB">
        <w:rPr>
          <w:sz w:val="28"/>
          <w:szCs w:val="28"/>
        </w:rPr>
        <w:t xml:space="preserve"> </w:t>
      </w:r>
      <w:r w:rsidR="004C58F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6016F0">
        <w:rPr>
          <w:sz w:val="28"/>
          <w:szCs w:val="28"/>
        </w:rPr>
        <w:t>ы</w:t>
      </w:r>
    </w:p>
    <w:p w:rsidR="007C6689" w:rsidRDefault="007C6689" w:rsidP="00094B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( профильный</w:t>
      </w:r>
      <w:proofErr w:type="gramEnd"/>
      <w:r>
        <w:rPr>
          <w:sz w:val="28"/>
          <w:szCs w:val="28"/>
        </w:rPr>
        <w:t xml:space="preserve"> уровень )</w:t>
      </w:r>
    </w:p>
    <w:p w:rsidR="00094BDB" w:rsidRDefault="00094BDB" w:rsidP="00094BDB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Количество часов</w:t>
      </w:r>
      <w:r w:rsidR="007C66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C6689">
        <w:rPr>
          <w:sz w:val="28"/>
          <w:szCs w:val="28"/>
        </w:rPr>
        <w:t>204</w:t>
      </w:r>
      <w:r w:rsidRPr="00705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73337F" w:rsidRDefault="0073337F" w:rsidP="00094BDB">
      <w:pPr>
        <w:rPr>
          <w:sz w:val="28"/>
          <w:szCs w:val="28"/>
        </w:rPr>
      </w:pPr>
    </w:p>
    <w:p w:rsidR="00094BDB" w:rsidRPr="003278DE" w:rsidRDefault="0073337F" w:rsidP="00094B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BDB" w:rsidRPr="003278DE">
        <w:rPr>
          <w:sz w:val="28"/>
          <w:szCs w:val="28"/>
        </w:rPr>
        <w:t>Учитель</w:t>
      </w:r>
      <w:r w:rsidR="00576564">
        <w:rPr>
          <w:sz w:val="28"/>
          <w:szCs w:val="28"/>
        </w:rPr>
        <w:t>:</w:t>
      </w:r>
      <w:r w:rsidR="00094BDB" w:rsidRPr="003278DE">
        <w:rPr>
          <w:sz w:val="28"/>
          <w:szCs w:val="28"/>
        </w:rPr>
        <w:t xml:space="preserve"> </w:t>
      </w:r>
      <w:r w:rsidR="006016F0">
        <w:rPr>
          <w:sz w:val="28"/>
          <w:szCs w:val="28"/>
        </w:rPr>
        <w:t>Сильченко Елена Николаевна</w:t>
      </w:r>
    </w:p>
    <w:p w:rsidR="006218A9" w:rsidRPr="009734A2" w:rsidRDefault="006218A9" w:rsidP="006218A9"/>
    <w:p w:rsidR="00094BDB" w:rsidRDefault="00094BDB" w:rsidP="00FF77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 w:rsidRPr="003278DE">
        <w:rPr>
          <w:sz w:val="28"/>
          <w:szCs w:val="28"/>
        </w:rPr>
        <w:t xml:space="preserve">авторской </w:t>
      </w:r>
      <w:proofErr w:type="gramStart"/>
      <w:r w:rsidRPr="003278D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обществознанию</w:t>
      </w:r>
      <w:r w:rsidR="00602FFA">
        <w:rPr>
          <w:sz w:val="28"/>
          <w:szCs w:val="28"/>
        </w:rPr>
        <w:t xml:space="preserve"> для 10</w:t>
      </w:r>
      <w:r w:rsidR="006016F0">
        <w:rPr>
          <w:sz w:val="28"/>
          <w:szCs w:val="28"/>
        </w:rPr>
        <w:t>-11 классов</w:t>
      </w:r>
      <w:r w:rsidR="00602FFA">
        <w:rPr>
          <w:sz w:val="28"/>
          <w:szCs w:val="28"/>
        </w:rPr>
        <w:t>, авторы</w:t>
      </w:r>
      <w:r>
        <w:rPr>
          <w:sz w:val="28"/>
          <w:szCs w:val="28"/>
        </w:rPr>
        <w:t xml:space="preserve"> </w:t>
      </w:r>
      <w:proofErr w:type="spellStart"/>
      <w:r w:rsidRPr="007B2F49">
        <w:rPr>
          <w:sz w:val="28"/>
          <w:szCs w:val="28"/>
        </w:rPr>
        <w:t>Л.Н.Боголюбов</w:t>
      </w:r>
      <w:proofErr w:type="spellEnd"/>
      <w:r w:rsidRPr="007B2F49">
        <w:rPr>
          <w:sz w:val="28"/>
          <w:szCs w:val="28"/>
        </w:rPr>
        <w:t xml:space="preserve">, </w:t>
      </w:r>
      <w:proofErr w:type="spellStart"/>
      <w:r w:rsidRPr="007B2F49">
        <w:rPr>
          <w:sz w:val="28"/>
          <w:szCs w:val="28"/>
        </w:rPr>
        <w:t>Л.Ф.Иванова</w:t>
      </w:r>
      <w:proofErr w:type="spellEnd"/>
      <w:r w:rsidRPr="00094BDB">
        <w:rPr>
          <w:color w:val="000000"/>
          <w:sz w:val="28"/>
          <w:szCs w:val="28"/>
        </w:rPr>
        <w:t xml:space="preserve">,   А.Ю. </w:t>
      </w:r>
      <w:proofErr w:type="spellStart"/>
      <w:r w:rsidRPr="00094BDB">
        <w:rPr>
          <w:color w:val="000000"/>
          <w:sz w:val="28"/>
          <w:szCs w:val="28"/>
        </w:rPr>
        <w:t>Лазебникова</w:t>
      </w:r>
      <w:proofErr w:type="spellEnd"/>
      <w:r w:rsidR="00602FFA">
        <w:rPr>
          <w:sz w:val="28"/>
          <w:szCs w:val="28"/>
        </w:rPr>
        <w:t>.</w:t>
      </w:r>
      <w:r>
        <w:rPr>
          <w:sz w:val="28"/>
          <w:szCs w:val="28"/>
        </w:rPr>
        <w:t xml:space="preserve"> Сборник </w:t>
      </w:r>
      <w:r>
        <w:rPr>
          <w:color w:val="000000"/>
          <w:sz w:val="28"/>
          <w:szCs w:val="28"/>
        </w:rPr>
        <w:t xml:space="preserve">«Программы общеобразовательных учреждений. </w:t>
      </w:r>
      <w:proofErr w:type="gramStart"/>
      <w:r>
        <w:rPr>
          <w:color w:val="000000"/>
          <w:sz w:val="28"/>
          <w:szCs w:val="28"/>
        </w:rPr>
        <w:t xml:space="preserve">Обществознание </w:t>
      </w:r>
      <w:r w:rsidRPr="003278DE">
        <w:rPr>
          <w:sz w:val="28"/>
          <w:szCs w:val="28"/>
        </w:rPr>
        <w:t xml:space="preserve"> 6</w:t>
      </w:r>
      <w:proofErr w:type="gramEnd"/>
      <w:r w:rsidRPr="003278DE">
        <w:rPr>
          <w:sz w:val="28"/>
          <w:szCs w:val="28"/>
        </w:rPr>
        <w:t>-11 классы</w:t>
      </w:r>
      <w:r>
        <w:rPr>
          <w:sz w:val="28"/>
          <w:szCs w:val="28"/>
        </w:rPr>
        <w:t>»</w:t>
      </w:r>
      <w:r w:rsidRPr="003278DE">
        <w:rPr>
          <w:sz w:val="28"/>
          <w:szCs w:val="28"/>
        </w:rPr>
        <w:t>, М</w:t>
      </w:r>
      <w:r w:rsidR="0073337F">
        <w:rPr>
          <w:sz w:val="28"/>
          <w:szCs w:val="28"/>
        </w:rPr>
        <w:t>осква, «Просвещение» 2010</w:t>
      </w:r>
      <w:r w:rsidRPr="003278DE">
        <w:rPr>
          <w:sz w:val="28"/>
          <w:szCs w:val="28"/>
        </w:rPr>
        <w:t xml:space="preserve"> г. </w:t>
      </w:r>
    </w:p>
    <w:p w:rsidR="002C1919" w:rsidRPr="00DA1EC0" w:rsidRDefault="002C1919" w:rsidP="00FF7767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6218A9" w:rsidRDefault="006218A9" w:rsidP="006218A9"/>
    <w:p w:rsidR="006218A9" w:rsidRDefault="006218A9" w:rsidP="006218A9"/>
    <w:p w:rsidR="006218A9" w:rsidRDefault="006218A9" w:rsidP="006218A9"/>
    <w:p w:rsidR="006218A9" w:rsidRDefault="006218A9" w:rsidP="006218A9"/>
    <w:p w:rsidR="006218A9" w:rsidRDefault="006218A9" w:rsidP="006218A9"/>
    <w:p w:rsidR="00094BDB" w:rsidRDefault="00094BDB" w:rsidP="006218A9"/>
    <w:p w:rsidR="00094BDB" w:rsidRDefault="00094BDB" w:rsidP="006218A9"/>
    <w:p w:rsidR="00094BDB" w:rsidRDefault="00094BDB" w:rsidP="006218A9"/>
    <w:p w:rsidR="00094BDB" w:rsidRDefault="00094BDB" w:rsidP="006218A9"/>
    <w:p w:rsidR="00094BDB" w:rsidRDefault="00094BDB" w:rsidP="006218A9"/>
    <w:p w:rsidR="00094BDB" w:rsidRDefault="00094BDB" w:rsidP="006218A9"/>
    <w:p w:rsidR="00094BDB" w:rsidRPr="006218A9" w:rsidRDefault="00094BDB" w:rsidP="006218A9"/>
    <w:p w:rsidR="006218A9" w:rsidRPr="006218A9" w:rsidRDefault="006218A9" w:rsidP="006218A9"/>
    <w:p w:rsidR="006218A9" w:rsidRDefault="006218A9" w:rsidP="006218A9"/>
    <w:p w:rsidR="00094BDB" w:rsidRPr="006218A9" w:rsidRDefault="00094BDB" w:rsidP="006218A9"/>
    <w:p w:rsidR="006218A9" w:rsidRPr="006218A9" w:rsidRDefault="006218A9" w:rsidP="006218A9"/>
    <w:p w:rsidR="006218A9" w:rsidRPr="006218A9" w:rsidRDefault="006218A9" w:rsidP="006218A9"/>
    <w:p w:rsidR="006218A9" w:rsidRDefault="006218A9" w:rsidP="006218A9"/>
    <w:p w:rsidR="002C1919" w:rsidRDefault="002C1919" w:rsidP="006218A9"/>
    <w:p w:rsidR="00DC7B2F" w:rsidRDefault="00DC7B2F" w:rsidP="006218A9"/>
    <w:p w:rsidR="006218A9" w:rsidRPr="00FA5F5E" w:rsidRDefault="006218A9" w:rsidP="00F42227">
      <w:pPr>
        <w:jc w:val="center"/>
        <w:outlineLvl w:val="0"/>
        <w:rPr>
          <w:b/>
          <w:sz w:val="28"/>
          <w:szCs w:val="28"/>
        </w:rPr>
      </w:pPr>
      <w:r w:rsidRPr="00FA5F5E">
        <w:rPr>
          <w:b/>
          <w:sz w:val="28"/>
          <w:szCs w:val="28"/>
        </w:rPr>
        <w:lastRenderedPageBreak/>
        <w:t xml:space="preserve">1. </w:t>
      </w:r>
      <w:r w:rsidR="00F42227">
        <w:rPr>
          <w:b/>
          <w:sz w:val="28"/>
          <w:szCs w:val="28"/>
        </w:rPr>
        <w:t>Пояснительная записка</w:t>
      </w:r>
    </w:p>
    <w:p w:rsidR="006218A9" w:rsidRPr="00FA5F5E" w:rsidRDefault="006218A9" w:rsidP="00F42227">
      <w:pPr>
        <w:jc w:val="center"/>
        <w:rPr>
          <w:b/>
          <w:sz w:val="28"/>
          <w:szCs w:val="28"/>
          <w:u w:val="single"/>
        </w:rPr>
      </w:pPr>
    </w:p>
    <w:p w:rsidR="00602FFA" w:rsidRPr="00F53E4C" w:rsidRDefault="00F42227" w:rsidP="00602FFA">
      <w:pPr>
        <w:jc w:val="both"/>
      </w:pPr>
      <w:r>
        <w:rPr>
          <w:sz w:val="28"/>
          <w:szCs w:val="28"/>
        </w:rPr>
        <w:t xml:space="preserve">  </w:t>
      </w:r>
      <w:r w:rsidR="00602F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02FFA" w:rsidRPr="00F53E4C">
        <w:t>Настоящая программа по о</w:t>
      </w:r>
      <w:r w:rsidR="006016F0" w:rsidRPr="00F53E4C">
        <w:t xml:space="preserve">бществознанию для </w:t>
      </w:r>
      <w:proofErr w:type="gramStart"/>
      <w:r w:rsidR="006016F0" w:rsidRPr="00F53E4C">
        <w:t xml:space="preserve">средней </w:t>
      </w:r>
      <w:r w:rsidR="00602FFA" w:rsidRPr="00F53E4C">
        <w:t xml:space="preserve"> общеобразовательной</w:t>
      </w:r>
      <w:proofErr w:type="gramEnd"/>
      <w:r w:rsidR="00602FFA" w:rsidRPr="00F53E4C">
        <w:t xml:space="preserve"> школы 10</w:t>
      </w:r>
      <w:r w:rsidR="006016F0" w:rsidRPr="00F53E4C">
        <w:t>-11 классов</w:t>
      </w:r>
      <w:r w:rsidR="00602FFA" w:rsidRPr="00F53E4C">
        <w:t xml:space="preserve"> (профильного уровня) составлена на основе федерального компонента государственного стандарта общего образования, утвержденного приказом Минобразования РФ от 5 марта 2004 г. №1089  и авторской  программы общеобразовательных учреждений по обществознанию для 10</w:t>
      </w:r>
      <w:r w:rsidR="00E2269E">
        <w:t>, 11 классов</w:t>
      </w:r>
      <w:r w:rsidR="00602FFA" w:rsidRPr="00F53E4C">
        <w:t xml:space="preserve">  профильный уровень, авторы: </w:t>
      </w:r>
      <w:proofErr w:type="spellStart"/>
      <w:r w:rsidR="00602FFA" w:rsidRPr="00F53E4C">
        <w:t>Л.Н.Боголюбов</w:t>
      </w:r>
      <w:proofErr w:type="spellEnd"/>
      <w:r w:rsidR="00602FFA" w:rsidRPr="00F53E4C">
        <w:t xml:space="preserve">, </w:t>
      </w:r>
      <w:proofErr w:type="spellStart"/>
      <w:r w:rsidR="00602FFA" w:rsidRPr="00F53E4C">
        <w:t>Л.Ф.Иванова</w:t>
      </w:r>
      <w:proofErr w:type="spellEnd"/>
      <w:r w:rsidR="00602FFA" w:rsidRPr="00F53E4C">
        <w:rPr>
          <w:color w:val="000000"/>
        </w:rPr>
        <w:t xml:space="preserve">, </w:t>
      </w:r>
      <w:proofErr w:type="spellStart"/>
      <w:r w:rsidR="00602FFA" w:rsidRPr="00F53E4C">
        <w:t>А.Ю.Лазебникова</w:t>
      </w:r>
      <w:proofErr w:type="spellEnd"/>
      <w:r w:rsidR="00602FFA" w:rsidRPr="00F53E4C">
        <w:t>, Москва «Просвещение», 2010г.</w:t>
      </w:r>
    </w:p>
    <w:p w:rsidR="00FE0AE7" w:rsidRPr="00F53E4C" w:rsidRDefault="00F42227" w:rsidP="00602FFA">
      <w:pPr>
        <w:jc w:val="both"/>
      </w:pPr>
      <w:r w:rsidRPr="00F53E4C">
        <w:t xml:space="preserve">    </w:t>
      </w:r>
      <w:r w:rsidR="00FE0AE7" w:rsidRPr="00F53E4C">
        <w:t xml:space="preserve">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</w:t>
      </w:r>
    </w:p>
    <w:p w:rsidR="00FE0AE7" w:rsidRPr="00F53E4C" w:rsidRDefault="00FE0AE7" w:rsidP="00F42227">
      <w:pPr>
        <w:ind w:firstLine="540"/>
        <w:jc w:val="both"/>
        <w:rPr>
          <w:b/>
        </w:rPr>
      </w:pPr>
      <w:r w:rsidRPr="00F53E4C">
        <w:t xml:space="preserve">Изучение обществознания в старшей школе на профильном уровне направлено на достижение конкретных </w:t>
      </w:r>
      <w:r w:rsidRPr="00F53E4C">
        <w:rPr>
          <w:b/>
        </w:rPr>
        <w:t>целей:</w:t>
      </w:r>
    </w:p>
    <w:p w:rsidR="00FE0AE7" w:rsidRPr="00F53E4C" w:rsidRDefault="00FE0AE7" w:rsidP="00F42227">
      <w:pPr>
        <w:ind w:firstLine="540"/>
        <w:jc w:val="both"/>
      </w:pPr>
      <w:r w:rsidRPr="00F53E4C">
        <w:t xml:space="preserve">• </w:t>
      </w:r>
      <w:r w:rsidRPr="00F53E4C">
        <w:rPr>
          <w:rStyle w:val="a4"/>
        </w:rPr>
        <w:t>развитие</w:t>
      </w:r>
      <w:r w:rsidRPr="00F53E4C">
        <w:t xml:space="preserve">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FE0AE7" w:rsidRPr="00F53E4C" w:rsidRDefault="00FE0AE7" w:rsidP="00F42227">
      <w:pPr>
        <w:ind w:firstLine="360"/>
        <w:jc w:val="both"/>
      </w:pPr>
      <w:r w:rsidRPr="00F53E4C">
        <w:t>•</w:t>
      </w:r>
      <w:r w:rsidRPr="00F53E4C">
        <w:rPr>
          <w:rStyle w:val="a4"/>
        </w:rPr>
        <w:t>воспитание</w:t>
      </w:r>
      <w:r w:rsidRPr="00F53E4C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FE0AE7" w:rsidRPr="00F53E4C" w:rsidRDefault="00FE0AE7" w:rsidP="00F42227">
      <w:pPr>
        <w:ind w:firstLine="360"/>
        <w:jc w:val="both"/>
      </w:pPr>
      <w:r w:rsidRPr="00F53E4C">
        <w:rPr>
          <w:rStyle w:val="a4"/>
        </w:rPr>
        <w:t>• освоение</w:t>
      </w:r>
      <w:r w:rsidRPr="00F53E4C">
        <w:t xml:space="preserve"> на уровне функциональной грамотности </w:t>
      </w:r>
      <w:r w:rsidRPr="00F53E4C">
        <w:rPr>
          <w:rStyle w:val="a4"/>
          <w:b w:val="0"/>
        </w:rPr>
        <w:t>знаний</w:t>
      </w:r>
      <w:r w:rsidRPr="00F53E4C">
        <w:rPr>
          <w:b/>
        </w:rPr>
        <w:t>,</w:t>
      </w:r>
      <w:r w:rsidRPr="00F53E4C">
        <w:t xml:space="preserve">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E0AE7" w:rsidRPr="00F53E4C" w:rsidRDefault="00FE0AE7" w:rsidP="00F42227">
      <w:pPr>
        <w:ind w:firstLine="360"/>
        <w:jc w:val="both"/>
      </w:pPr>
      <w:r w:rsidRPr="00F53E4C">
        <w:t xml:space="preserve">• </w:t>
      </w:r>
      <w:r w:rsidRPr="00F53E4C">
        <w:rPr>
          <w:rStyle w:val="a4"/>
        </w:rPr>
        <w:t>овладение умениями</w:t>
      </w:r>
      <w:r w:rsidRPr="00F53E4C">
        <w:t xml:space="preserve">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E0AE7" w:rsidRPr="00F53E4C" w:rsidRDefault="00FE0AE7" w:rsidP="00F42227">
      <w:pPr>
        <w:ind w:firstLine="360"/>
        <w:jc w:val="both"/>
      </w:pPr>
      <w:r w:rsidRPr="00F53E4C">
        <w:t xml:space="preserve">• </w:t>
      </w:r>
      <w:r w:rsidRPr="00F53E4C">
        <w:rPr>
          <w:rStyle w:val="a4"/>
        </w:rPr>
        <w:t>формирование опыта</w:t>
      </w:r>
      <w:r w:rsidRPr="00F53E4C"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</w:t>
      </w:r>
      <w:proofErr w:type="spellStart"/>
      <w:r w:rsidRPr="00F53E4C">
        <w:t>вероисповедований</w:t>
      </w:r>
      <w:proofErr w:type="spellEnd"/>
      <w:r w:rsidRPr="00F53E4C">
        <w:t xml:space="preserve">; самостоятельной познавательной деятельности; правоотношениях; семейно-бытовых отношениях.    </w:t>
      </w:r>
    </w:p>
    <w:p w:rsidR="005C7998" w:rsidRPr="00F53E4C" w:rsidRDefault="00F42227" w:rsidP="00F42227">
      <w:pPr>
        <w:shd w:val="clear" w:color="auto" w:fill="FFFFFF"/>
        <w:spacing w:before="120" w:after="120"/>
        <w:jc w:val="both"/>
        <w:outlineLvl w:val="2"/>
        <w:rPr>
          <w:b/>
        </w:rPr>
      </w:pPr>
      <w:r w:rsidRPr="00F53E4C">
        <w:rPr>
          <w:b/>
        </w:rPr>
        <w:t xml:space="preserve">          </w:t>
      </w:r>
    </w:p>
    <w:p w:rsidR="00FE0AE7" w:rsidRPr="00F42227" w:rsidRDefault="00F42227" w:rsidP="005C7998">
      <w:pPr>
        <w:shd w:val="clear" w:color="auto" w:fill="FFFFFF"/>
        <w:spacing w:before="120" w:after="1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E0AE7" w:rsidRPr="00F42227">
        <w:rPr>
          <w:b/>
          <w:sz w:val="28"/>
          <w:szCs w:val="28"/>
        </w:rPr>
        <w:t>Общая характеристика учебного предмета</w:t>
      </w:r>
      <w:r w:rsidR="007D0734" w:rsidRPr="00F42227">
        <w:rPr>
          <w:b/>
          <w:sz w:val="28"/>
          <w:szCs w:val="28"/>
        </w:rPr>
        <w:t xml:space="preserve"> </w:t>
      </w:r>
      <w:r w:rsidR="007D0734" w:rsidRPr="00F4222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Обществознание</w:t>
      </w:r>
      <w:r w:rsidR="007D0734" w:rsidRPr="00F42227">
        <w:rPr>
          <w:b/>
          <w:bCs/>
          <w:sz w:val="28"/>
          <w:szCs w:val="28"/>
        </w:rPr>
        <w:t>»</w:t>
      </w:r>
    </w:p>
    <w:p w:rsidR="00FE0AE7" w:rsidRPr="00F53E4C" w:rsidRDefault="00FE0AE7" w:rsidP="00F42227">
      <w:pPr>
        <w:ind w:firstLine="540"/>
        <w:jc w:val="both"/>
      </w:pPr>
      <w:r w:rsidRPr="00F53E4C"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человека в обществе, познание, социальные отношения, политику, духовно-нравственная сферу. Все означенные компоненты содержания взаимосвязаны, как связаны и взаимодействуют друг с другом изучаемые объекты.  </w:t>
      </w:r>
    </w:p>
    <w:p w:rsidR="00FE0AE7" w:rsidRPr="00F53E4C" w:rsidRDefault="00FE0AE7" w:rsidP="00F42227">
      <w:pPr>
        <w:ind w:firstLine="540"/>
        <w:jc w:val="both"/>
      </w:pPr>
      <w:r w:rsidRPr="00F53E4C">
        <w:t xml:space="preserve">В данном курсе представлены основы важнейших социальных наук: философии, социологии, политологии, социальной психологии. </w:t>
      </w:r>
    </w:p>
    <w:p w:rsidR="00FE0AE7" w:rsidRPr="00F53E4C" w:rsidRDefault="00FE0AE7" w:rsidP="00F42227">
      <w:pPr>
        <w:ind w:firstLine="540"/>
        <w:jc w:val="both"/>
      </w:pPr>
      <w:r w:rsidRPr="00F53E4C">
        <w:t xml:space="preserve">Программа учитывает, что в профильных классах как самостоятельные курсы изучаются экономика и право, с которыми осуществляется </w:t>
      </w:r>
      <w:proofErr w:type="spellStart"/>
      <w:r w:rsidRPr="00F53E4C">
        <w:t>межпредметное</w:t>
      </w:r>
      <w:proofErr w:type="spellEnd"/>
      <w:r w:rsidRPr="00F53E4C">
        <w:t xml:space="preserve"> взаимодействие.</w:t>
      </w:r>
    </w:p>
    <w:p w:rsidR="00FE0AE7" w:rsidRPr="00F53E4C" w:rsidRDefault="00FE0AE7" w:rsidP="00F42227">
      <w:pPr>
        <w:ind w:firstLine="540"/>
        <w:jc w:val="both"/>
      </w:pPr>
      <w:r w:rsidRPr="00F53E4C">
        <w:t xml:space="preserve">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</w:r>
      <w:r w:rsidRPr="00F53E4C">
        <w:br/>
        <w:t xml:space="preserve">      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</w:t>
      </w:r>
      <w:r w:rsidRPr="00F53E4C">
        <w:lastRenderedPageBreak/>
        <w:t xml:space="preserve">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 </w:t>
      </w:r>
    </w:p>
    <w:p w:rsidR="00F42227" w:rsidRDefault="00F42227" w:rsidP="00F42227">
      <w:pPr>
        <w:jc w:val="both"/>
        <w:rPr>
          <w:b/>
          <w:sz w:val="28"/>
          <w:szCs w:val="28"/>
        </w:rPr>
      </w:pPr>
    </w:p>
    <w:p w:rsidR="004F561B" w:rsidRPr="00F42227" w:rsidRDefault="00F42227" w:rsidP="00F42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места учебного предмета «Обществознание» в учебном плане</w:t>
      </w:r>
    </w:p>
    <w:p w:rsidR="00B53F5D" w:rsidRDefault="00B53F5D" w:rsidP="00B53F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3F5D" w:rsidRPr="00F53E4C" w:rsidRDefault="00B53F5D" w:rsidP="00B53F5D">
      <w:pPr>
        <w:tabs>
          <w:tab w:val="left" w:pos="142"/>
        </w:tabs>
        <w:jc w:val="both"/>
      </w:pPr>
      <w:r w:rsidRPr="00F53E4C">
        <w:t xml:space="preserve">      Согласно Федеральному базисному плану на изучение обществознания в 10 </w:t>
      </w:r>
      <w:r w:rsidR="006016F0" w:rsidRPr="00F53E4C">
        <w:t>и 11 классах</w:t>
      </w:r>
      <w:r w:rsidRPr="00F53E4C">
        <w:t xml:space="preserve"> на профильном уровне среднего общего образования отводится </w:t>
      </w:r>
      <w:r w:rsidR="006016F0" w:rsidRPr="00F53E4C">
        <w:t xml:space="preserve">по </w:t>
      </w:r>
      <w:r w:rsidRPr="00F53E4C">
        <w:t>102 часа из расчёта 3 часа в неделю.</w:t>
      </w:r>
    </w:p>
    <w:p w:rsidR="00B53F5D" w:rsidRPr="00F53E4C" w:rsidRDefault="00B53F5D" w:rsidP="00B53F5D">
      <w:pPr>
        <w:ind w:left="142" w:firstLine="142"/>
        <w:jc w:val="both"/>
      </w:pPr>
      <w:r w:rsidRPr="00F53E4C">
        <w:t xml:space="preserve">Учебный план БОУ СОШ №3 отводит на изучение </w:t>
      </w:r>
      <w:proofErr w:type="gramStart"/>
      <w:r w:rsidRPr="00F53E4C">
        <w:t>обществознания  в</w:t>
      </w:r>
      <w:proofErr w:type="gramEnd"/>
      <w:r w:rsidRPr="00F53E4C">
        <w:t xml:space="preserve"> 10</w:t>
      </w:r>
      <w:r w:rsidR="006016F0" w:rsidRPr="00F53E4C">
        <w:t xml:space="preserve"> и 11 классах по</w:t>
      </w:r>
      <w:r w:rsidRPr="00F53E4C">
        <w:t xml:space="preserve"> 3 час</w:t>
      </w:r>
      <w:r w:rsidR="006016F0" w:rsidRPr="00F53E4C">
        <w:t>а в неделю, итого 204</w:t>
      </w:r>
      <w:r w:rsidRPr="00F53E4C">
        <w:t xml:space="preserve"> часа </w:t>
      </w:r>
      <w:r w:rsidR="006016F0" w:rsidRPr="00F53E4C">
        <w:t xml:space="preserve">за 2 </w:t>
      </w:r>
      <w:r w:rsidRPr="00F53E4C">
        <w:t xml:space="preserve"> год</w:t>
      </w:r>
      <w:r w:rsidR="006016F0" w:rsidRPr="00F53E4C">
        <w:t>а обучения</w:t>
      </w:r>
      <w:r w:rsidRPr="00F53E4C">
        <w:t>.</w:t>
      </w:r>
    </w:p>
    <w:p w:rsidR="00602FFA" w:rsidRPr="00F53E4C" w:rsidRDefault="00602FFA" w:rsidP="00F422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02FFA" w:rsidRDefault="00602FFA" w:rsidP="00F42227">
      <w:pPr>
        <w:jc w:val="center"/>
        <w:outlineLvl w:val="0"/>
        <w:rPr>
          <w:b/>
          <w:sz w:val="28"/>
          <w:szCs w:val="28"/>
        </w:rPr>
      </w:pPr>
    </w:p>
    <w:p w:rsidR="00FB026A" w:rsidRDefault="00FB026A" w:rsidP="00F42227">
      <w:pPr>
        <w:jc w:val="center"/>
        <w:outlineLvl w:val="0"/>
        <w:rPr>
          <w:b/>
          <w:sz w:val="28"/>
          <w:szCs w:val="28"/>
        </w:rPr>
      </w:pPr>
    </w:p>
    <w:p w:rsidR="006218A9" w:rsidRPr="00F42227" w:rsidRDefault="00F42227" w:rsidP="00F422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D0734" w:rsidRPr="00F42227">
        <w:rPr>
          <w:b/>
          <w:sz w:val="28"/>
          <w:szCs w:val="28"/>
        </w:rPr>
        <w:t>Содержание учебного предмета «</w:t>
      </w:r>
      <w:r w:rsidR="00EF1683">
        <w:rPr>
          <w:b/>
          <w:sz w:val="28"/>
          <w:szCs w:val="28"/>
        </w:rPr>
        <w:t>о</w:t>
      </w:r>
      <w:r w:rsidR="007D0734" w:rsidRPr="00F42227">
        <w:rPr>
          <w:b/>
          <w:sz w:val="28"/>
          <w:szCs w:val="28"/>
        </w:rPr>
        <w:t>бществознание».</w:t>
      </w:r>
    </w:p>
    <w:p w:rsidR="006016F0" w:rsidRDefault="006016F0" w:rsidP="00D72EE1">
      <w:pPr>
        <w:ind w:firstLine="709"/>
        <w:jc w:val="center"/>
        <w:rPr>
          <w:sz w:val="28"/>
          <w:szCs w:val="28"/>
        </w:rPr>
      </w:pPr>
    </w:p>
    <w:p w:rsidR="00D72EE1" w:rsidRDefault="00D72EE1" w:rsidP="00D72EE1">
      <w:pPr>
        <w:ind w:firstLine="709"/>
        <w:jc w:val="center"/>
        <w:rPr>
          <w:b/>
          <w:sz w:val="32"/>
          <w:szCs w:val="32"/>
          <w:u w:val="single"/>
        </w:rPr>
      </w:pPr>
      <w:r w:rsidRPr="006016F0">
        <w:rPr>
          <w:b/>
          <w:sz w:val="32"/>
          <w:szCs w:val="32"/>
          <w:u w:val="single"/>
        </w:rPr>
        <w:t>10 класс (102 ч)</w:t>
      </w:r>
    </w:p>
    <w:p w:rsidR="00F53E4C" w:rsidRPr="006016F0" w:rsidRDefault="00F53E4C" w:rsidP="00D72EE1">
      <w:pPr>
        <w:ind w:firstLine="709"/>
        <w:jc w:val="center"/>
        <w:rPr>
          <w:b/>
          <w:sz w:val="32"/>
          <w:szCs w:val="32"/>
          <w:u w:val="single"/>
        </w:rPr>
      </w:pPr>
    </w:p>
    <w:p w:rsidR="00D72EE1" w:rsidRPr="00F53E4C" w:rsidRDefault="00D72EE1" w:rsidP="00D72EE1">
      <w:pPr>
        <w:jc w:val="both"/>
        <w:rPr>
          <w:b/>
        </w:rPr>
      </w:pPr>
      <w:r w:rsidRPr="00FC4D2D">
        <w:rPr>
          <w:b/>
          <w:sz w:val="28"/>
          <w:szCs w:val="28"/>
        </w:rPr>
        <w:t xml:space="preserve">  </w:t>
      </w:r>
      <w:r w:rsidRPr="00F53E4C">
        <w:rPr>
          <w:b/>
        </w:rPr>
        <w:t>Тема 1. Социально-гуманитарные знания и профессио</w:t>
      </w:r>
      <w:r w:rsidRPr="00F53E4C">
        <w:rPr>
          <w:b/>
        </w:rPr>
        <w:softHyphen/>
        <w:t xml:space="preserve">нальная </w:t>
      </w:r>
      <w:proofErr w:type="gramStart"/>
      <w:r w:rsidRPr="00F53E4C">
        <w:rPr>
          <w:b/>
        </w:rPr>
        <w:t xml:space="preserve">деятельность </w:t>
      </w:r>
      <w:r w:rsidR="00FC4D2D" w:rsidRPr="00F53E4C">
        <w:rPr>
          <w:b/>
        </w:rPr>
        <w:t xml:space="preserve"> </w:t>
      </w:r>
      <w:r w:rsidRPr="00F53E4C">
        <w:rPr>
          <w:b/>
        </w:rPr>
        <w:t>(</w:t>
      </w:r>
      <w:proofErr w:type="gramEnd"/>
      <w:r w:rsidRPr="00F53E4C">
        <w:rPr>
          <w:b/>
        </w:rPr>
        <w:t>1</w:t>
      </w:r>
      <w:r w:rsidR="00FC4D2D" w:rsidRPr="00F53E4C">
        <w:rPr>
          <w:b/>
        </w:rPr>
        <w:t>4</w:t>
      </w:r>
      <w:r w:rsidRPr="00F53E4C">
        <w:rPr>
          <w:b/>
        </w:rPr>
        <w:t xml:space="preserve"> ч)</w:t>
      </w:r>
    </w:p>
    <w:p w:rsidR="00D72EE1" w:rsidRPr="00F53E4C" w:rsidRDefault="00D72EE1" w:rsidP="00D72EE1">
      <w:pPr>
        <w:ind w:firstLine="709"/>
        <w:jc w:val="both"/>
      </w:pPr>
      <w:r w:rsidRPr="00F53E4C">
        <w:t>Естественно-научные и социально-гуманитарные зна</w:t>
      </w:r>
      <w:r w:rsidRPr="00F53E4C">
        <w:softHyphen/>
        <w:t xml:space="preserve">ния, их общие черты и различия. Социальные науки и их классификация. Место философии в системе </w:t>
      </w:r>
      <w:proofErr w:type="spellStart"/>
      <w:proofErr w:type="gramStart"/>
      <w:r w:rsidRPr="00F53E4C">
        <w:t>общест-вознания</w:t>
      </w:r>
      <w:proofErr w:type="spellEnd"/>
      <w:proofErr w:type="gramEnd"/>
      <w:r w:rsidRPr="00F53E4C">
        <w:t>. Философия и наука. Социология, политология, социальная психология как общественные науки.</w:t>
      </w:r>
    </w:p>
    <w:p w:rsidR="00D72EE1" w:rsidRPr="00F53E4C" w:rsidRDefault="00D72EE1" w:rsidP="00D72EE1">
      <w:pPr>
        <w:ind w:firstLine="709"/>
        <w:jc w:val="both"/>
      </w:pPr>
      <w:r w:rsidRPr="00F53E4C">
        <w:t>Основные этапы развития социально-гуманитарного знания. Древние мыслители о мире и человеке.</w:t>
      </w:r>
    </w:p>
    <w:p w:rsidR="00D72EE1" w:rsidRPr="00F53E4C" w:rsidRDefault="00D72EE1" w:rsidP="00D72EE1">
      <w:pPr>
        <w:ind w:firstLine="709"/>
        <w:jc w:val="both"/>
      </w:pPr>
      <w:r w:rsidRPr="00F53E4C">
        <w:t>Взгляды на общество и человека в индустриальную эпоху.</w:t>
      </w:r>
    </w:p>
    <w:p w:rsidR="00D72EE1" w:rsidRPr="00F53E4C" w:rsidRDefault="00D72EE1" w:rsidP="00D72EE1">
      <w:pPr>
        <w:ind w:firstLine="709"/>
        <w:jc w:val="both"/>
      </w:pPr>
      <w:r w:rsidRPr="00F53E4C">
        <w:t>Общественная мысль России. Философские искания XIX века. Русская философская мысль начала XX века.</w:t>
      </w:r>
    </w:p>
    <w:p w:rsidR="00D72EE1" w:rsidRPr="00F53E4C" w:rsidRDefault="00D72EE1" w:rsidP="00D72EE1">
      <w:pPr>
        <w:ind w:firstLine="709"/>
        <w:jc w:val="both"/>
      </w:pPr>
      <w:r w:rsidRPr="00F53E4C">
        <w:t>Профессиональная деятельность в сфере социально-гуманитарного знания. Потребности современного общест</w:t>
      </w:r>
      <w:r w:rsidRPr="00F53E4C">
        <w:softHyphen/>
        <w:t>ва в специалистах социально-гуманитарного профиля.</w:t>
      </w:r>
    </w:p>
    <w:p w:rsidR="00D72EE1" w:rsidRPr="00F53E4C" w:rsidRDefault="00D72EE1" w:rsidP="00D72EE1">
      <w:pPr>
        <w:ind w:firstLine="709"/>
        <w:jc w:val="both"/>
      </w:pPr>
      <w:r w:rsidRPr="00F53E4C">
        <w:t>Основные профессии социально-гуманитарного профи</w:t>
      </w:r>
      <w:r w:rsidRPr="00F53E4C">
        <w:softHyphen/>
        <w:t>ля. Профессиональные образовательные учреждения.</w:t>
      </w:r>
    </w:p>
    <w:p w:rsidR="00D72EE1" w:rsidRPr="00F53E4C" w:rsidRDefault="00D72EE1" w:rsidP="00602FFA">
      <w:pPr>
        <w:rPr>
          <w:b/>
        </w:rPr>
      </w:pPr>
      <w:r w:rsidRPr="00F53E4C">
        <w:rPr>
          <w:b/>
        </w:rPr>
        <w:t>Тема 2. Общество и человек (</w:t>
      </w:r>
      <w:r w:rsidR="00FC4D2D" w:rsidRPr="00F53E4C">
        <w:rPr>
          <w:b/>
        </w:rPr>
        <w:t>3</w:t>
      </w:r>
      <w:r w:rsidRPr="00F53E4C">
        <w:rPr>
          <w:b/>
        </w:rPr>
        <w:t>0 ч)</w:t>
      </w:r>
    </w:p>
    <w:p w:rsidR="00D72EE1" w:rsidRPr="00F53E4C" w:rsidRDefault="00D72EE1" w:rsidP="00D72EE1">
      <w:pPr>
        <w:ind w:firstLine="709"/>
        <w:jc w:val="both"/>
      </w:pPr>
      <w:r w:rsidRPr="00F53E4C">
        <w:t>Происхождение человека и становление общества. Че</w:t>
      </w:r>
      <w:r w:rsidRPr="00F53E4C">
        <w:softHyphen/>
        <w:t>ловечество как результат биологической и социокультур</w:t>
      </w:r>
      <w:r w:rsidRPr="00F53E4C">
        <w:softHyphen/>
        <w:t>ной эволюции.</w:t>
      </w:r>
    </w:p>
    <w:p w:rsidR="00D72EE1" w:rsidRPr="00F53E4C" w:rsidRDefault="00D72EE1" w:rsidP="00D72EE1">
      <w:pPr>
        <w:ind w:firstLine="709"/>
        <w:jc w:val="both"/>
      </w:pPr>
      <w:r w:rsidRPr="00F53E4C">
        <w:t>Сущность человека как проблема философии. Социаль</w:t>
      </w:r>
      <w:r w:rsidRPr="00F53E4C">
        <w:softHyphen/>
        <w:t>ная сущность деятельности. Мышление и деятельность. Соотношение мышления и языка.</w:t>
      </w:r>
    </w:p>
    <w:p w:rsidR="00D72EE1" w:rsidRPr="00F53E4C" w:rsidRDefault="00D72EE1" w:rsidP="00D72EE1">
      <w:pPr>
        <w:ind w:firstLine="709"/>
        <w:jc w:val="both"/>
      </w:pPr>
      <w:r w:rsidRPr="00F53E4C">
        <w:t>Общество, социальные взаимодействия и общественные отношения. Общество как форма совместной жизнедея</w:t>
      </w:r>
      <w:r w:rsidRPr="00F53E4C">
        <w:softHyphen/>
        <w:t>тельности людей. Отличия общества от социума. Социум как особенная часть мира.</w:t>
      </w:r>
    </w:p>
    <w:p w:rsidR="00D72EE1" w:rsidRPr="00F53E4C" w:rsidRDefault="00D72EE1" w:rsidP="00D72EE1">
      <w:pPr>
        <w:ind w:firstLine="709"/>
        <w:jc w:val="both"/>
      </w:pPr>
      <w:r w:rsidRPr="00F53E4C">
        <w:t>Системное строение общества. Социальная система, ее подсистемы и элементы. Социальная система и ее среда.</w:t>
      </w:r>
    </w:p>
    <w:p w:rsidR="00D72EE1" w:rsidRPr="00F53E4C" w:rsidRDefault="00D72EE1" w:rsidP="00D72EE1">
      <w:pPr>
        <w:ind w:firstLine="709"/>
        <w:jc w:val="both"/>
      </w:pPr>
      <w:r w:rsidRPr="00F53E4C">
        <w:t>Типология обществ. Уровни рассмотрения общества: социально-философский, историко-типологический, соци</w:t>
      </w:r>
      <w:r w:rsidRPr="00F53E4C">
        <w:softHyphen/>
        <w:t>ально-</w:t>
      </w:r>
      <w:proofErr w:type="gramStart"/>
      <w:r w:rsidRPr="00F53E4C">
        <w:t>конкретный .</w:t>
      </w:r>
      <w:proofErr w:type="gramEnd"/>
    </w:p>
    <w:p w:rsidR="00D72EE1" w:rsidRPr="00F53E4C" w:rsidRDefault="00D72EE1" w:rsidP="00D72EE1">
      <w:pPr>
        <w:ind w:firstLine="709"/>
        <w:jc w:val="both"/>
      </w:pPr>
      <w:r w:rsidRPr="00F53E4C">
        <w:t>Восток и Запад. Цивилизационное развитие общества. Типология цивилизаций.</w:t>
      </w:r>
    </w:p>
    <w:p w:rsidR="00D72EE1" w:rsidRPr="00F53E4C" w:rsidRDefault="00D72EE1" w:rsidP="00D72EE1">
      <w:pPr>
        <w:ind w:firstLine="709"/>
        <w:jc w:val="both"/>
      </w:pPr>
      <w:r w:rsidRPr="00F53E4C">
        <w:t>Смысл и направленность общественного развития. Фор</w:t>
      </w:r>
      <w:r w:rsidRPr="00F53E4C">
        <w:softHyphen/>
        <w:t>мации и цивилизации. Цивилизация и культура. Поня</w:t>
      </w:r>
      <w:r w:rsidRPr="00F53E4C">
        <w:softHyphen/>
        <w:t>тие культуры.</w:t>
      </w:r>
    </w:p>
    <w:p w:rsidR="00D72EE1" w:rsidRPr="00F53E4C" w:rsidRDefault="00D72EE1" w:rsidP="00D72EE1">
      <w:pPr>
        <w:ind w:firstLine="709"/>
        <w:jc w:val="both"/>
        <w:rPr>
          <w:rStyle w:val="FontStyle11"/>
          <w:sz w:val="24"/>
          <w:szCs w:val="24"/>
        </w:rPr>
      </w:pPr>
      <w:r w:rsidRPr="00F53E4C">
        <w:t>Исторический процесс и его участники. Типы социаль</w:t>
      </w:r>
      <w:r w:rsidRPr="00F53E4C">
        <w:softHyphen/>
        <w:t>ной динамики. Факторы изменения социума</w:t>
      </w:r>
      <w:r w:rsidRPr="00F53E4C">
        <w:rPr>
          <w:rStyle w:val="FontStyle11"/>
          <w:sz w:val="24"/>
          <w:szCs w:val="24"/>
        </w:rPr>
        <w:t>.</w:t>
      </w:r>
    </w:p>
    <w:p w:rsidR="00730E2E" w:rsidRPr="00F53E4C" w:rsidRDefault="00730E2E" w:rsidP="00730E2E">
      <w:pPr>
        <w:ind w:firstLine="709"/>
        <w:jc w:val="both"/>
      </w:pPr>
      <w:r w:rsidRPr="00F53E4C">
        <w:t>Общественный прогресс. Многообразие и неравномер</w:t>
      </w:r>
      <w:r w:rsidRPr="00F53E4C">
        <w:softHyphen/>
        <w:t>ность процессов общественного развития.</w:t>
      </w:r>
    </w:p>
    <w:p w:rsidR="00730E2E" w:rsidRPr="00F53E4C" w:rsidRDefault="00730E2E" w:rsidP="00730E2E">
      <w:pPr>
        <w:ind w:firstLine="709"/>
        <w:jc w:val="both"/>
      </w:pPr>
      <w:r w:rsidRPr="00F53E4C">
        <w:t>Свобода и необходимость в человеческой деятельности. Свобода и произвол. Свобода и ответственность. Свобода выбора.</w:t>
      </w:r>
    </w:p>
    <w:p w:rsidR="00730E2E" w:rsidRPr="00F53E4C" w:rsidRDefault="00730E2E" w:rsidP="00602FFA">
      <w:pPr>
        <w:ind w:firstLine="709"/>
        <w:rPr>
          <w:b/>
        </w:rPr>
      </w:pPr>
      <w:r w:rsidRPr="00F53E4C">
        <w:rPr>
          <w:b/>
        </w:rPr>
        <w:lastRenderedPageBreak/>
        <w:t>Тема 3. Деятельность как способ существования людей (</w:t>
      </w:r>
      <w:r w:rsidR="00FC4D2D" w:rsidRPr="00F53E4C">
        <w:rPr>
          <w:b/>
        </w:rPr>
        <w:t>12</w:t>
      </w:r>
      <w:r w:rsidRPr="00F53E4C">
        <w:rPr>
          <w:b/>
        </w:rPr>
        <w:t xml:space="preserve"> ч)</w:t>
      </w:r>
    </w:p>
    <w:p w:rsidR="00730E2E" w:rsidRPr="00F53E4C" w:rsidRDefault="00730E2E" w:rsidP="00730E2E">
      <w:pPr>
        <w:ind w:firstLine="709"/>
        <w:jc w:val="both"/>
      </w:pPr>
      <w:r w:rsidRPr="00F53E4C">
        <w:t>Многообразие деятельности. Потребности и интересы. Ти</w:t>
      </w:r>
      <w:r w:rsidRPr="00F53E4C">
        <w:softHyphen/>
        <w:t>пология деятельности. Природа творческой деятельности.</w:t>
      </w:r>
    </w:p>
    <w:p w:rsidR="00730E2E" w:rsidRPr="00F53E4C" w:rsidRDefault="00730E2E" w:rsidP="00730E2E">
      <w:pPr>
        <w:ind w:firstLine="709"/>
        <w:jc w:val="both"/>
      </w:pPr>
      <w:r w:rsidRPr="00F53E4C">
        <w:t>Деятельность в сфере духовной культуры. Сохранение и распространение духовных ценностей. Освоение ценнос</w:t>
      </w:r>
      <w:r w:rsidRPr="00F53E4C">
        <w:softHyphen/>
        <w:t>тей духовной культуры.</w:t>
      </w:r>
    </w:p>
    <w:p w:rsidR="00730E2E" w:rsidRPr="00F53E4C" w:rsidRDefault="00730E2E" w:rsidP="00730E2E">
      <w:pPr>
        <w:ind w:firstLine="709"/>
        <w:jc w:val="both"/>
      </w:pPr>
      <w:r w:rsidRPr="00F53E4C">
        <w:t>Трудовая деятельность. Социология труда. Социальное партнерство и перспективы его развития в России.</w:t>
      </w:r>
    </w:p>
    <w:p w:rsidR="00730E2E" w:rsidRPr="00F53E4C" w:rsidRDefault="00730E2E" w:rsidP="00730E2E">
      <w:pPr>
        <w:ind w:firstLine="709"/>
        <w:jc w:val="both"/>
      </w:pPr>
      <w:r w:rsidRPr="00F53E4C">
        <w:t>Политическая деятельность. Власть и политика. Типо</w:t>
      </w:r>
      <w:r w:rsidRPr="00F53E4C">
        <w:softHyphen/>
        <w:t>логия властных отношений. Легитимность власти.</w:t>
      </w:r>
    </w:p>
    <w:p w:rsidR="00730E2E" w:rsidRPr="00F53E4C" w:rsidRDefault="00730E2E" w:rsidP="00602FFA">
      <w:pPr>
        <w:ind w:firstLine="709"/>
        <w:rPr>
          <w:b/>
        </w:rPr>
      </w:pPr>
      <w:r w:rsidRPr="00F53E4C">
        <w:rPr>
          <w:b/>
        </w:rPr>
        <w:t>Тема 4. Сознание и познание (1</w:t>
      </w:r>
      <w:r w:rsidR="00FC4D2D" w:rsidRPr="00F53E4C">
        <w:rPr>
          <w:b/>
        </w:rPr>
        <w:t>7</w:t>
      </w:r>
      <w:r w:rsidRPr="00F53E4C">
        <w:rPr>
          <w:b/>
        </w:rPr>
        <w:t xml:space="preserve"> ч)</w:t>
      </w:r>
    </w:p>
    <w:p w:rsidR="00730E2E" w:rsidRPr="00F53E4C" w:rsidRDefault="00730E2E" w:rsidP="00730E2E">
      <w:pPr>
        <w:ind w:firstLine="709"/>
        <w:jc w:val="both"/>
      </w:pPr>
      <w:r w:rsidRPr="00F53E4C">
        <w:t>Онтология и теория познания. Проблема познаваемос</w:t>
      </w:r>
      <w:r w:rsidRPr="00F53E4C">
        <w:softHyphen/>
        <w:t>ти мира. Понятие об агностицизме. Познавательная дея</w:t>
      </w:r>
      <w:r w:rsidRPr="00F53E4C">
        <w:softHyphen/>
        <w:t>тельность. Чувственное и рациональное познание.</w:t>
      </w:r>
    </w:p>
    <w:p w:rsidR="00730E2E" w:rsidRPr="00F53E4C" w:rsidRDefault="00730E2E" w:rsidP="00730E2E">
      <w:pPr>
        <w:ind w:firstLine="709"/>
        <w:jc w:val="both"/>
      </w:pPr>
      <w:r w:rsidRPr="00F53E4C">
        <w:t>Истина и ее критерии. Понятие научной истины. От</w:t>
      </w:r>
      <w:r w:rsidRPr="00F53E4C">
        <w:softHyphen/>
        <w:t>носительность истины. Истина и заблуждение.</w:t>
      </w:r>
    </w:p>
    <w:p w:rsidR="00730E2E" w:rsidRPr="00F53E4C" w:rsidRDefault="00730E2E" w:rsidP="00730E2E">
      <w:pPr>
        <w:ind w:firstLine="709"/>
        <w:jc w:val="both"/>
      </w:pPr>
      <w:r w:rsidRPr="00F53E4C">
        <w:t>Виды и уровни человеческих знаний. Мифологическое и рационально-логическое знание. Жизненный опыт и здравый смысл.</w:t>
      </w:r>
    </w:p>
    <w:p w:rsidR="00730E2E" w:rsidRPr="00F53E4C" w:rsidRDefault="00730E2E" w:rsidP="00730E2E">
      <w:pPr>
        <w:ind w:firstLine="709"/>
        <w:jc w:val="both"/>
      </w:pPr>
      <w:r w:rsidRPr="00F53E4C">
        <w:t>Научное познание. Основные особенности методологии научного мышления. Дифференциация и интеграция на</w:t>
      </w:r>
      <w:r w:rsidRPr="00F53E4C">
        <w:softHyphen/>
        <w:t>учного знания.</w:t>
      </w:r>
    </w:p>
    <w:p w:rsidR="00730E2E" w:rsidRPr="00F53E4C" w:rsidRDefault="00730E2E" w:rsidP="00730E2E">
      <w:pPr>
        <w:ind w:firstLine="709"/>
        <w:jc w:val="both"/>
      </w:pPr>
      <w:r w:rsidRPr="00F53E4C">
        <w:t>Социальное познание, его особенности. Современные проблемы социальных и гуманитарных наук.</w:t>
      </w:r>
    </w:p>
    <w:p w:rsidR="00730E2E" w:rsidRPr="00F53E4C" w:rsidRDefault="00730E2E" w:rsidP="00730E2E">
      <w:pPr>
        <w:ind w:firstLine="709"/>
        <w:jc w:val="both"/>
      </w:pPr>
      <w:r w:rsidRPr="00F53E4C">
        <w:t>Знание и сознание. Общественное и индивидуальное сознание. Теоретическое и обыденное сознание.</w:t>
      </w:r>
    </w:p>
    <w:p w:rsidR="00730E2E" w:rsidRPr="00F53E4C" w:rsidRDefault="00730E2E" w:rsidP="00730E2E">
      <w:pPr>
        <w:ind w:firstLine="709"/>
        <w:jc w:val="both"/>
      </w:pPr>
      <w:r w:rsidRPr="00F53E4C">
        <w:t>Самопознание и самооценка. Самосознание и его роль в развитии личности. Трудности познания человеком са</w:t>
      </w:r>
      <w:r w:rsidRPr="00F53E4C">
        <w:softHyphen/>
        <w:t>мого себя.</w:t>
      </w:r>
    </w:p>
    <w:p w:rsidR="00730E2E" w:rsidRPr="00F53E4C" w:rsidRDefault="00730E2E" w:rsidP="00602FFA">
      <w:pPr>
        <w:rPr>
          <w:b/>
        </w:rPr>
      </w:pPr>
      <w:r w:rsidRPr="00F53E4C">
        <w:rPr>
          <w:b/>
        </w:rPr>
        <w:t>Тема 5. Личность. Межличностные отношения (2</w:t>
      </w:r>
      <w:r w:rsidR="00FC4D2D" w:rsidRPr="00F53E4C">
        <w:rPr>
          <w:b/>
        </w:rPr>
        <w:t>9</w:t>
      </w:r>
      <w:r w:rsidRPr="00F53E4C">
        <w:rPr>
          <w:b/>
        </w:rPr>
        <w:t xml:space="preserve"> ч)</w:t>
      </w:r>
    </w:p>
    <w:p w:rsidR="00730E2E" w:rsidRPr="00F53E4C" w:rsidRDefault="00730E2E" w:rsidP="00730E2E">
      <w:pPr>
        <w:ind w:firstLine="709"/>
        <w:jc w:val="both"/>
      </w:pPr>
      <w:r w:rsidRPr="00F53E4C">
        <w:t>Индивид, индивидуальность, личность. Структура лич</w:t>
      </w:r>
      <w:r w:rsidRPr="00F53E4C">
        <w:softHyphen/>
        <w:t>ности. Устойчивость и изменчивость личности.</w:t>
      </w:r>
    </w:p>
    <w:p w:rsidR="00730E2E" w:rsidRPr="00F53E4C" w:rsidRDefault="00730E2E" w:rsidP="00730E2E">
      <w:pPr>
        <w:ind w:firstLine="709"/>
        <w:jc w:val="both"/>
      </w:pPr>
      <w:r w:rsidRPr="00F53E4C">
        <w:t>Периодизация развития личности. Понятие возраста в психологии. Становление личности.</w:t>
      </w:r>
    </w:p>
    <w:p w:rsidR="00730E2E" w:rsidRPr="00F53E4C" w:rsidRDefault="00730E2E" w:rsidP="00730E2E">
      <w:pPr>
        <w:ind w:firstLine="709"/>
        <w:jc w:val="both"/>
      </w:pPr>
      <w:r w:rsidRPr="00F53E4C">
        <w:t>Направленность личности. Социальная установка. Цен</w:t>
      </w:r>
      <w:r w:rsidRPr="00F53E4C">
        <w:softHyphen/>
        <w:t>ностные ориентации, убеждения. Социальная принадлеж</w:t>
      </w:r>
      <w:r w:rsidRPr="00F53E4C">
        <w:softHyphen/>
        <w:t>ность и социальная позиция. Социальное поведение.</w:t>
      </w:r>
    </w:p>
    <w:p w:rsidR="00730E2E" w:rsidRPr="00F53E4C" w:rsidRDefault="00730E2E" w:rsidP="00730E2E">
      <w:pPr>
        <w:ind w:firstLine="709"/>
        <w:jc w:val="both"/>
      </w:pPr>
      <w:r w:rsidRPr="00F53E4C">
        <w:t>Общение как обмен информацией. Средства межлично</w:t>
      </w:r>
      <w:r w:rsidRPr="00F53E4C">
        <w:softHyphen/>
        <w:t>стной коммуникации. Вербальное и невербальное обще</w:t>
      </w:r>
      <w:r w:rsidRPr="00F53E4C">
        <w:softHyphen/>
        <w:t>ние. Особенности общения в информационном обществе.</w:t>
      </w:r>
    </w:p>
    <w:p w:rsidR="00730E2E" w:rsidRPr="00F53E4C" w:rsidRDefault="00730E2E" w:rsidP="00730E2E">
      <w:pPr>
        <w:ind w:firstLine="709"/>
        <w:jc w:val="both"/>
      </w:pPr>
      <w:r w:rsidRPr="00F53E4C">
        <w:t>Общение как межличностное взаимодействие. Типы взаимодействия: кооперация и конкуренция. Общение в юношеском возрасте.</w:t>
      </w:r>
    </w:p>
    <w:p w:rsidR="00730E2E" w:rsidRPr="00F53E4C" w:rsidRDefault="00730E2E" w:rsidP="00730E2E">
      <w:pPr>
        <w:ind w:firstLine="709"/>
        <w:jc w:val="both"/>
      </w:pPr>
      <w:r w:rsidRPr="00F53E4C">
        <w:t xml:space="preserve">Общение как взаимопонимание. Механизмы </w:t>
      </w:r>
      <w:proofErr w:type="spellStart"/>
      <w:r w:rsidRPr="00F53E4C">
        <w:t>взаимо</w:t>
      </w:r>
      <w:r w:rsidRPr="00F53E4C">
        <w:softHyphen/>
        <w:t>восприятия</w:t>
      </w:r>
      <w:proofErr w:type="spellEnd"/>
      <w:r w:rsidRPr="00F53E4C">
        <w:t xml:space="preserve"> в процессе общения. Идентификация в меж</w:t>
      </w:r>
      <w:r w:rsidRPr="00F53E4C">
        <w:softHyphen/>
        <w:t xml:space="preserve">личностном общении. </w:t>
      </w:r>
      <w:proofErr w:type="spellStart"/>
      <w:r w:rsidRPr="00F53E4C">
        <w:t>Эмпатия</w:t>
      </w:r>
      <w:proofErr w:type="spellEnd"/>
      <w:r w:rsidRPr="00F53E4C">
        <w:t>. Эффекты и стереотипы межличностного восприятия.</w:t>
      </w:r>
    </w:p>
    <w:p w:rsidR="00730E2E" w:rsidRPr="00F53E4C" w:rsidRDefault="00730E2E" w:rsidP="00730E2E">
      <w:pPr>
        <w:ind w:firstLine="709"/>
        <w:jc w:val="both"/>
      </w:pPr>
      <w:r w:rsidRPr="00F53E4C">
        <w:t xml:space="preserve">Малые группы. Группы условные. </w:t>
      </w:r>
      <w:proofErr w:type="spellStart"/>
      <w:r w:rsidRPr="00F53E4C">
        <w:t>Референтная</w:t>
      </w:r>
      <w:proofErr w:type="spellEnd"/>
      <w:r w:rsidRPr="00F53E4C">
        <w:t xml:space="preserve"> груп</w:t>
      </w:r>
      <w:r w:rsidRPr="00F53E4C">
        <w:softHyphen/>
        <w:t>па. Межличностные отношения в группах. Интеграция в группах разного уровня развития.</w:t>
      </w:r>
    </w:p>
    <w:p w:rsidR="00730E2E" w:rsidRPr="00F53E4C" w:rsidRDefault="00730E2E" w:rsidP="00730E2E">
      <w:pPr>
        <w:ind w:firstLine="709"/>
        <w:jc w:val="both"/>
      </w:pPr>
      <w:r w:rsidRPr="00F53E4C">
        <w:t>Межличностная совместимость. Групповая сплочен</w:t>
      </w:r>
      <w:r w:rsidRPr="00F53E4C">
        <w:softHyphen/>
        <w:t xml:space="preserve">ность. Дружеские отношения. </w:t>
      </w:r>
      <w:proofErr w:type="spellStart"/>
      <w:r w:rsidRPr="00F53E4C">
        <w:t>Конформность</w:t>
      </w:r>
      <w:proofErr w:type="spellEnd"/>
      <w:r w:rsidRPr="00F53E4C">
        <w:t xml:space="preserve">, </w:t>
      </w:r>
      <w:proofErr w:type="spellStart"/>
      <w:r w:rsidRPr="00F53E4C">
        <w:t>нонконформность</w:t>
      </w:r>
      <w:proofErr w:type="spellEnd"/>
      <w:r w:rsidRPr="00F53E4C">
        <w:t>, самоопределение личности.</w:t>
      </w:r>
    </w:p>
    <w:p w:rsidR="00730E2E" w:rsidRPr="00F53E4C" w:rsidRDefault="00730E2E" w:rsidP="00730E2E">
      <w:pPr>
        <w:ind w:firstLine="709"/>
        <w:jc w:val="both"/>
      </w:pPr>
      <w:r w:rsidRPr="00F53E4C">
        <w:t>Групповая дифференциация. Взаимоотношения в уче</w:t>
      </w:r>
      <w:r w:rsidRPr="00F53E4C">
        <w:softHyphen/>
        <w:t>нических группах. Стиль лидерства.</w:t>
      </w:r>
    </w:p>
    <w:p w:rsidR="00730E2E" w:rsidRPr="00F53E4C" w:rsidRDefault="00730E2E" w:rsidP="00730E2E">
      <w:pPr>
        <w:ind w:firstLine="709"/>
        <w:jc w:val="both"/>
      </w:pPr>
      <w:r w:rsidRPr="00F53E4C">
        <w:t>Семья как малая группа. Психология семейных взаи</w:t>
      </w:r>
      <w:r w:rsidRPr="00F53E4C">
        <w:softHyphen/>
        <w:t>моотношений. Тендерное поведение. Воспитание в семье.</w:t>
      </w:r>
    </w:p>
    <w:p w:rsidR="00730E2E" w:rsidRPr="00F53E4C" w:rsidRDefault="00730E2E" w:rsidP="00730E2E">
      <w:pPr>
        <w:ind w:firstLine="709"/>
        <w:jc w:val="both"/>
      </w:pPr>
      <w:r w:rsidRPr="00F53E4C">
        <w:t>Антисоциальные группы. Дедовщина и другие формы насилия в группе. Особая опасность криминальных групп.</w:t>
      </w:r>
    </w:p>
    <w:p w:rsidR="00730E2E" w:rsidRPr="00F53E4C" w:rsidRDefault="00730E2E" w:rsidP="00730E2E">
      <w:pPr>
        <w:ind w:firstLine="709"/>
        <w:jc w:val="both"/>
      </w:pPr>
      <w:r w:rsidRPr="00F53E4C">
        <w:t>Конфликт. Проблема межличностного конфликта. Струк</w:t>
      </w:r>
      <w:r w:rsidRPr="00F53E4C">
        <w:softHyphen/>
        <w:t>тура, функции, динамика конфликта. Пути конструктив</w:t>
      </w:r>
      <w:r w:rsidRPr="00F53E4C">
        <w:softHyphen/>
        <w:t>ного разрешения конфликта.</w:t>
      </w:r>
    </w:p>
    <w:p w:rsidR="00730E2E" w:rsidRPr="00730E2E" w:rsidRDefault="00730E2E" w:rsidP="00730E2E">
      <w:pPr>
        <w:ind w:firstLine="709"/>
        <w:jc w:val="both"/>
        <w:rPr>
          <w:sz w:val="28"/>
          <w:szCs w:val="28"/>
        </w:rPr>
      </w:pPr>
    </w:p>
    <w:p w:rsidR="00730E2E" w:rsidRDefault="006016F0" w:rsidP="006016F0">
      <w:pPr>
        <w:ind w:firstLine="709"/>
        <w:jc w:val="center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  <w:r w:rsidRPr="006016F0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11 класс (102 часа)</w:t>
      </w:r>
    </w:p>
    <w:p w:rsidR="004B1A50" w:rsidRDefault="004B1A50" w:rsidP="006016F0">
      <w:pPr>
        <w:ind w:firstLine="709"/>
        <w:jc w:val="center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</w:p>
    <w:p w:rsidR="004B1A50" w:rsidRPr="00F53E4C" w:rsidRDefault="004B1A50" w:rsidP="004B1A50">
      <w:pPr>
        <w:shd w:val="clear" w:color="auto" w:fill="FFFFFF"/>
        <w:spacing w:before="158"/>
        <w:ind w:left="29"/>
        <w:rPr>
          <w:b/>
          <w:i/>
        </w:rPr>
      </w:pPr>
      <w:r w:rsidRPr="00F53E4C">
        <w:rPr>
          <w:b/>
          <w:bCs/>
          <w:i/>
        </w:rPr>
        <w:lastRenderedPageBreak/>
        <w:t>Тема 6. Социальное развитие современного общества (35 ч)</w:t>
      </w:r>
    </w:p>
    <w:p w:rsidR="004B1A50" w:rsidRPr="00F53E4C" w:rsidRDefault="004B1A50" w:rsidP="004B1A50">
      <w:pPr>
        <w:shd w:val="clear" w:color="auto" w:fill="FFFFFF"/>
        <w:spacing w:before="158"/>
        <w:ind w:left="-709"/>
        <w:jc w:val="both"/>
      </w:pPr>
      <w:r w:rsidRPr="00F53E4C">
        <w:t>Социальная структура и социальные отношения. Соци</w:t>
      </w:r>
      <w:r w:rsidRPr="00F53E4C">
        <w:softHyphen/>
        <w:t>альные группы, их классификация. Маргинальные груп</w:t>
      </w:r>
      <w:r w:rsidRPr="00F53E4C">
        <w:softHyphen/>
        <w:t>пы.</w:t>
      </w:r>
    </w:p>
    <w:p w:rsidR="004B1A50" w:rsidRPr="00F53E4C" w:rsidRDefault="004B1A50" w:rsidP="004B1A50">
      <w:pPr>
        <w:shd w:val="clear" w:color="auto" w:fill="FFFFFF"/>
        <w:ind w:left="-709"/>
        <w:jc w:val="both"/>
      </w:pPr>
      <w:r w:rsidRPr="00F53E4C">
        <w:t>Социальные институты. Типы и функции социальных институтов. Социальная инфраструктура. Социальная стратификация и мобильность.</w:t>
      </w:r>
    </w:p>
    <w:p w:rsidR="004B1A50" w:rsidRPr="00F53E4C" w:rsidRDefault="004B1A50" w:rsidP="004B1A50">
      <w:pPr>
        <w:shd w:val="clear" w:color="auto" w:fill="FFFFFF"/>
        <w:ind w:left="-709"/>
        <w:jc w:val="both"/>
      </w:pPr>
      <w:r w:rsidRPr="00F53E4C">
        <w:t>Роль экономики в жизни общества. Экономические институты. Влияние экономики на социальную структу</w:t>
      </w:r>
      <w:r w:rsidRPr="00F53E4C">
        <w:softHyphen/>
        <w:t>ру. Качество и уровень жизни. Экономика и политика. Экономика и культура.</w:t>
      </w:r>
    </w:p>
    <w:p w:rsidR="004B1A50" w:rsidRPr="00F53E4C" w:rsidRDefault="004B1A50" w:rsidP="004B1A50">
      <w:pPr>
        <w:shd w:val="clear" w:color="auto" w:fill="FFFFFF"/>
        <w:ind w:left="-709" w:right="10"/>
        <w:jc w:val="both"/>
      </w:pPr>
      <w:r w:rsidRPr="00F53E4C">
        <w:t>Социальные статусы и роли. Ролевое поведение. Роле</w:t>
      </w:r>
      <w:r w:rsidRPr="00F53E4C">
        <w:softHyphen/>
        <w:t>вой набор. Ролевой конфликт. Социальные роли в юно</w:t>
      </w:r>
      <w:r w:rsidRPr="00F53E4C">
        <w:softHyphen/>
        <w:t>шеском возрасте.</w:t>
      </w:r>
    </w:p>
    <w:p w:rsidR="004B1A50" w:rsidRPr="00F53E4C" w:rsidRDefault="004B1A50" w:rsidP="004B1A50">
      <w:pPr>
        <w:shd w:val="clear" w:color="auto" w:fill="FFFFFF"/>
        <w:ind w:left="-720" w:right="58"/>
        <w:jc w:val="both"/>
      </w:pPr>
      <w:r w:rsidRPr="00F53E4C">
        <w:t>Социальные ценности и нормы. Мораль. Право. Роль права в жизни общества. Правовая культура. Социализа</w:t>
      </w:r>
      <w:r w:rsidRPr="00F53E4C">
        <w:softHyphen/>
        <w:t>ция индивида.</w:t>
      </w:r>
    </w:p>
    <w:p w:rsidR="004B1A50" w:rsidRPr="00F53E4C" w:rsidRDefault="004B1A50" w:rsidP="004B1A50">
      <w:pPr>
        <w:shd w:val="clear" w:color="auto" w:fill="FFFFFF"/>
        <w:spacing w:before="5"/>
        <w:ind w:left="-720" w:right="58"/>
        <w:jc w:val="both"/>
      </w:pPr>
      <w:r w:rsidRPr="00F53E4C">
        <w:t>Отклоняющееся поведение и социальный контроль. Формы и проявления отклоняющегося поведения. Соци</w:t>
      </w:r>
      <w:r w:rsidRPr="00F53E4C">
        <w:softHyphen/>
        <w:t>альные последствия отклоняющегося поведения.</w:t>
      </w:r>
    </w:p>
    <w:p w:rsidR="004B1A50" w:rsidRPr="00F53E4C" w:rsidRDefault="004B1A50" w:rsidP="004B1A50">
      <w:pPr>
        <w:shd w:val="clear" w:color="auto" w:fill="FFFFFF"/>
        <w:ind w:left="-720" w:right="62"/>
        <w:jc w:val="both"/>
      </w:pPr>
      <w:r w:rsidRPr="00F53E4C">
        <w:t>Социальное сотрудничество. Социальные интересы. Со</w:t>
      </w:r>
      <w:r w:rsidRPr="00F53E4C">
        <w:softHyphen/>
        <w:t>циальный конфликт и пути его разрешения. Этнос и нация. Этническое многообразие современного мира. Этнокультурные традиции и ценности. Ментальные особенности этноса.</w:t>
      </w:r>
    </w:p>
    <w:p w:rsidR="004B1A50" w:rsidRPr="00F53E4C" w:rsidRDefault="004B1A50" w:rsidP="004B1A50">
      <w:pPr>
        <w:shd w:val="clear" w:color="auto" w:fill="FFFFFF"/>
        <w:ind w:left="-720" w:right="58"/>
        <w:jc w:val="both"/>
      </w:pPr>
      <w:r w:rsidRPr="00F53E4C">
        <w:t>Межнациональное сотрудничество и конфликты. Проб</w:t>
      </w:r>
      <w:r w:rsidRPr="00F53E4C">
        <w:softHyphen/>
        <w:t>лемы регулирования межнациональных отношений. Конс</w:t>
      </w:r>
      <w:r w:rsidRPr="00F53E4C">
        <w:softHyphen/>
        <w:t>титуционные основы национальной политики России. Демографическая ситуация в России и в мире. Демо</w:t>
      </w:r>
      <w:r w:rsidRPr="00F53E4C">
        <w:softHyphen/>
        <w:t>графическая политика в России. Семья и брак как социальные институты. Традицион</w:t>
      </w:r>
      <w:r w:rsidRPr="00F53E4C">
        <w:softHyphen/>
        <w:t>ные семейные ценности. Тенденции развития семьи в со</w:t>
      </w:r>
      <w:r w:rsidRPr="00F53E4C">
        <w:softHyphen/>
        <w:t>временном мире. Проблема неполных семей. Государ</w:t>
      </w:r>
      <w:r w:rsidRPr="00F53E4C">
        <w:softHyphen/>
        <w:t>ственная политика поддержки семьи.</w:t>
      </w:r>
    </w:p>
    <w:p w:rsidR="004B1A50" w:rsidRPr="00F53E4C" w:rsidRDefault="004B1A50" w:rsidP="004B1A50">
      <w:pPr>
        <w:shd w:val="clear" w:color="auto" w:fill="FFFFFF"/>
        <w:ind w:left="-720" w:right="48"/>
        <w:jc w:val="both"/>
      </w:pPr>
      <w:r w:rsidRPr="00F53E4C">
        <w:t>Культура бытовых отношений. Социально-бытовые ин</w:t>
      </w:r>
      <w:r w:rsidRPr="00F53E4C">
        <w:softHyphen/>
        <w:t>тересы. Материально-вещественная среда обитания чело</w:t>
      </w:r>
      <w:r w:rsidRPr="00F53E4C">
        <w:softHyphen/>
        <w:t>века.</w:t>
      </w:r>
    </w:p>
    <w:p w:rsidR="004B1A50" w:rsidRPr="00F53E4C" w:rsidRDefault="004B1A50" w:rsidP="004B1A50">
      <w:pPr>
        <w:shd w:val="clear" w:color="auto" w:fill="FFFFFF"/>
        <w:ind w:left="-720" w:right="43"/>
        <w:jc w:val="both"/>
      </w:pPr>
      <w:r w:rsidRPr="00F53E4C">
        <w:t>Молодежь как социальная группа. Особенности моло</w:t>
      </w:r>
      <w:r w:rsidRPr="00F53E4C">
        <w:softHyphen/>
        <w:t>дежной субкультуры. Проблемы молодежи в современной России.</w:t>
      </w:r>
    </w:p>
    <w:p w:rsidR="004B1A50" w:rsidRPr="00F53E4C" w:rsidRDefault="004B1A50" w:rsidP="004B1A50">
      <w:pPr>
        <w:shd w:val="clear" w:color="auto" w:fill="FFFFFF"/>
        <w:ind w:left="-720" w:right="43"/>
        <w:jc w:val="both"/>
      </w:pPr>
      <w:r w:rsidRPr="00F53E4C">
        <w:t>Тенденции развития социальных отношений в России. Социальные проблемы современной России. Конституци</w:t>
      </w:r>
      <w:r w:rsidRPr="00F53E4C">
        <w:softHyphen/>
        <w:t>онные основы социальной политики РФ.</w:t>
      </w:r>
    </w:p>
    <w:p w:rsidR="004B1A50" w:rsidRPr="00F53E4C" w:rsidRDefault="004B1A50" w:rsidP="004B1A50">
      <w:pPr>
        <w:shd w:val="clear" w:color="auto" w:fill="FFFFFF"/>
        <w:spacing w:before="202"/>
        <w:ind w:left="-720"/>
        <w:rPr>
          <w:i/>
        </w:rPr>
      </w:pPr>
      <w:r w:rsidRPr="00F53E4C">
        <w:rPr>
          <w:b/>
          <w:bCs/>
          <w:i/>
        </w:rPr>
        <w:t>Тема 7.  Политическая жизнь современного общества (35 ч)</w:t>
      </w:r>
    </w:p>
    <w:p w:rsidR="004B1A50" w:rsidRPr="00F53E4C" w:rsidRDefault="004B1A50" w:rsidP="004B1A50">
      <w:pPr>
        <w:shd w:val="clear" w:color="auto" w:fill="FFFFFF"/>
        <w:spacing w:before="82"/>
        <w:ind w:left="-720" w:right="38"/>
        <w:jc w:val="both"/>
      </w:pPr>
      <w:r w:rsidRPr="00F53E4C">
        <w:t>Политическая система, ее структура и функции. Поли</w:t>
      </w:r>
      <w:r w:rsidRPr="00F53E4C">
        <w:softHyphen/>
        <w:t>тический режим. Типы политических режимов. Тотали</w:t>
      </w:r>
      <w:r w:rsidRPr="00F53E4C">
        <w:softHyphen/>
        <w:t>таризм и авторитаризм, их общие черты и различия.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Демократия, ее основные ценности и признаки. Проб</w:t>
      </w:r>
      <w:r w:rsidRPr="00F53E4C">
        <w:softHyphen/>
        <w:t>лемы современной демократии. Делегирование властных полномочий. Парламентаризм. Развитие традиций парла</w:t>
      </w:r>
      <w:r w:rsidRPr="00F53E4C">
        <w:softHyphen/>
        <w:t>ментской демократии в России.</w:t>
      </w:r>
    </w:p>
    <w:p w:rsidR="004B1A50" w:rsidRPr="00F53E4C" w:rsidRDefault="004B1A50" w:rsidP="004B1A50">
      <w:pPr>
        <w:shd w:val="clear" w:color="auto" w:fill="FFFFFF"/>
        <w:ind w:left="-720" w:right="38"/>
        <w:jc w:val="both"/>
      </w:pPr>
      <w:r w:rsidRPr="00F53E4C">
        <w:t>Государство в политической системе. Понятие бюро</w:t>
      </w:r>
      <w:r w:rsidRPr="00F53E4C">
        <w:softHyphen/>
        <w:t>кратии. Современная государственная служба, ее задачи. Основные направления политики государства.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Гражданское общество и правовое государство. Основы гражданского общества. Общественный контроль над дея</w:t>
      </w:r>
      <w:r w:rsidRPr="00F53E4C">
        <w:softHyphen/>
        <w:t xml:space="preserve">тельностью институтов публичной власти. 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Место и роль СМИ в политической жизни. Типы ин</w:t>
      </w:r>
      <w:r w:rsidRPr="00F53E4C">
        <w:softHyphen/>
        <w:t>формации, распространяемой СМИ. Влияние СМИ на из</w:t>
      </w:r>
      <w:r w:rsidRPr="00F53E4C">
        <w:softHyphen/>
        <w:t>бирателя.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Политическая идеология. Политическая психология и политическое поведение.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 xml:space="preserve">Истоки и опасность политического экстремизма. Политический терроризм, его особенности в современных условиях. 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Политические партии и движения. Типология политических партий. Становление многопартийности России. Сетевые структуры в политике.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Политическое лидерство. Понятие и типология лидерства. Имидж политического лидера. Группы давления (лоббирование).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 xml:space="preserve">Политические элиты. Типология элит. Элита и </w:t>
      </w:r>
      <w:proofErr w:type="spellStart"/>
      <w:proofErr w:type="gramStart"/>
      <w:r w:rsidRPr="00F53E4C">
        <w:t>контр-элита</w:t>
      </w:r>
      <w:proofErr w:type="spellEnd"/>
      <w:proofErr w:type="gramEnd"/>
      <w:r w:rsidRPr="00F53E4C">
        <w:t xml:space="preserve">. Особенности формирования элит в современной России. 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Выборы в демократическом обществе. Избирательная система. Избирательная компания. Избирательные технологии.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 xml:space="preserve">Человек в политической жизни. Политическое участие. Понятие человеческой культуры. 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 xml:space="preserve">Политический конфликт. Причины политических конфликтов, пути их урегулирования. 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lastRenderedPageBreak/>
        <w:t xml:space="preserve"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  </w:t>
      </w:r>
    </w:p>
    <w:p w:rsidR="004B1A50" w:rsidRPr="00F53E4C" w:rsidRDefault="004B1A50" w:rsidP="004B1A50">
      <w:pPr>
        <w:shd w:val="clear" w:color="auto" w:fill="FFFFFF"/>
        <w:ind w:left="-720" w:right="29"/>
        <w:rPr>
          <w:b/>
          <w:i/>
        </w:rPr>
      </w:pPr>
      <w:r w:rsidRPr="00F53E4C">
        <w:rPr>
          <w:b/>
          <w:i/>
        </w:rPr>
        <w:t>Тема 8. Духовная культура (20ч)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Понятие «духовная культура». Духовное развитие общества. Многообразие и диалог культур. Толерантность.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Духовная жизнь людей. Мировоззрение, его виды и формы. Менталитет. Высшие духовные ценности. Патриотизм. Гражданственность.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Мораль и нравственность. Нравственные ориентиры личности. Нравственная культура.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Наука. Функции современной науки. Этика науки.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 xml:space="preserve">Искусство. Виды и жанры искусства. Миф и реальность современного искусства. 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 xml:space="preserve">Массовая культура. СМИ и культура. Роль телевидения в культурной жизни общества.  </w:t>
      </w:r>
    </w:p>
    <w:p w:rsidR="004B1A50" w:rsidRPr="00F53E4C" w:rsidRDefault="004B1A50" w:rsidP="004B1A50">
      <w:pPr>
        <w:shd w:val="clear" w:color="auto" w:fill="FFFFFF"/>
        <w:ind w:left="-720" w:right="29"/>
        <w:jc w:val="center"/>
        <w:rPr>
          <w:b/>
        </w:rPr>
      </w:pPr>
    </w:p>
    <w:p w:rsidR="004B1A50" w:rsidRPr="00F53E4C" w:rsidRDefault="004B1A50" w:rsidP="004B1A50">
      <w:pPr>
        <w:shd w:val="clear" w:color="auto" w:fill="FFFFFF"/>
        <w:ind w:left="-720" w:right="29"/>
        <w:rPr>
          <w:b/>
          <w:i/>
        </w:rPr>
      </w:pPr>
      <w:r w:rsidRPr="00F53E4C">
        <w:rPr>
          <w:b/>
          <w:i/>
        </w:rPr>
        <w:t>Тема 9. Современный этап мирового развития (12ч)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Многообразие современного мира. Особенности традиционного общества. Достижения и противоречия западной цивилизации.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Глобализация и её последствия. Процессы глобализации и становление единого человечества.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4B1A50" w:rsidRPr="00F53E4C" w:rsidRDefault="004B1A50" w:rsidP="004B1A50">
      <w:pPr>
        <w:shd w:val="clear" w:color="auto" w:fill="FFFFFF"/>
        <w:ind w:left="-720" w:right="29"/>
        <w:jc w:val="both"/>
      </w:pPr>
      <w:r w:rsidRPr="00F53E4C">
        <w:t>Взгляд в будущее. Социально-гуманитарные последствия перехода к информационной цивилизации.</w:t>
      </w:r>
    </w:p>
    <w:p w:rsidR="004B1A50" w:rsidRPr="00F53E4C" w:rsidRDefault="004B1A50" w:rsidP="006016F0">
      <w:pPr>
        <w:ind w:firstLine="709"/>
        <w:jc w:val="center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</w:p>
    <w:p w:rsidR="006218A9" w:rsidRPr="006016F0" w:rsidRDefault="006218A9" w:rsidP="00F42227">
      <w:pPr>
        <w:ind w:left="360"/>
        <w:jc w:val="both"/>
        <w:rPr>
          <w:b/>
          <w:sz w:val="28"/>
          <w:szCs w:val="28"/>
          <w:u w:val="single"/>
        </w:rPr>
      </w:pPr>
    </w:p>
    <w:p w:rsidR="00192391" w:rsidRDefault="00F42227" w:rsidP="00F4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D0734" w:rsidRPr="00F42227">
        <w:rPr>
          <w:b/>
          <w:sz w:val="28"/>
          <w:szCs w:val="28"/>
        </w:rPr>
        <w:t>Тематическое планирование</w:t>
      </w:r>
    </w:p>
    <w:p w:rsidR="001F6B70" w:rsidRDefault="001F6B70" w:rsidP="00F4222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97"/>
        <w:gridCol w:w="2040"/>
        <w:gridCol w:w="2015"/>
      </w:tblGrid>
      <w:tr w:rsidR="001F6B70" w:rsidRPr="00F53E4C" w:rsidTr="00730E2E">
        <w:trPr>
          <w:trHeight w:val="549"/>
        </w:trPr>
        <w:tc>
          <w:tcPr>
            <w:tcW w:w="0" w:type="auto"/>
            <w:vMerge w:val="restart"/>
          </w:tcPr>
          <w:p w:rsidR="001F6B70" w:rsidRPr="00F53E4C" w:rsidRDefault="001F6B70" w:rsidP="00730E2E">
            <w:pPr>
              <w:rPr>
                <w:b/>
              </w:rPr>
            </w:pPr>
            <w:r w:rsidRPr="00F53E4C">
              <w:rPr>
                <w:b/>
              </w:rPr>
              <w:t>№</w:t>
            </w:r>
          </w:p>
          <w:p w:rsidR="001F6B70" w:rsidRPr="00F53E4C" w:rsidRDefault="001F6B70" w:rsidP="00730E2E">
            <w:pPr>
              <w:rPr>
                <w:b/>
              </w:rPr>
            </w:pPr>
            <w:r w:rsidRPr="00F53E4C">
              <w:rPr>
                <w:b/>
              </w:rPr>
              <w:t>п</w:t>
            </w:r>
            <w:r w:rsidRPr="00F53E4C">
              <w:rPr>
                <w:b/>
                <w:lang w:val="en-US"/>
              </w:rPr>
              <w:t>/</w:t>
            </w:r>
            <w:r w:rsidRPr="00F53E4C">
              <w:rPr>
                <w:b/>
              </w:rPr>
              <w:t>п</w:t>
            </w:r>
          </w:p>
        </w:tc>
        <w:tc>
          <w:tcPr>
            <w:tcW w:w="0" w:type="auto"/>
            <w:vMerge w:val="restart"/>
          </w:tcPr>
          <w:p w:rsidR="001F6B70" w:rsidRPr="00F53E4C" w:rsidRDefault="001F6B70" w:rsidP="00730E2E">
            <w:pPr>
              <w:jc w:val="center"/>
              <w:rPr>
                <w:b/>
                <w:lang w:val="en-US"/>
              </w:rPr>
            </w:pPr>
          </w:p>
          <w:p w:rsidR="001F6B70" w:rsidRPr="00F53E4C" w:rsidRDefault="001F6B70" w:rsidP="00730E2E">
            <w:pPr>
              <w:jc w:val="center"/>
              <w:rPr>
                <w:b/>
                <w:lang w:val="en-US"/>
              </w:rPr>
            </w:pPr>
          </w:p>
          <w:p w:rsidR="001F6B70" w:rsidRPr="00F53E4C" w:rsidRDefault="001F6B70" w:rsidP="00730E2E">
            <w:pPr>
              <w:jc w:val="center"/>
              <w:rPr>
                <w:b/>
              </w:rPr>
            </w:pPr>
            <w:r w:rsidRPr="00F53E4C">
              <w:rPr>
                <w:b/>
              </w:rPr>
              <w:t>Разделы, темы</w:t>
            </w:r>
          </w:p>
        </w:tc>
        <w:tc>
          <w:tcPr>
            <w:tcW w:w="0" w:type="auto"/>
            <w:gridSpan w:val="2"/>
          </w:tcPr>
          <w:p w:rsidR="001F6B70" w:rsidRPr="00F53E4C" w:rsidRDefault="001F6B70" w:rsidP="00730E2E">
            <w:pPr>
              <w:jc w:val="center"/>
              <w:rPr>
                <w:b/>
              </w:rPr>
            </w:pPr>
            <w:r w:rsidRPr="00F53E4C">
              <w:rPr>
                <w:b/>
              </w:rPr>
              <w:t>Количество часов</w:t>
            </w:r>
          </w:p>
        </w:tc>
      </w:tr>
      <w:tr w:rsidR="001F6B70" w:rsidRPr="00F53E4C" w:rsidTr="00730E2E">
        <w:trPr>
          <w:trHeight w:val="1001"/>
        </w:trPr>
        <w:tc>
          <w:tcPr>
            <w:tcW w:w="0" w:type="auto"/>
            <w:vMerge/>
          </w:tcPr>
          <w:p w:rsidR="001F6B70" w:rsidRPr="00F53E4C" w:rsidRDefault="001F6B70" w:rsidP="00730E2E"/>
        </w:tc>
        <w:tc>
          <w:tcPr>
            <w:tcW w:w="0" w:type="auto"/>
            <w:vMerge/>
          </w:tcPr>
          <w:p w:rsidR="001F6B70" w:rsidRPr="00F53E4C" w:rsidRDefault="001F6B70" w:rsidP="00730E2E">
            <w:pPr>
              <w:rPr>
                <w:b/>
              </w:rPr>
            </w:pPr>
          </w:p>
        </w:tc>
        <w:tc>
          <w:tcPr>
            <w:tcW w:w="0" w:type="auto"/>
          </w:tcPr>
          <w:p w:rsidR="001F6B70" w:rsidRPr="00F53E4C" w:rsidRDefault="001F6B70" w:rsidP="00730E2E">
            <w:pPr>
              <w:rPr>
                <w:b/>
              </w:rPr>
            </w:pPr>
            <w:r w:rsidRPr="00F53E4C">
              <w:rPr>
                <w:b/>
              </w:rPr>
              <w:t>Авторская программа</w:t>
            </w:r>
          </w:p>
        </w:tc>
        <w:tc>
          <w:tcPr>
            <w:tcW w:w="0" w:type="auto"/>
          </w:tcPr>
          <w:p w:rsidR="001F6B70" w:rsidRPr="00F53E4C" w:rsidRDefault="001F6B70" w:rsidP="00730E2E">
            <w:pPr>
              <w:rPr>
                <w:b/>
              </w:rPr>
            </w:pPr>
            <w:r w:rsidRPr="00F53E4C">
              <w:rPr>
                <w:b/>
              </w:rPr>
              <w:t>Рабочая программа</w:t>
            </w:r>
          </w:p>
        </w:tc>
      </w:tr>
      <w:tr w:rsidR="007C6689" w:rsidRPr="00F53E4C" w:rsidTr="00730E2E">
        <w:tc>
          <w:tcPr>
            <w:tcW w:w="0" w:type="auto"/>
          </w:tcPr>
          <w:p w:rsidR="007C6689" w:rsidRPr="00F53E4C" w:rsidRDefault="007C6689" w:rsidP="00730E2E">
            <w:pPr>
              <w:jc w:val="center"/>
            </w:pPr>
          </w:p>
        </w:tc>
        <w:tc>
          <w:tcPr>
            <w:tcW w:w="0" w:type="auto"/>
          </w:tcPr>
          <w:p w:rsidR="007C6689" w:rsidRPr="007C6689" w:rsidRDefault="007C6689" w:rsidP="00730E2E">
            <w:pPr>
              <w:rPr>
                <w:b/>
              </w:rPr>
            </w:pPr>
            <w:r w:rsidRPr="007C6689">
              <w:rPr>
                <w:b/>
              </w:rPr>
              <w:t>10 класс</w:t>
            </w:r>
          </w:p>
        </w:tc>
        <w:tc>
          <w:tcPr>
            <w:tcW w:w="0" w:type="auto"/>
          </w:tcPr>
          <w:p w:rsidR="007C6689" w:rsidRPr="00F53E4C" w:rsidRDefault="007C6689" w:rsidP="00730E2E"/>
        </w:tc>
        <w:tc>
          <w:tcPr>
            <w:tcW w:w="0" w:type="auto"/>
          </w:tcPr>
          <w:p w:rsidR="007C6689" w:rsidRPr="00F53E4C" w:rsidRDefault="007C6689" w:rsidP="00730E2E"/>
        </w:tc>
      </w:tr>
      <w:tr w:rsidR="001F6B70" w:rsidRPr="00F53E4C" w:rsidTr="00730E2E">
        <w:tc>
          <w:tcPr>
            <w:tcW w:w="0" w:type="auto"/>
          </w:tcPr>
          <w:p w:rsidR="001F6B70" w:rsidRPr="00F53E4C" w:rsidRDefault="001F6B70" w:rsidP="00730E2E">
            <w:pPr>
              <w:jc w:val="center"/>
            </w:pPr>
            <w:r w:rsidRPr="00F53E4C">
              <w:t>1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>Тема 1. Социально-гуманитарные знания и профессиональная деятельность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        </w:t>
            </w:r>
          </w:p>
          <w:p w:rsidR="001F6B70" w:rsidRPr="00F53E4C" w:rsidRDefault="001F6B70" w:rsidP="00730E2E">
            <w:r w:rsidRPr="00F53E4C">
              <w:t xml:space="preserve">        12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         12+2(резерв)</w:t>
            </w:r>
          </w:p>
        </w:tc>
      </w:tr>
      <w:tr w:rsidR="001F6B70" w:rsidRPr="00F53E4C" w:rsidTr="00730E2E">
        <w:trPr>
          <w:trHeight w:val="415"/>
        </w:trPr>
        <w:tc>
          <w:tcPr>
            <w:tcW w:w="0" w:type="auto"/>
          </w:tcPr>
          <w:p w:rsidR="001F6B70" w:rsidRPr="00F53E4C" w:rsidRDefault="001F6B70" w:rsidP="00730E2E">
            <w:pPr>
              <w:jc w:val="center"/>
            </w:pPr>
            <w:r w:rsidRPr="00F53E4C">
              <w:t>2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Тема 2.Общество и человек 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        20</w:t>
            </w:r>
          </w:p>
        </w:tc>
        <w:tc>
          <w:tcPr>
            <w:tcW w:w="0" w:type="auto"/>
          </w:tcPr>
          <w:p w:rsidR="001F6B70" w:rsidRPr="00F53E4C" w:rsidRDefault="001F6B70" w:rsidP="00730E2E">
            <w:pPr>
              <w:jc w:val="center"/>
            </w:pPr>
            <w:r w:rsidRPr="00F53E4C">
              <w:t>20+10(резерв)</w:t>
            </w:r>
          </w:p>
        </w:tc>
      </w:tr>
      <w:tr w:rsidR="001F6B70" w:rsidRPr="00F53E4C" w:rsidTr="00730E2E">
        <w:trPr>
          <w:trHeight w:val="452"/>
        </w:trPr>
        <w:tc>
          <w:tcPr>
            <w:tcW w:w="0" w:type="auto"/>
          </w:tcPr>
          <w:p w:rsidR="001F6B70" w:rsidRPr="00F53E4C" w:rsidRDefault="001F6B70" w:rsidP="00730E2E">
            <w:pPr>
              <w:jc w:val="center"/>
            </w:pPr>
            <w:r w:rsidRPr="00F53E4C">
              <w:t>3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>Тема 3. Деятельность как способ существования людей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         8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 8+4(резерв)</w:t>
            </w:r>
          </w:p>
        </w:tc>
      </w:tr>
      <w:tr w:rsidR="001F6B70" w:rsidRPr="00F53E4C" w:rsidTr="00730E2E">
        <w:trPr>
          <w:trHeight w:val="690"/>
        </w:trPr>
        <w:tc>
          <w:tcPr>
            <w:tcW w:w="0" w:type="auto"/>
          </w:tcPr>
          <w:p w:rsidR="001F6B70" w:rsidRPr="00F53E4C" w:rsidRDefault="001F6B70" w:rsidP="00730E2E">
            <w:pPr>
              <w:jc w:val="center"/>
            </w:pPr>
            <w:r w:rsidRPr="00F53E4C">
              <w:t>4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>Тема 4. Сознание и познание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        14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>14+3(резерв)</w:t>
            </w:r>
          </w:p>
        </w:tc>
      </w:tr>
      <w:tr w:rsidR="001F6B70" w:rsidRPr="00F53E4C" w:rsidTr="00730E2E">
        <w:trPr>
          <w:trHeight w:val="690"/>
        </w:trPr>
        <w:tc>
          <w:tcPr>
            <w:tcW w:w="0" w:type="auto"/>
          </w:tcPr>
          <w:p w:rsidR="001F6B70" w:rsidRPr="00F53E4C" w:rsidRDefault="001F6B70" w:rsidP="00730E2E">
            <w:pPr>
              <w:jc w:val="center"/>
            </w:pPr>
            <w:r w:rsidRPr="00F53E4C">
              <w:t>5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>Тема5. Личность. Межличностные отношения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        26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>26+3(резерв)</w:t>
            </w:r>
          </w:p>
        </w:tc>
      </w:tr>
      <w:tr w:rsidR="001F6B70" w:rsidRPr="00F53E4C" w:rsidTr="00730E2E">
        <w:trPr>
          <w:trHeight w:val="563"/>
        </w:trPr>
        <w:tc>
          <w:tcPr>
            <w:tcW w:w="0" w:type="auto"/>
          </w:tcPr>
          <w:p w:rsidR="001F6B70" w:rsidRPr="00F53E4C" w:rsidRDefault="001F6B70" w:rsidP="00730E2E">
            <w:pPr>
              <w:jc w:val="center"/>
            </w:pPr>
            <w:r w:rsidRPr="00F53E4C">
              <w:t>6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>Резерв времени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rPr>
                <w:b/>
              </w:rPr>
              <w:t xml:space="preserve">       </w:t>
            </w:r>
            <w:r w:rsidRPr="00F53E4C">
              <w:t xml:space="preserve"> 25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rPr>
                <w:b/>
              </w:rPr>
              <w:t xml:space="preserve">         </w:t>
            </w:r>
            <w:r w:rsidRPr="00F53E4C">
              <w:t xml:space="preserve"> -</w:t>
            </w:r>
          </w:p>
        </w:tc>
      </w:tr>
      <w:tr w:rsidR="001F6B70" w:rsidRPr="00F53E4C" w:rsidTr="00730E2E">
        <w:trPr>
          <w:trHeight w:val="690"/>
        </w:trPr>
        <w:tc>
          <w:tcPr>
            <w:tcW w:w="0" w:type="auto"/>
          </w:tcPr>
          <w:p w:rsidR="001F6B70" w:rsidRPr="00F53E4C" w:rsidRDefault="001F6B70" w:rsidP="00730E2E"/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Итого 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      105</w:t>
            </w:r>
          </w:p>
        </w:tc>
        <w:tc>
          <w:tcPr>
            <w:tcW w:w="0" w:type="auto"/>
          </w:tcPr>
          <w:p w:rsidR="001F6B70" w:rsidRPr="00F53E4C" w:rsidRDefault="001F6B70" w:rsidP="00730E2E">
            <w:r w:rsidRPr="00F53E4C">
              <w:t xml:space="preserve">        102</w:t>
            </w:r>
          </w:p>
        </w:tc>
      </w:tr>
      <w:tr w:rsidR="00B50D57" w:rsidRPr="00F53E4C" w:rsidTr="00730E2E">
        <w:trPr>
          <w:trHeight w:val="690"/>
        </w:trPr>
        <w:tc>
          <w:tcPr>
            <w:tcW w:w="0" w:type="auto"/>
          </w:tcPr>
          <w:p w:rsidR="00B50D57" w:rsidRPr="00F53E4C" w:rsidRDefault="00B50D57" w:rsidP="00730E2E">
            <w:pPr>
              <w:rPr>
                <w:b/>
              </w:rPr>
            </w:pPr>
          </w:p>
        </w:tc>
        <w:tc>
          <w:tcPr>
            <w:tcW w:w="0" w:type="auto"/>
          </w:tcPr>
          <w:p w:rsidR="00B50D57" w:rsidRPr="00F53E4C" w:rsidRDefault="00B50D57" w:rsidP="00730E2E">
            <w:pPr>
              <w:rPr>
                <w:b/>
              </w:rPr>
            </w:pPr>
            <w:r w:rsidRPr="00F53E4C">
              <w:rPr>
                <w:b/>
              </w:rPr>
              <w:t>11 класс</w:t>
            </w:r>
          </w:p>
        </w:tc>
        <w:tc>
          <w:tcPr>
            <w:tcW w:w="0" w:type="auto"/>
          </w:tcPr>
          <w:p w:rsidR="00B50D57" w:rsidRPr="00F53E4C" w:rsidRDefault="00B50D57" w:rsidP="00730E2E">
            <w:pPr>
              <w:rPr>
                <w:b/>
              </w:rPr>
            </w:pPr>
          </w:p>
        </w:tc>
        <w:tc>
          <w:tcPr>
            <w:tcW w:w="0" w:type="auto"/>
          </w:tcPr>
          <w:p w:rsidR="00B50D57" w:rsidRPr="00F53E4C" w:rsidRDefault="00B50D57" w:rsidP="00730E2E">
            <w:pPr>
              <w:rPr>
                <w:b/>
              </w:rPr>
            </w:pPr>
          </w:p>
        </w:tc>
      </w:tr>
      <w:tr w:rsidR="00B50D57" w:rsidRPr="00F53E4C" w:rsidTr="00B50D5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 xml:space="preserve">Тема 6. Социальное развитие современного общества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>28+7(резерв)</w:t>
            </w:r>
          </w:p>
        </w:tc>
      </w:tr>
      <w:tr w:rsidR="00B50D57" w:rsidRPr="00F53E4C" w:rsidTr="00B50D5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>Тема 7.Политическая жизнь современного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>28+7(резерв)</w:t>
            </w:r>
          </w:p>
        </w:tc>
      </w:tr>
      <w:tr w:rsidR="00B50D57" w:rsidRPr="00F53E4C" w:rsidTr="00B50D5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 xml:space="preserve">Тема 8. Духовная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>16+4(резерв)</w:t>
            </w:r>
          </w:p>
        </w:tc>
      </w:tr>
      <w:tr w:rsidR="00B50D57" w:rsidRPr="00F53E4C" w:rsidTr="00B50D5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>Тема 9. Современный этап мирового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>8+4(резерв)</w:t>
            </w:r>
          </w:p>
        </w:tc>
      </w:tr>
      <w:tr w:rsidR="00B50D57" w:rsidRPr="00F53E4C" w:rsidTr="00B50D5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>Резерв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 xml:space="preserve">         22</w:t>
            </w:r>
          </w:p>
        </w:tc>
      </w:tr>
      <w:tr w:rsidR="00B50D57" w:rsidRPr="00F53E4C" w:rsidTr="00B50D5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B50D57">
            <w:r w:rsidRPr="00F53E4C"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F53E4C" w:rsidRDefault="00B50D57" w:rsidP="0094257E">
            <w:r w:rsidRPr="00F53E4C">
              <w:t xml:space="preserve">        102</w:t>
            </w:r>
          </w:p>
        </w:tc>
      </w:tr>
    </w:tbl>
    <w:p w:rsidR="001F6B70" w:rsidRPr="00F53E4C" w:rsidRDefault="001F6B70" w:rsidP="00F42227">
      <w:pPr>
        <w:jc w:val="center"/>
        <w:rPr>
          <w:b/>
        </w:rPr>
      </w:pPr>
    </w:p>
    <w:p w:rsidR="00B50D57" w:rsidRPr="00F42227" w:rsidRDefault="00B50D57" w:rsidP="00F4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7D0734" w:rsidRPr="00F42227" w:rsidRDefault="007D0734" w:rsidP="00F42227">
      <w:pPr>
        <w:jc w:val="center"/>
        <w:rPr>
          <w:b/>
          <w:sz w:val="28"/>
          <w:szCs w:val="28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560"/>
      </w:tblGrid>
      <w:tr w:rsidR="007D0734" w:rsidRPr="007C6689" w:rsidTr="00452EAC">
        <w:trPr>
          <w:trHeight w:val="1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номер</w:t>
            </w: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Содержание</w:t>
            </w: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734" w:rsidRPr="007C6689" w:rsidTr="00452EAC">
        <w:trPr>
          <w:trHeight w:val="5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34" w:rsidRPr="007C6689" w:rsidRDefault="007D0734" w:rsidP="00F42227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34" w:rsidRPr="007C6689" w:rsidRDefault="007D0734" w:rsidP="00F4222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D0734" w:rsidRPr="007C6689" w:rsidTr="00452EAC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Тема 1. Социально – гуманитарные знания и профессиональная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6689">
              <w:rPr>
                <w:b/>
                <w:sz w:val="24"/>
                <w:szCs w:val="24"/>
                <w:lang w:val="en-US"/>
              </w:rPr>
              <w:t>14</w:t>
            </w:r>
          </w:p>
        </w:tc>
      </w:tr>
      <w:tr w:rsidR="007D0734" w:rsidRPr="007C6689" w:rsidTr="00452EAC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1.</w:t>
            </w: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Естественно – научные и социально гуманитарные знания, их общие черты и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734" w:rsidRPr="007C6689" w:rsidTr="00452EAC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668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Социальные науки и их классификация.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668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Место философии в системе обществознании.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668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Философия и наука.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Социология, политология, социальная психология как общественные науки.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rStyle w:val="FontStyle13"/>
                <w:sz w:val="24"/>
                <w:szCs w:val="24"/>
              </w:rPr>
              <w:t>Основные этапы развития социально-гуманитарного 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pStyle w:val="Style3"/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7C6689">
              <w:rPr>
                <w:rStyle w:val="FontStyle13"/>
                <w:sz w:val="24"/>
                <w:szCs w:val="24"/>
              </w:rPr>
              <w:t>Древние мыслители о мире и человеке.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Взгляды на общество и человека в индустриальную эпоху.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Общественная мысль России. Философские искания </w:t>
            </w:r>
            <w:r w:rsidRPr="007C6689">
              <w:rPr>
                <w:sz w:val="24"/>
                <w:szCs w:val="24"/>
                <w:lang w:val="en-US"/>
              </w:rPr>
              <w:t>XIX</w:t>
            </w:r>
            <w:r w:rsidRPr="007C6689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Русская философская мысль в начале </w:t>
            </w:r>
            <w:r w:rsidRPr="007C6689">
              <w:rPr>
                <w:sz w:val="24"/>
                <w:szCs w:val="24"/>
                <w:lang w:val="en-US"/>
              </w:rPr>
              <w:t>XX</w:t>
            </w:r>
            <w:r w:rsidRPr="007C6689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Профессиональная деятельность в сфере социально – гуманитарного 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pStyle w:val="Style3"/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7C6689">
              <w:rPr>
                <w:rStyle w:val="FontStyle13"/>
                <w:sz w:val="24"/>
                <w:szCs w:val="24"/>
              </w:rPr>
              <w:t>Потребности современного общест</w:t>
            </w:r>
            <w:r w:rsidRPr="007C6689">
              <w:rPr>
                <w:rStyle w:val="FontStyle13"/>
                <w:sz w:val="24"/>
                <w:szCs w:val="24"/>
              </w:rPr>
              <w:softHyphen/>
              <w:t>ва в специалистах социально-гуманитарного профиля.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8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Основные профессии социально – гуманитарного профиля. </w:t>
            </w:r>
            <w:r w:rsidRPr="007C6689">
              <w:rPr>
                <w:rStyle w:val="FontStyle13"/>
                <w:sz w:val="24"/>
                <w:szCs w:val="24"/>
              </w:rPr>
              <w:t>Профессиональные образовательные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14</w:t>
            </w: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Итоговое повторение по теме</w:t>
            </w:r>
            <w:proofErr w:type="gramStart"/>
            <w:r w:rsidRPr="007C6689">
              <w:rPr>
                <w:sz w:val="24"/>
                <w:szCs w:val="24"/>
              </w:rPr>
              <w:t xml:space="preserve"> ,,</w:t>
            </w:r>
            <w:proofErr w:type="gramEnd"/>
            <w:r w:rsidRPr="007C6689">
              <w:rPr>
                <w:sz w:val="24"/>
                <w:szCs w:val="24"/>
              </w:rPr>
              <w:t>Социально – гуманитарные знания и профессиональная деятельность”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Тема 2. Общество и человек.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30</w:t>
            </w:r>
          </w:p>
        </w:tc>
      </w:tr>
      <w:tr w:rsidR="007D0734" w:rsidRPr="007C6689" w:rsidTr="00452EAC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b/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Происхождение человека и становления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Человечество как результат биологической и социально культурной эволюции.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Сущность человека как проблема философии.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Социальная сущность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Мышление и деятельность. Соотношения мышлений и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both"/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Общество, социальные взаимодействия и общественные отношения. Пенсионная реформа.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Общество как форма совместной жизни деятельности людей. Пенсионная реформа.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Отличие </w:t>
            </w:r>
            <w:proofErr w:type="gramStart"/>
            <w:r w:rsidRPr="007C6689">
              <w:rPr>
                <w:sz w:val="24"/>
                <w:szCs w:val="24"/>
              </w:rPr>
              <w:t>общества  от</w:t>
            </w:r>
            <w:proofErr w:type="gramEnd"/>
            <w:r w:rsidRPr="007C6689">
              <w:rPr>
                <w:sz w:val="24"/>
                <w:szCs w:val="24"/>
              </w:rPr>
              <w:t xml:space="preserve"> социума.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Социум как особенная часть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Системное строение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Социальная </w:t>
            </w:r>
            <w:proofErr w:type="gramStart"/>
            <w:r w:rsidRPr="007C6689">
              <w:rPr>
                <w:sz w:val="24"/>
                <w:szCs w:val="24"/>
              </w:rPr>
              <w:t>система,  ее</w:t>
            </w:r>
            <w:proofErr w:type="gramEnd"/>
            <w:r w:rsidRPr="007C6689">
              <w:rPr>
                <w:sz w:val="24"/>
                <w:szCs w:val="24"/>
              </w:rPr>
              <w:t xml:space="preserve"> подсистемы и элементы.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Социальная система и ее среда.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Типология обществ.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Уровни рассмотрения общества: социально – философский, историка – типологический, социально конкретный.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Восток и Запад.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Цивилизационное развитие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Типология цивилизации.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Смысл и направленность общественного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Формации и цивилизации.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Цивилизация и культура. Понятие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Исторический процесс и его участники.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Типы социальной динамики. Факторы изменения социума.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Общественный прогресс.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Многообразие и неравномерность процессов общественного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Свобода и необходимость в человеческой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Свобода и произвол.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Свобода выбора.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Итоговое повторение по теме «Общество и человек»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b/>
                <w:bCs/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Итоговое повторение и обобщение по темам: «</w:t>
            </w:r>
            <w:r w:rsidRPr="007C668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Социально-гуманитарные знания и профессио</w:t>
            </w:r>
            <w:r w:rsidRPr="007C668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нальная деятельность» и</w:t>
            </w:r>
            <w:proofErr w:type="gramStart"/>
            <w:r w:rsidRPr="007C668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 «</w:t>
            </w:r>
            <w:proofErr w:type="gramEnd"/>
            <w:r w:rsidRPr="007C668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Общество и человек»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 xml:space="preserve">Тема 3. Деятельность как способ существования людей.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12</w:t>
            </w:r>
          </w:p>
        </w:tc>
      </w:tr>
      <w:tr w:rsidR="007D0734" w:rsidRPr="007C6689" w:rsidTr="00452EAC">
        <w:trPr>
          <w:trHeight w:val="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Многообразие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Потребности и интересы.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Типология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Природа творческой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Деятельность в сфере духовной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Сохранение и распространение духовных ценностей.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Освоение ценностей духовной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Трудовая деятельность. Социология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Социальное партнерство и перспективы его развития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54.</w:t>
            </w: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Политическая деятельность. Власть и политика.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Типология о властных отношений. Легитимность власти.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Итоговое повторении по </w:t>
            </w:r>
            <w:proofErr w:type="gramStart"/>
            <w:r w:rsidRPr="007C6689">
              <w:rPr>
                <w:sz w:val="24"/>
                <w:szCs w:val="24"/>
              </w:rPr>
              <w:t>теме,,</w:t>
            </w:r>
            <w:proofErr w:type="gramEnd"/>
            <w:r w:rsidRPr="007C6689">
              <w:rPr>
                <w:sz w:val="24"/>
                <w:szCs w:val="24"/>
              </w:rPr>
              <w:t xml:space="preserve"> Деятельность как способ существование людей”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 xml:space="preserve">Тема 4. Сознание по познание.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17</w:t>
            </w:r>
          </w:p>
        </w:tc>
      </w:tr>
      <w:tr w:rsidR="007D0734" w:rsidRPr="007C6689" w:rsidTr="00452EAC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Онтология и теория познания. Проблема познаваемости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Понятие об агностицизме. Познавательная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Чувственное и рациональное познание.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Истина и ее критерии.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Понятие научной истины. Относительность истины.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Истина и заблуждение.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63.</w:t>
            </w: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Виды и уровни человеческих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Мифологическое и рационально – логическое знание.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Жизненный опыт и здравый смысл.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Научное познание. </w:t>
            </w:r>
            <w:r w:rsidRPr="007C6689">
              <w:rPr>
                <w:rStyle w:val="FontStyle13"/>
                <w:sz w:val="24"/>
                <w:szCs w:val="24"/>
              </w:rPr>
              <w:t>Основные особенности методологии научного мышления.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Дифференциация и интеграция научного 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lastRenderedPageBreak/>
              <w:t>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Социальное познание и его особенности.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Современные проблемы социальных и гуманитарных наук.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Знание и сознание. Общественное и индивидуальное сознание.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Теоретическое и обыденное сознание.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1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</w:p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Самопознание и самооценка. </w:t>
            </w:r>
            <w:r w:rsidRPr="007C6689">
              <w:rPr>
                <w:rStyle w:val="FontStyle13"/>
                <w:sz w:val="24"/>
                <w:szCs w:val="24"/>
              </w:rPr>
              <w:t xml:space="preserve">Самосознание и его роль в развитии личности.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Итоговое повторение по </w:t>
            </w:r>
            <w:proofErr w:type="gramStart"/>
            <w:r w:rsidRPr="007C6689">
              <w:rPr>
                <w:sz w:val="24"/>
                <w:szCs w:val="24"/>
              </w:rPr>
              <w:t>теме: ,,</w:t>
            </w:r>
            <w:proofErr w:type="gramEnd"/>
            <w:r w:rsidRPr="007C6689">
              <w:rPr>
                <w:sz w:val="24"/>
                <w:szCs w:val="24"/>
              </w:rPr>
              <w:t xml:space="preserve"> Сознание и познание”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 xml:space="preserve">Тема 5. Личность. Межличностные отношения.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29</w:t>
            </w:r>
          </w:p>
        </w:tc>
      </w:tr>
      <w:tr w:rsidR="007D0734" w:rsidRPr="007C6689" w:rsidTr="00452EAC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Индивид, индивидуальность, личность.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both"/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Структура личности. Устойчивость и изменчивость личности.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both"/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Периодизация развития личности. Понятие возраста в 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both"/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Становление личности.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both"/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Направленность личности. </w:t>
            </w:r>
            <w:r w:rsidRPr="007C6689">
              <w:rPr>
                <w:rStyle w:val="FontStyle13"/>
                <w:sz w:val="24"/>
                <w:szCs w:val="24"/>
              </w:rPr>
              <w:t xml:space="preserve">Социальная </w:t>
            </w:r>
            <w:proofErr w:type="gramStart"/>
            <w:r w:rsidRPr="007C6689">
              <w:rPr>
                <w:rStyle w:val="FontStyle13"/>
                <w:sz w:val="24"/>
                <w:szCs w:val="24"/>
              </w:rPr>
              <w:t>уста-</w:t>
            </w:r>
            <w:proofErr w:type="spellStart"/>
            <w:r w:rsidRPr="007C6689">
              <w:rPr>
                <w:rStyle w:val="FontStyle13"/>
                <w:sz w:val="24"/>
                <w:szCs w:val="24"/>
              </w:rPr>
              <w:t>новка</w:t>
            </w:r>
            <w:proofErr w:type="spellEnd"/>
            <w:proofErr w:type="gramEnd"/>
            <w:r w:rsidRPr="007C6689">
              <w:rPr>
                <w:rStyle w:val="FontStyle13"/>
                <w:sz w:val="24"/>
                <w:szCs w:val="24"/>
              </w:rPr>
              <w:t>. Цен</w:t>
            </w:r>
            <w:r w:rsidRPr="007C6689">
              <w:rPr>
                <w:rStyle w:val="FontStyle13"/>
                <w:sz w:val="24"/>
                <w:szCs w:val="24"/>
              </w:rPr>
              <w:softHyphen/>
              <w:t>ностные ориентации, убеждения.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both"/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Социальная принадлежность и социальная позиция. </w:t>
            </w:r>
            <w:r w:rsidRPr="007C6689">
              <w:rPr>
                <w:rStyle w:val="FontStyle13"/>
                <w:sz w:val="24"/>
                <w:szCs w:val="24"/>
              </w:rPr>
              <w:t>Социальное поведение.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Общение как обмен информацией.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Средства межличностной коммуникации. </w:t>
            </w:r>
            <w:proofErr w:type="gramStart"/>
            <w:r w:rsidRPr="007C6689">
              <w:rPr>
                <w:sz w:val="24"/>
                <w:szCs w:val="24"/>
              </w:rPr>
              <w:t>Вер-бальное</w:t>
            </w:r>
            <w:proofErr w:type="gramEnd"/>
            <w:r w:rsidRPr="007C6689">
              <w:rPr>
                <w:sz w:val="24"/>
                <w:szCs w:val="24"/>
              </w:rPr>
              <w:t xml:space="preserve"> и невербальное общение.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rStyle w:val="FontStyle13"/>
                <w:sz w:val="24"/>
                <w:szCs w:val="24"/>
              </w:rPr>
              <w:t xml:space="preserve">Особенности общения в информационном </w:t>
            </w:r>
            <w:proofErr w:type="gramStart"/>
            <w:r w:rsidRPr="007C6689">
              <w:rPr>
                <w:rStyle w:val="FontStyle13"/>
                <w:sz w:val="24"/>
                <w:szCs w:val="24"/>
              </w:rPr>
              <w:t>об-</w:t>
            </w:r>
            <w:proofErr w:type="spellStart"/>
            <w:r w:rsidRPr="007C6689">
              <w:rPr>
                <w:rStyle w:val="FontStyle13"/>
                <w:sz w:val="24"/>
                <w:szCs w:val="24"/>
              </w:rPr>
              <w:t>ществе</w:t>
            </w:r>
            <w:proofErr w:type="spellEnd"/>
            <w:proofErr w:type="gramEnd"/>
            <w:r w:rsidRPr="007C6689">
              <w:rPr>
                <w:rStyle w:val="FontStyle13"/>
                <w:sz w:val="24"/>
                <w:szCs w:val="24"/>
              </w:rPr>
              <w:t xml:space="preserve">. </w:t>
            </w:r>
            <w:r w:rsidRPr="007C6689">
              <w:rPr>
                <w:sz w:val="24"/>
                <w:szCs w:val="24"/>
              </w:rPr>
              <w:t xml:space="preserve">Общение как межличностное </w:t>
            </w:r>
            <w:proofErr w:type="spellStart"/>
            <w:proofErr w:type="gramStart"/>
            <w:r w:rsidRPr="007C6689">
              <w:rPr>
                <w:sz w:val="24"/>
                <w:szCs w:val="24"/>
              </w:rPr>
              <w:t>взаимо</w:t>
            </w:r>
            <w:proofErr w:type="spellEnd"/>
            <w:r w:rsidRPr="007C6689">
              <w:rPr>
                <w:sz w:val="24"/>
                <w:szCs w:val="24"/>
              </w:rPr>
              <w:t>-действие</w:t>
            </w:r>
            <w:proofErr w:type="gramEnd"/>
            <w:r w:rsidRPr="007C668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Типы взаимодействия: кооперация и </w:t>
            </w:r>
            <w:proofErr w:type="gramStart"/>
            <w:r w:rsidRPr="007C6689">
              <w:rPr>
                <w:sz w:val="24"/>
                <w:szCs w:val="24"/>
              </w:rPr>
              <w:t>конку-</w:t>
            </w:r>
            <w:proofErr w:type="spellStart"/>
            <w:r w:rsidRPr="007C6689">
              <w:rPr>
                <w:sz w:val="24"/>
                <w:szCs w:val="24"/>
              </w:rPr>
              <w:t>ренция</w:t>
            </w:r>
            <w:proofErr w:type="spellEnd"/>
            <w:proofErr w:type="gramEnd"/>
            <w:r w:rsidRPr="007C6689">
              <w:rPr>
                <w:sz w:val="24"/>
                <w:szCs w:val="24"/>
              </w:rPr>
              <w:t xml:space="preserve">. </w:t>
            </w:r>
            <w:r w:rsidRPr="007C6689">
              <w:rPr>
                <w:rStyle w:val="FontStyle13"/>
                <w:sz w:val="24"/>
                <w:szCs w:val="24"/>
              </w:rPr>
              <w:t>Общение в юношеском возрасте.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Общение как взаимопонимание.  </w:t>
            </w:r>
            <w:r w:rsidRPr="007C6689">
              <w:rPr>
                <w:rStyle w:val="FontStyle13"/>
                <w:sz w:val="24"/>
                <w:szCs w:val="24"/>
              </w:rPr>
              <w:t xml:space="preserve">Механизмы </w:t>
            </w:r>
            <w:proofErr w:type="spellStart"/>
            <w:r w:rsidRPr="007C6689">
              <w:rPr>
                <w:rStyle w:val="FontStyle13"/>
                <w:sz w:val="24"/>
                <w:szCs w:val="24"/>
              </w:rPr>
              <w:t>взаимо</w:t>
            </w:r>
            <w:r w:rsidRPr="007C6689">
              <w:rPr>
                <w:rStyle w:val="FontStyle13"/>
                <w:sz w:val="24"/>
                <w:szCs w:val="24"/>
              </w:rPr>
              <w:softHyphen/>
              <w:t>восприятия</w:t>
            </w:r>
            <w:proofErr w:type="spellEnd"/>
            <w:r w:rsidRPr="007C6689">
              <w:rPr>
                <w:rStyle w:val="FontStyle13"/>
                <w:sz w:val="24"/>
                <w:szCs w:val="24"/>
              </w:rPr>
              <w:t xml:space="preserve"> в процессе общения.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proofErr w:type="spellStart"/>
            <w:r w:rsidRPr="007C6689">
              <w:rPr>
                <w:sz w:val="24"/>
                <w:szCs w:val="24"/>
              </w:rPr>
              <w:t>Эмпатия</w:t>
            </w:r>
            <w:proofErr w:type="spellEnd"/>
            <w:r w:rsidRPr="007C6689">
              <w:rPr>
                <w:sz w:val="24"/>
                <w:szCs w:val="24"/>
              </w:rPr>
              <w:t xml:space="preserve">. Эффекты и стереотипы </w:t>
            </w:r>
            <w:proofErr w:type="spellStart"/>
            <w:proofErr w:type="gramStart"/>
            <w:r w:rsidRPr="007C6689">
              <w:rPr>
                <w:sz w:val="24"/>
                <w:szCs w:val="24"/>
              </w:rPr>
              <w:t>межличност-ного</w:t>
            </w:r>
            <w:proofErr w:type="spellEnd"/>
            <w:proofErr w:type="gramEnd"/>
            <w:r w:rsidRPr="007C6689">
              <w:rPr>
                <w:sz w:val="24"/>
                <w:szCs w:val="24"/>
              </w:rPr>
              <w:t xml:space="preserve"> восприятия.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Малые группы. Группы условные.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proofErr w:type="spellStart"/>
            <w:r w:rsidRPr="007C6689">
              <w:rPr>
                <w:sz w:val="24"/>
                <w:szCs w:val="24"/>
              </w:rPr>
              <w:t>Референтная</w:t>
            </w:r>
            <w:proofErr w:type="spellEnd"/>
            <w:r w:rsidRPr="007C6689">
              <w:rPr>
                <w:sz w:val="24"/>
                <w:szCs w:val="24"/>
              </w:rPr>
              <w:t xml:space="preserve"> группа. Межличностные </w:t>
            </w:r>
            <w:proofErr w:type="spellStart"/>
            <w:proofErr w:type="gramStart"/>
            <w:r w:rsidRPr="007C6689">
              <w:rPr>
                <w:sz w:val="24"/>
                <w:szCs w:val="24"/>
              </w:rPr>
              <w:t>отноше-ние</w:t>
            </w:r>
            <w:proofErr w:type="spellEnd"/>
            <w:proofErr w:type="gramEnd"/>
            <w:r w:rsidRPr="007C6689">
              <w:rPr>
                <w:sz w:val="24"/>
                <w:szCs w:val="24"/>
              </w:rPr>
              <w:t xml:space="preserve"> в группах.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Интеграция в группах разного уровня </w:t>
            </w:r>
            <w:proofErr w:type="spellStart"/>
            <w:proofErr w:type="gramStart"/>
            <w:r w:rsidRPr="007C6689">
              <w:rPr>
                <w:sz w:val="24"/>
                <w:szCs w:val="24"/>
              </w:rPr>
              <w:t>разви-тия</w:t>
            </w:r>
            <w:proofErr w:type="spellEnd"/>
            <w:proofErr w:type="gramEnd"/>
            <w:r w:rsidRPr="007C668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Межличностная совместимость. Групповая сплоченность.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7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Дружеские отношения. </w:t>
            </w:r>
            <w:proofErr w:type="spellStart"/>
            <w:r w:rsidRPr="007C6689">
              <w:rPr>
                <w:sz w:val="24"/>
                <w:szCs w:val="24"/>
              </w:rPr>
              <w:t>Конформность</w:t>
            </w:r>
            <w:proofErr w:type="spellEnd"/>
            <w:r w:rsidRPr="007C6689">
              <w:rPr>
                <w:sz w:val="24"/>
                <w:szCs w:val="24"/>
              </w:rPr>
              <w:t>, нон-</w:t>
            </w:r>
            <w:proofErr w:type="spellStart"/>
            <w:r w:rsidRPr="007C6689">
              <w:rPr>
                <w:sz w:val="24"/>
                <w:szCs w:val="24"/>
              </w:rPr>
              <w:t>корформность</w:t>
            </w:r>
            <w:proofErr w:type="spellEnd"/>
            <w:r w:rsidRPr="007C6689">
              <w:rPr>
                <w:sz w:val="24"/>
                <w:szCs w:val="24"/>
              </w:rPr>
              <w:t>, самоопределение личности.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lastRenderedPageBreak/>
              <w:t>91.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pStyle w:val="Style3"/>
              <w:spacing w:before="10" w:line="240" w:lineRule="auto"/>
              <w:jc w:val="left"/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Групповая дифференциация. </w:t>
            </w:r>
            <w:r w:rsidRPr="007C6689">
              <w:rPr>
                <w:rStyle w:val="FontStyle13"/>
                <w:sz w:val="24"/>
                <w:szCs w:val="24"/>
              </w:rPr>
              <w:t>Взаимоотношения в уче</w:t>
            </w:r>
            <w:r w:rsidRPr="007C6689">
              <w:rPr>
                <w:rStyle w:val="FontStyle13"/>
                <w:sz w:val="24"/>
                <w:szCs w:val="24"/>
              </w:rPr>
              <w:softHyphen/>
              <w:t xml:space="preserve">нических группах.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92.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Семья как малая группа.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Психология семейных взаимоотношений.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Гендерное поведение. Воспитание в семье.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95.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Антисоциальные группы. </w:t>
            </w:r>
            <w:r w:rsidRPr="007C6689">
              <w:rPr>
                <w:rStyle w:val="FontStyle13"/>
                <w:sz w:val="24"/>
                <w:szCs w:val="24"/>
              </w:rPr>
              <w:t>Дедовщина и другие формы насилия в группе.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96.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Особая опасность криминальных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 xml:space="preserve">Конфликт.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98.</w:t>
            </w: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Проблема межличностного конфликта.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Структура, функции, динамика конфликта.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100.</w:t>
            </w:r>
          </w:p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sz w:val="24"/>
                <w:szCs w:val="24"/>
              </w:rPr>
            </w:pPr>
            <w:r w:rsidRPr="007C6689">
              <w:rPr>
                <w:sz w:val="24"/>
                <w:szCs w:val="24"/>
              </w:rPr>
              <w:t>Пути конструктивного разрешения конфликта.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 xml:space="preserve">Итоговое повторении по </w:t>
            </w:r>
            <w:proofErr w:type="gramStart"/>
            <w:r w:rsidRPr="007C6689">
              <w:rPr>
                <w:b/>
                <w:sz w:val="24"/>
                <w:szCs w:val="24"/>
              </w:rPr>
              <w:t>теме,,</w:t>
            </w:r>
            <w:proofErr w:type="gramEnd"/>
            <w:r w:rsidRPr="007C6689">
              <w:rPr>
                <w:b/>
                <w:sz w:val="24"/>
                <w:szCs w:val="24"/>
              </w:rPr>
              <w:t xml:space="preserve"> Личность. Межличностные отношения”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  <w:tr w:rsidR="007D0734" w:rsidRPr="007C6689" w:rsidTr="00452EAC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4" w:rsidRPr="007C6689" w:rsidRDefault="007D0734" w:rsidP="00F42227">
            <w:pPr>
              <w:jc w:val="center"/>
              <w:rPr>
                <w:b/>
                <w:sz w:val="24"/>
                <w:szCs w:val="24"/>
              </w:rPr>
            </w:pPr>
            <w:r w:rsidRPr="007C6689">
              <w:rPr>
                <w:b/>
                <w:sz w:val="24"/>
                <w:szCs w:val="24"/>
              </w:rPr>
              <w:t>1</w:t>
            </w:r>
          </w:p>
        </w:tc>
      </w:tr>
    </w:tbl>
    <w:p w:rsidR="007D0734" w:rsidRPr="007C6689" w:rsidRDefault="007D0734" w:rsidP="00F42227">
      <w:pPr>
        <w:jc w:val="center"/>
        <w:rPr>
          <w:b/>
        </w:rPr>
      </w:pPr>
    </w:p>
    <w:p w:rsidR="00B50D57" w:rsidRDefault="00B50D57" w:rsidP="00B50D57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42227" w:rsidRDefault="00B50D57" w:rsidP="00B50D57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B50D57" w:rsidRDefault="00B50D57" w:rsidP="00B50D57">
      <w:pPr>
        <w:tabs>
          <w:tab w:val="left" w:pos="3990"/>
        </w:tabs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560"/>
      </w:tblGrid>
      <w:tr w:rsidR="00B50D57" w:rsidRPr="007C6689" w:rsidTr="0094257E">
        <w:trPr>
          <w:trHeight w:val="1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номер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Содержание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(разделы, темы)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</w:tr>
      <w:tr w:rsidR="00B50D57" w:rsidRPr="007C6689" w:rsidTr="0094257E">
        <w:trPr>
          <w:trHeight w:val="5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Кол-во часов</w:t>
            </w:r>
          </w:p>
        </w:tc>
      </w:tr>
      <w:tr w:rsidR="00B50D57" w:rsidRPr="007C6689" w:rsidTr="0094257E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/>
                <w:bCs/>
              </w:rPr>
              <w:t>Тема 6. Социальное развитие современного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35</w:t>
            </w:r>
          </w:p>
        </w:tc>
      </w:tr>
      <w:tr w:rsidR="00B50D57" w:rsidRPr="007C6689" w:rsidTr="0094257E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Социальная структура и социальные отношения.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</w:tr>
      <w:tr w:rsidR="00B50D57" w:rsidRPr="007C6689" w:rsidTr="0094257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Соци</w:t>
            </w:r>
            <w:r w:rsidRPr="007C6689">
              <w:softHyphen/>
              <w:t>альные группы, их классификация.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lang w:val="en-US"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spacing w:before="130"/>
            </w:pPr>
            <w:r w:rsidRPr="007C6689">
              <w:t>Маргинальные груп</w:t>
            </w:r>
            <w:r w:rsidRPr="007C6689">
              <w:softHyphen/>
              <w:t>пы.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Социальные институты. Типы и функции социальных институтов.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Социальная инфраструктура.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Социальная стратификация и мобильность.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</w:pPr>
            <w:proofErr w:type="gramStart"/>
            <w:r w:rsidRPr="007C6689">
              <w:t>Роль  экономики</w:t>
            </w:r>
            <w:proofErr w:type="gramEnd"/>
            <w:r w:rsidRPr="007C6689">
              <w:t xml:space="preserve"> в жизни общества. Экономические институты.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Влияние экономики на социальную структу</w:t>
            </w:r>
            <w:r w:rsidRPr="007C6689">
              <w:softHyphen/>
              <w:t>ру. Качество и уровень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Экономика и политика. Пенсионная реформа.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spacing w:before="5"/>
            </w:pPr>
            <w:r w:rsidRPr="007C6689">
              <w:t>Экономика и культура.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Социальные статусы и роли. Ролевое поведение. Роле</w:t>
            </w:r>
            <w:r w:rsidRPr="007C6689">
              <w:softHyphen/>
              <w:t>вой набор.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</w:pPr>
            <w:r w:rsidRPr="007C6689">
              <w:t>Ролевой конфликт.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8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spacing w:before="5"/>
            </w:pPr>
            <w:r w:rsidRPr="007C6689">
              <w:t>Социальные роли в юно</w:t>
            </w:r>
            <w:r w:rsidRPr="007C6689">
              <w:softHyphen/>
              <w:t>шеском возрасте.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Социальные ценности и нормы. Мораль.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t>Право. Роль права в жизни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</w:pPr>
            <w:r w:rsidRPr="007C6689">
              <w:t>Правовая культура. Социализа</w:t>
            </w:r>
            <w:r w:rsidRPr="007C6689">
              <w:softHyphen/>
              <w:t>ция индивида.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Отклоняющееся поведение и социальный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</w:pPr>
            <w:r w:rsidRPr="007C6689">
              <w:t>Формы и проявления отклоняющегося поведения. Соци</w:t>
            </w:r>
            <w:r w:rsidRPr="007C6689">
              <w:softHyphen/>
              <w:t>альные последствия отклоняющегося поведения.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Социальное сотрудничество. Социальные интересы.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Со</w:t>
            </w:r>
            <w:r w:rsidRPr="007C6689">
              <w:softHyphen/>
              <w:t>циальный конфликт и пути его разрешения.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Этнос и нация. Этническое многообразие современного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Этнокультурные традиции и ценности. Ментальные особенности этноса.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Межнациональное сотрудничество и конфликты. Проб</w:t>
            </w:r>
            <w:r w:rsidRPr="007C6689">
              <w:softHyphen/>
              <w:t>лемы регулирования межнациональных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Конс</w:t>
            </w:r>
            <w:r w:rsidRPr="007C6689">
              <w:softHyphen/>
              <w:t>титуционные основы национальной политики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</w:pPr>
            <w:r w:rsidRPr="007C6689">
              <w:t>Демографическая ситуация в России и в мире. Демо</w:t>
            </w:r>
            <w:r w:rsidRPr="007C6689">
              <w:softHyphen/>
              <w:t>графическая политика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Семья и брак как социальные институты. Традицион</w:t>
            </w:r>
            <w:r w:rsidRPr="007C6689">
              <w:softHyphen/>
              <w:t>ные семейные ценности.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Тенденции развития семьи в со</w:t>
            </w:r>
            <w:r w:rsidRPr="007C6689">
              <w:softHyphen/>
              <w:t>временном мире. Проблема неполных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Государ</w:t>
            </w:r>
            <w:r w:rsidRPr="007C6689">
              <w:softHyphen/>
              <w:t>ственная политика поддержки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Культура бытовых отношений. Социально-бытовые ин</w:t>
            </w:r>
            <w:r w:rsidRPr="007C6689">
              <w:softHyphen/>
              <w:t>тересы. Материально-вещественная среда обитания чело</w:t>
            </w:r>
            <w:r w:rsidRPr="007C6689">
              <w:softHyphen/>
              <w:t>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Молодежь как социальная группа. Особенности моло</w:t>
            </w:r>
            <w:r w:rsidRPr="007C6689">
              <w:softHyphen/>
              <w:t>дежной субкультуры.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Проблемы молодежи в современной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Тенденции развития социальных отношений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r w:rsidRPr="007C6689">
              <w:t>Социальные проблемы современной России. Пенсионная реформа.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Конституци</w:t>
            </w:r>
            <w:r w:rsidRPr="007C6689">
              <w:softHyphen/>
              <w:t xml:space="preserve">онные основы социальной политики </w:t>
            </w:r>
            <w:proofErr w:type="gramStart"/>
            <w:r w:rsidRPr="007C6689">
              <w:t xml:space="preserve">РФ.   </w:t>
            </w:r>
            <w:proofErr w:type="gramEnd"/>
            <w:r w:rsidRPr="007C668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Итоговое повторение по теме: «</w:t>
            </w:r>
            <w:r w:rsidRPr="007C6689">
              <w:rPr>
                <w:b/>
                <w:bCs/>
              </w:rPr>
              <w:t xml:space="preserve">Социальное развитие </w:t>
            </w:r>
            <w:r w:rsidRPr="007C6689">
              <w:rPr>
                <w:b/>
                <w:bCs/>
              </w:rPr>
              <w:lastRenderedPageBreak/>
              <w:t>современного общества</w:t>
            </w:r>
            <w:r w:rsidRPr="007C6689"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lastRenderedPageBreak/>
              <w:t>1</w:t>
            </w:r>
          </w:p>
        </w:tc>
      </w:tr>
      <w:tr w:rsidR="00B50D57" w:rsidRPr="007C6689" w:rsidTr="0094257E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spacing w:before="187"/>
              <w:rPr>
                <w:b/>
                <w:bCs/>
              </w:rPr>
            </w:pPr>
            <w:r w:rsidRPr="007C6689">
              <w:rPr>
                <w:b/>
                <w:bCs/>
              </w:rPr>
              <w:t xml:space="preserve">Тема 7. Политическая жизнь современного общества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35</w:t>
            </w:r>
          </w:p>
        </w:tc>
      </w:tr>
      <w:tr w:rsidR="00B50D57" w:rsidRPr="007C6689" w:rsidTr="0094257E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 xml:space="preserve">Политическая система, ее структура и </w:t>
            </w:r>
            <w:proofErr w:type="gramStart"/>
            <w:r w:rsidRPr="007C6689">
              <w:t xml:space="preserve">функции.   </w:t>
            </w:r>
            <w:proofErr w:type="gramEnd"/>
            <w:r w:rsidRPr="007C668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Поли</w:t>
            </w:r>
            <w:r w:rsidRPr="007C6689">
              <w:softHyphen/>
              <w:t>тический режим. Типы политических режимов.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Тотали</w:t>
            </w:r>
            <w:r w:rsidRPr="007C6689">
              <w:softHyphen/>
              <w:t>таризм и авторитаризм, их общие черты и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Демократия, ее основные ценности и признаки. Проб</w:t>
            </w:r>
            <w:r w:rsidRPr="007C6689">
              <w:softHyphen/>
              <w:t>лемы современной демократии. Делегирование властных полномочий.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Парламентаризм. Развитие традиций парла</w:t>
            </w:r>
            <w:r w:rsidRPr="007C6689">
              <w:softHyphen/>
              <w:t>ментской демократии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Государство в политической системе. Понятие бюро</w:t>
            </w:r>
            <w:r w:rsidRPr="007C6689">
              <w:softHyphen/>
              <w:t>кратии.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Современная государственная служба, ее задачи.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Основные направления политики государства.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  <w:bCs/>
              </w:rPr>
            </w:pPr>
            <w:r w:rsidRPr="007C6689">
              <w:t xml:space="preserve">Гражданское общество и правовое </w:t>
            </w:r>
            <w:proofErr w:type="gramStart"/>
            <w:r w:rsidRPr="007C6689">
              <w:t xml:space="preserve">государство.   </w:t>
            </w:r>
            <w:proofErr w:type="gramEnd"/>
            <w:r w:rsidRPr="007C668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t>Основы гражданского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Общественный контроль за дея</w:t>
            </w:r>
            <w:r w:rsidRPr="007C6689">
              <w:softHyphen/>
              <w:t>тельностью институтов публичной власти.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Место и роль СМИ в политической жизни. Типы ин</w:t>
            </w:r>
            <w:r w:rsidRPr="007C6689">
              <w:softHyphen/>
              <w:t>формации, распространяемой СМИ.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Влияние СМИ на из</w:t>
            </w:r>
            <w:r w:rsidRPr="007C6689">
              <w:softHyphen/>
              <w:t>бирателя.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Политическая идеология.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spacing w:before="144"/>
            </w:pPr>
            <w:r w:rsidRPr="007C6689">
              <w:t>Политическая психология и политическое поведение.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Истоки и опасность политического экстремизма.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Политический терроризм, его особенности в современных</w:t>
            </w:r>
            <w:r w:rsidRPr="007C6689">
              <w:br/>
              <w:t>условиях.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Политические партии и движения.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Типология полити</w:t>
            </w:r>
            <w:r w:rsidRPr="007C6689">
              <w:softHyphen/>
              <w:t>ческих партий.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Становление многопартийности в России. Сетевые структуры в политике.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Политическое лидерство. Понятие и типология лидер</w:t>
            </w:r>
            <w:r w:rsidRPr="007C6689">
              <w:softHyphen/>
              <w:t>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Имидж политического лидера. Группы давления (лоббирование).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t>Политические элиты. Типология элит.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Элита и контр</w:t>
            </w:r>
            <w:r w:rsidRPr="007C6689">
              <w:softHyphen/>
              <w:t>элита.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Особенности формирования элит в современной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Выборы в демократическом обществе.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Избирательная система.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Избирательная кампания. Избирательные техно</w:t>
            </w:r>
            <w:r w:rsidRPr="007C6689">
              <w:softHyphen/>
              <w:t>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Человек в политической жизни. Политическое участие.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t>Понятие политической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Политический конфликт.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Причины политических конфликтов, пути их урегулирования.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Политический процесс, его формы. Развитие полити</w:t>
            </w:r>
            <w:r w:rsidRPr="007C6689">
              <w:rPr>
                <w:bCs/>
              </w:rPr>
              <w:softHyphen/>
              <w:t>ческих систем.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rPr>
                <w:bCs/>
              </w:rPr>
            </w:pPr>
            <w:r w:rsidRPr="007C6689">
              <w:rPr>
                <w:bCs/>
              </w:rPr>
              <w:t>Особенности политического процесса в современной России. Современный этап политического развития России.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Итоговое повторение по теме: «Политическая жизнь современного общества»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rPr>
                <w:b/>
                <w:bCs/>
              </w:rPr>
              <w:t>Тема 8. Духовная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20</w:t>
            </w:r>
          </w:p>
        </w:tc>
      </w:tr>
      <w:tr w:rsidR="00B50D57" w:rsidRPr="007C6689" w:rsidTr="0094257E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rPr>
                <w:bCs/>
              </w:rPr>
            </w:pPr>
            <w:r w:rsidRPr="007C6689">
              <w:rPr>
                <w:bCs/>
              </w:rPr>
              <w:t>Понятие «духовная культура</w:t>
            </w:r>
          </w:p>
          <w:p w:rsidR="00B50D57" w:rsidRPr="007C6689" w:rsidRDefault="00B50D57" w:rsidP="00B50D5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rPr>
                <w:bCs/>
              </w:rPr>
            </w:pPr>
            <w:r w:rsidRPr="007C6689">
              <w:rPr>
                <w:bCs/>
              </w:rPr>
              <w:t>Духовное развитие об</w:t>
            </w:r>
            <w:r w:rsidRPr="007C6689">
              <w:rPr>
                <w:bCs/>
              </w:rPr>
              <w:softHyphen/>
              <w:t>щества.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1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Многообразие и диалог культур. Толерантность.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Духовная жизнь людей.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Мировоззрение, его виды и формы. Менталитет.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lang w:val="en-US"/>
              </w:rPr>
            </w:pPr>
            <w:r w:rsidRPr="007C6689">
              <w:rPr>
                <w:b/>
                <w:lang w:val="en-US"/>
              </w:rPr>
              <w:t>1</w:t>
            </w:r>
          </w:p>
        </w:tc>
      </w:tr>
      <w:tr w:rsidR="00B50D57" w:rsidRPr="007C6689" w:rsidTr="0094257E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rPr>
                <w:bCs/>
              </w:rPr>
            </w:pPr>
            <w:r w:rsidRPr="007C6689">
              <w:rPr>
                <w:bCs/>
              </w:rPr>
              <w:t>Высшие духовные ценности. Патри</w:t>
            </w:r>
            <w:r w:rsidRPr="007C6689">
              <w:rPr>
                <w:bCs/>
              </w:rPr>
              <w:softHyphen/>
              <w:t>отизм. Гражданственность.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Мораль и нравственность.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Нравственные ориентиры личности.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Нравственная культура.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Наука. Функции современной науки. Этика науки.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Социальная и личностная значимость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Тенденции развития образования в современном мире.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rPr>
                <w:bCs/>
              </w:rPr>
            </w:pPr>
            <w:r w:rsidRPr="007C6689">
              <w:rPr>
                <w:bCs/>
              </w:rPr>
              <w:t>Роль и значение непрерывного образования в информаци</w:t>
            </w:r>
            <w:r w:rsidRPr="007C6689">
              <w:rPr>
                <w:bCs/>
              </w:rPr>
              <w:softHyphen/>
              <w:t>онном обществе.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Роль религии в жизни общества. Религия как одна из форм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rPr>
                <w:bCs/>
              </w:rPr>
            </w:pPr>
            <w:r w:rsidRPr="007C6689">
              <w:rPr>
                <w:bCs/>
              </w:rPr>
              <w:t>Мировые религии. Принцип свободы со</w:t>
            </w:r>
            <w:r w:rsidRPr="007C6689">
              <w:rPr>
                <w:bCs/>
              </w:rPr>
              <w:softHyphen/>
              <w:t>вести. Религия в современном мире. Межконфессиональные отношения.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Искусство. Виды и жанры искусства.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Миф и реаль</w:t>
            </w:r>
            <w:r w:rsidRPr="007C6689">
              <w:rPr>
                <w:bCs/>
              </w:rPr>
              <w:softHyphen/>
              <w:t>ность современного искусства.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Массовая культура. СМИ и культура.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Роль телевиде</w:t>
            </w:r>
            <w:r w:rsidRPr="007C6689">
              <w:rPr>
                <w:bCs/>
              </w:rPr>
              <w:softHyphen/>
              <w:t>ния в культурной жизни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Итоговое повторение по теме: «Духовная 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7C6689">
              <w:rPr>
                <w:b/>
                <w:bCs/>
              </w:rPr>
              <w:t>Тема 9. Современный этап мирового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lang w:val="en-US"/>
              </w:rPr>
            </w:pPr>
            <w:r w:rsidRPr="007C6689">
              <w:rPr>
                <w:b/>
              </w:rPr>
              <w:t>1</w:t>
            </w:r>
            <w:r w:rsidRPr="007C6689">
              <w:rPr>
                <w:b/>
                <w:lang w:val="en-US"/>
              </w:rPr>
              <w:t>2</w:t>
            </w:r>
          </w:p>
        </w:tc>
      </w:tr>
      <w:tr w:rsidR="00B50D57" w:rsidRPr="007C6689" w:rsidTr="0094257E">
        <w:trPr>
          <w:trHeight w:val="7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  <w:lang w:eastAsia="en-US"/>
              </w:rPr>
              <w:t>Многообразие современного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before="10"/>
              <w:rPr>
                <w:b/>
              </w:rPr>
            </w:pPr>
            <w:r w:rsidRPr="007C6689">
              <w:rPr>
                <w:bCs/>
                <w:lang w:eastAsia="en-US"/>
              </w:rPr>
              <w:t>Особенности тради</w:t>
            </w:r>
            <w:r w:rsidRPr="007C6689">
              <w:rPr>
                <w:bCs/>
                <w:lang w:eastAsia="en-US"/>
              </w:rPr>
              <w:softHyphen/>
              <w:t>ционного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autoSpaceDE w:val="0"/>
              <w:autoSpaceDN w:val="0"/>
              <w:adjustRightInd w:val="0"/>
              <w:spacing w:before="96"/>
              <w:rPr>
                <w:bCs/>
                <w:lang w:eastAsia="en-US"/>
              </w:rPr>
            </w:pPr>
            <w:r w:rsidRPr="007C6689">
              <w:rPr>
                <w:bCs/>
                <w:lang w:eastAsia="en-US"/>
              </w:rPr>
              <w:t>Достижения и противоречия запад</w:t>
            </w:r>
            <w:r w:rsidRPr="007C6689">
              <w:rPr>
                <w:bCs/>
                <w:lang w:eastAsia="en-US"/>
              </w:rPr>
              <w:softHyphen/>
              <w:t>ной цивилизации. Кризис индустриальной цивилизации.</w:t>
            </w:r>
          </w:p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Глобализация и ее последствия.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Процессы глобализа</w:t>
            </w:r>
            <w:r w:rsidRPr="007C6689">
              <w:rPr>
                <w:bCs/>
              </w:rPr>
              <w:softHyphen/>
              <w:t>ции и становление единого человечества.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Целостность и противоречивость современного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Глобальные проблемы современности.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Взаимосвязь гло</w:t>
            </w:r>
            <w:r w:rsidRPr="007C6689">
              <w:rPr>
                <w:bCs/>
              </w:rPr>
              <w:softHyphen/>
              <w:t>бальных проблем.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Взгляд в будущее. Социально-гуманитарные послед</w:t>
            </w:r>
            <w:r w:rsidRPr="007C6689">
              <w:rPr>
                <w:bCs/>
              </w:rPr>
              <w:softHyphen/>
              <w:t>ствия перехода к информационной цивилизации.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Итоговое повторение по теме: «Современный этап мирового развития»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Итоговое повторение и обобщение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  <w:tr w:rsidR="00B50D57" w:rsidRPr="007C6689" w:rsidTr="0094257E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7C6689">
              <w:rPr>
                <w:bCs/>
              </w:rPr>
              <w:t>Итоговое повторение и обобщение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7" w:rsidRPr="007C6689" w:rsidRDefault="00B50D57" w:rsidP="00B50D57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7C6689">
              <w:rPr>
                <w:b/>
              </w:rPr>
              <w:t>1</w:t>
            </w:r>
          </w:p>
        </w:tc>
      </w:tr>
    </w:tbl>
    <w:p w:rsidR="00B50D57" w:rsidRPr="007C6689" w:rsidRDefault="00B50D57" w:rsidP="00B50D57">
      <w:pPr>
        <w:rPr>
          <w:b/>
        </w:rPr>
      </w:pPr>
    </w:p>
    <w:p w:rsidR="006218A9" w:rsidRPr="00F42227" w:rsidRDefault="00F42227" w:rsidP="00F42227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442921" w:rsidRPr="00F42227">
        <w:rPr>
          <w:b/>
          <w:sz w:val="28"/>
          <w:szCs w:val="28"/>
        </w:rPr>
        <w:t xml:space="preserve">Описание </w:t>
      </w:r>
      <w:r w:rsidR="00452EAC">
        <w:rPr>
          <w:b/>
          <w:sz w:val="28"/>
          <w:szCs w:val="28"/>
        </w:rPr>
        <w:t xml:space="preserve">учебно-методического и </w:t>
      </w:r>
      <w:r w:rsidR="00442921" w:rsidRPr="00F42227">
        <w:rPr>
          <w:b/>
          <w:sz w:val="28"/>
          <w:szCs w:val="28"/>
        </w:rPr>
        <w:t>материально-технического обеспечения образовательной деятельности</w:t>
      </w:r>
    </w:p>
    <w:p w:rsidR="006218A9" w:rsidRPr="007C6689" w:rsidRDefault="006218A9" w:rsidP="00F42227">
      <w:pPr>
        <w:jc w:val="both"/>
        <w:rPr>
          <w:i/>
          <w:u w:val="single"/>
        </w:rPr>
      </w:pPr>
      <w:proofErr w:type="spellStart"/>
      <w:r w:rsidRPr="007C6689">
        <w:rPr>
          <w:i/>
          <w:u w:val="single"/>
        </w:rPr>
        <w:t>Учебно</w:t>
      </w:r>
      <w:proofErr w:type="spellEnd"/>
      <w:r w:rsidRPr="007C6689">
        <w:rPr>
          <w:i/>
          <w:u w:val="single"/>
        </w:rPr>
        <w:t xml:space="preserve"> – методический комплекс учителя:</w:t>
      </w:r>
    </w:p>
    <w:p w:rsidR="00B50D57" w:rsidRPr="007C6689" w:rsidRDefault="00FF2EC8" w:rsidP="00F42227">
      <w:pPr>
        <w:rPr>
          <w:u w:val="single"/>
        </w:rPr>
      </w:pPr>
      <w:r w:rsidRPr="007C6689">
        <w:rPr>
          <w:u w:val="single"/>
        </w:rPr>
        <w:t>1</w:t>
      </w:r>
      <w:r w:rsidR="00647E15" w:rsidRPr="007C6689">
        <w:rPr>
          <w:u w:val="single"/>
        </w:rPr>
        <w:t xml:space="preserve"> Л.Н. Боголюбов, </w:t>
      </w:r>
      <w:r w:rsidRPr="007C6689">
        <w:rPr>
          <w:u w:val="single"/>
        </w:rPr>
        <w:t>Н.И. Городецкая, о</w:t>
      </w:r>
      <w:r w:rsidR="006218A9" w:rsidRPr="007C6689">
        <w:rPr>
          <w:u w:val="single"/>
        </w:rPr>
        <w:t xml:space="preserve">бществознание: профессиональный уровень: учебник для 10 </w:t>
      </w:r>
      <w:proofErr w:type="spellStart"/>
      <w:r w:rsidR="006218A9" w:rsidRPr="007C6689">
        <w:rPr>
          <w:u w:val="single"/>
        </w:rPr>
        <w:t>кл</w:t>
      </w:r>
      <w:proofErr w:type="spellEnd"/>
      <w:r w:rsidR="006218A9" w:rsidRPr="007C6689">
        <w:rPr>
          <w:u w:val="single"/>
        </w:rPr>
        <w:t>. об</w:t>
      </w:r>
      <w:r w:rsidR="00647E15" w:rsidRPr="007C6689">
        <w:rPr>
          <w:u w:val="single"/>
        </w:rPr>
        <w:t xml:space="preserve">щеобразовательных </w:t>
      </w:r>
      <w:proofErr w:type="gramStart"/>
      <w:r w:rsidR="00647E15" w:rsidRPr="007C6689">
        <w:rPr>
          <w:u w:val="single"/>
        </w:rPr>
        <w:t>учреждений</w:t>
      </w:r>
      <w:r w:rsidRPr="007C6689">
        <w:rPr>
          <w:u w:val="single"/>
        </w:rPr>
        <w:t>.-</w:t>
      </w:r>
      <w:proofErr w:type="gramEnd"/>
      <w:r w:rsidRPr="007C6689">
        <w:rPr>
          <w:u w:val="single"/>
        </w:rPr>
        <w:t>М.: Просвещение, 2011</w:t>
      </w:r>
      <w:r w:rsidR="00B50D57" w:rsidRPr="007C6689">
        <w:rPr>
          <w:u w:val="single"/>
        </w:rPr>
        <w:t>.</w:t>
      </w:r>
    </w:p>
    <w:p w:rsidR="00B50D57" w:rsidRPr="007C6689" w:rsidRDefault="006218A9" w:rsidP="00B50D57">
      <w:r w:rsidRPr="007C6689">
        <w:rPr>
          <w:u w:val="single"/>
        </w:rPr>
        <w:t xml:space="preserve"> </w:t>
      </w:r>
      <w:r w:rsidR="00B50D57" w:rsidRPr="007C6689">
        <w:rPr>
          <w:u w:val="single"/>
        </w:rPr>
        <w:t xml:space="preserve">2. Л.Н. Боголюбов, А.Ю. </w:t>
      </w:r>
      <w:proofErr w:type="spellStart"/>
      <w:r w:rsidR="00B50D57" w:rsidRPr="007C6689">
        <w:rPr>
          <w:u w:val="single"/>
        </w:rPr>
        <w:t>Лазебникова</w:t>
      </w:r>
      <w:proofErr w:type="spellEnd"/>
      <w:r w:rsidR="00B50D57" w:rsidRPr="007C6689">
        <w:rPr>
          <w:u w:val="single"/>
        </w:rPr>
        <w:t xml:space="preserve">, К.Г. </w:t>
      </w:r>
      <w:proofErr w:type="spellStart"/>
      <w:r w:rsidR="00B50D57" w:rsidRPr="007C6689">
        <w:rPr>
          <w:u w:val="single"/>
        </w:rPr>
        <w:t>Холодуовский</w:t>
      </w:r>
      <w:proofErr w:type="spellEnd"/>
      <w:r w:rsidR="00B50D57" w:rsidRPr="007C6689">
        <w:rPr>
          <w:u w:val="single"/>
        </w:rPr>
        <w:t xml:space="preserve"> обществознание: профильный уровень: учебник для 11 </w:t>
      </w:r>
      <w:proofErr w:type="spellStart"/>
      <w:r w:rsidR="00B50D57" w:rsidRPr="007C6689">
        <w:rPr>
          <w:u w:val="single"/>
        </w:rPr>
        <w:t>классаобщеобразовательных</w:t>
      </w:r>
      <w:proofErr w:type="spellEnd"/>
      <w:r w:rsidR="00B50D57" w:rsidRPr="007C6689">
        <w:rPr>
          <w:u w:val="single"/>
        </w:rPr>
        <w:t xml:space="preserve"> </w:t>
      </w:r>
      <w:proofErr w:type="gramStart"/>
      <w:r w:rsidR="00B50D57" w:rsidRPr="007C6689">
        <w:rPr>
          <w:u w:val="single"/>
        </w:rPr>
        <w:t>учреждений.-</w:t>
      </w:r>
      <w:proofErr w:type="gramEnd"/>
      <w:r w:rsidR="00B50D57" w:rsidRPr="007C6689">
        <w:rPr>
          <w:u w:val="single"/>
        </w:rPr>
        <w:t>Москва, «Просвещение» 2010г.</w:t>
      </w:r>
    </w:p>
    <w:p w:rsidR="006218A9" w:rsidRPr="007C6689" w:rsidRDefault="006218A9" w:rsidP="00F42227">
      <w:pPr>
        <w:contextualSpacing/>
        <w:rPr>
          <w:i/>
          <w:u w:val="single"/>
        </w:rPr>
      </w:pPr>
      <w:r w:rsidRPr="007C6689">
        <w:rPr>
          <w:i/>
          <w:u w:val="single"/>
        </w:rPr>
        <w:t>Методическая литература:</w:t>
      </w:r>
    </w:p>
    <w:p w:rsidR="006218A9" w:rsidRPr="007C6689" w:rsidRDefault="006218A9" w:rsidP="00F42227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rPr>
          <w:u w:val="single"/>
        </w:rPr>
      </w:pPr>
      <w:r w:rsidRPr="007C6689">
        <w:rPr>
          <w:u w:val="single"/>
        </w:rPr>
        <w:t xml:space="preserve">Дидактические материалы по курсу «Человек и общество», Под редакцией Л.Н. Боголюбова, А.Т. </w:t>
      </w:r>
      <w:proofErr w:type="spellStart"/>
      <w:proofErr w:type="gramStart"/>
      <w:r w:rsidRPr="007C6689">
        <w:rPr>
          <w:u w:val="single"/>
        </w:rPr>
        <w:t>Ки</w:t>
      </w:r>
      <w:r w:rsidR="00FF2EC8" w:rsidRPr="007C6689">
        <w:rPr>
          <w:u w:val="single"/>
        </w:rPr>
        <w:t>нкулькина</w:t>
      </w:r>
      <w:proofErr w:type="spellEnd"/>
      <w:r w:rsidR="00FF2EC8" w:rsidRPr="007C6689">
        <w:rPr>
          <w:u w:val="single"/>
        </w:rPr>
        <w:t>.-</w:t>
      </w:r>
      <w:proofErr w:type="gramEnd"/>
      <w:r w:rsidR="00FF2EC8" w:rsidRPr="007C6689">
        <w:rPr>
          <w:u w:val="single"/>
        </w:rPr>
        <w:t>М.: Просвещение, 2010</w:t>
      </w:r>
      <w:r w:rsidRPr="007C6689">
        <w:rPr>
          <w:u w:val="single"/>
        </w:rPr>
        <w:t>.</w:t>
      </w:r>
    </w:p>
    <w:p w:rsidR="00FF2EC8" w:rsidRPr="007C6689" w:rsidRDefault="00FF2EC8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  <w:rPr>
          <w:u w:val="single"/>
        </w:rPr>
      </w:pPr>
      <w:r w:rsidRPr="007C6689">
        <w:rPr>
          <w:u w:val="single"/>
        </w:rPr>
        <w:t>Е.Н. Сорокина, поурочные разработки по обществознанию 10-11 класс, М. 2010.</w:t>
      </w:r>
    </w:p>
    <w:p w:rsidR="006218A9" w:rsidRPr="007C6689" w:rsidRDefault="006218A9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  <w:rPr>
          <w:u w:val="single"/>
        </w:rPr>
      </w:pPr>
      <w:r w:rsidRPr="007C6689">
        <w:rPr>
          <w:u w:val="single"/>
        </w:rPr>
        <w:t xml:space="preserve">Школьный словарь по обществознанию. Под </w:t>
      </w:r>
      <w:proofErr w:type="gramStart"/>
      <w:r w:rsidRPr="007C6689">
        <w:rPr>
          <w:u w:val="single"/>
        </w:rPr>
        <w:t>редакцией  Л.Н.</w:t>
      </w:r>
      <w:proofErr w:type="gramEnd"/>
      <w:r w:rsidRPr="007C6689">
        <w:rPr>
          <w:u w:val="single"/>
        </w:rPr>
        <w:t xml:space="preserve"> Боголюбова, Ю.И. Аверьянова,- </w:t>
      </w:r>
      <w:r w:rsidR="00FF2EC8" w:rsidRPr="007C6689">
        <w:rPr>
          <w:u w:val="single"/>
        </w:rPr>
        <w:t>М.: Просвещение, 2010</w:t>
      </w:r>
      <w:r w:rsidRPr="007C6689">
        <w:rPr>
          <w:u w:val="single"/>
        </w:rPr>
        <w:t>.</w:t>
      </w:r>
    </w:p>
    <w:p w:rsidR="006218A9" w:rsidRPr="007C6689" w:rsidRDefault="006218A9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</w:pPr>
      <w:proofErr w:type="spellStart"/>
      <w:r w:rsidRPr="007C6689">
        <w:t>Лазебникова</w:t>
      </w:r>
      <w:proofErr w:type="spellEnd"/>
      <w:r w:rsidRPr="007C6689">
        <w:t xml:space="preserve"> А.Ю., М.Ю. Брандт </w:t>
      </w:r>
      <w:proofErr w:type="gramStart"/>
      <w:r w:rsidRPr="007C6689">
        <w:t>Обществознание .</w:t>
      </w:r>
      <w:proofErr w:type="gramEnd"/>
      <w:r w:rsidRPr="007C6689">
        <w:t xml:space="preserve"> </w:t>
      </w:r>
      <w:proofErr w:type="gramStart"/>
      <w:r w:rsidRPr="007C6689">
        <w:t>ЕГЭ :</w:t>
      </w:r>
      <w:proofErr w:type="gramEnd"/>
      <w:r w:rsidRPr="007C6689">
        <w:t xml:space="preserve"> методическое пособие </w:t>
      </w:r>
      <w:r w:rsidR="00FF2EC8" w:rsidRPr="007C6689">
        <w:t>для подготовки-М.: Экзамен, 2010</w:t>
      </w:r>
      <w:r w:rsidRPr="007C6689">
        <w:t>.</w:t>
      </w:r>
    </w:p>
    <w:p w:rsidR="006218A9" w:rsidRPr="007C6689" w:rsidRDefault="006218A9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</w:pPr>
      <w:r w:rsidRPr="007C6689">
        <w:t xml:space="preserve">Тесты. Обществознание.11 класс. Варианты и ответы централизованного </w:t>
      </w:r>
      <w:proofErr w:type="gramStart"/>
      <w:r w:rsidRPr="007C6689">
        <w:t>( итогового</w:t>
      </w:r>
      <w:proofErr w:type="gramEnd"/>
      <w:r w:rsidRPr="007C6689">
        <w:t>) тести</w:t>
      </w:r>
      <w:r w:rsidR="00FF2EC8" w:rsidRPr="007C6689">
        <w:t>рования.- М.: ООО «РУСТЕСТ»,2011</w:t>
      </w:r>
      <w:r w:rsidRPr="007C6689">
        <w:t>.</w:t>
      </w:r>
    </w:p>
    <w:p w:rsidR="006218A9" w:rsidRPr="007C6689" w:rsidRDefault="006218A9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</w:pPr>
      <w:r w:rsidRPr="007C6689">
        <w:t>Еди</w:t>
      </w:r>
      <w:r w:rsidR="00FF2EC8" w:rsidRPr="007C6689">
        <w:t>ный государственный экзамен 2011</w:t>
      </w:r>
      <w:r w:rsidRPr="007C6689">
        <w:t>. Обществознание. Учебно-тренировочные материалы для подгот</w:t>
      </w:r>
      <w:r w:rsidR="00FF2EC8" w:rsidRPr="007C6689">
        <w:t xml:space="preserve">овки </w:t>
      </w:r>
      <w:proofErr w:type="gramStart"/>
      <w:r w:rsidR="00FF2EC8" w:rsidRPr="007C6689">
        <w:t>учащихся .</w:t>
      </w:r>
      <w:proofErr w:type="gramEnd"/>
      <w:r w:rsidR="00FF2EC8" w:rsidRPr="007C6689">
        <w:t xml:space="preserve"> ФИПИ-Центр, 2011</w:t>
      </w:r>
      <w:r w:rsidRPr="007C6689">
        <w:t>.</w:t>
      </w:r>
    </w:p>
    <w:p w:rsidR="006218A9" w:rsidRPr="007C6689" w:rsidRDefault="006218A9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  <w:rPr>
          <w:color w:val="000000" w:themeColor="text1"/>
        </w:rPr>
      </w:pPr>
      <w:r w:rsidRPr="007C6689">
        <w:rPr>
          <w:color w:val="000000" w:themeColor="text1"/>
        </w:rPr>
        <w:t>Единственные реальные варианты заданий для подготовки к единому государственному экзамену.ЕГЭ-</w:t>
      </w:r>
      <w:proofErr w:type="gramStart"/>
      <w:r w:rsidRPr="007C6689">
        <w:rPr>
          <w:color w:val="000000" w:themeColor="text1"/>
        </w:rPr>
        <w:t>20</w:t>
      </w:r>
      <w:r w:rsidR="00E6474D" w:rsidRPr="007C6689">
        <w:rPr>
          <w:color w:val="000000" w:themeColor="text1"/>
        </w:rPr>
        <w:t>14</w:t>
      </w:r>
      <w:r w:rsidRPr="007C6689">
        <w:rPr>
          <w:color w:val="000000" w:themeColor="text1"/>
        </w:rPr>
        <w:t>.Обществознание.-</w:t>
      </w:r>
      <w:proofErr w:type="gramEnd"/>
      <w:r w:rsidRPr="007C6689">
        <w:rPr>
          <w:color w:val="000000" w:themeColor="text1"/>
        </w:rPr>
        <w:t xml:space="preserve"> М.: Федеральный центр тестирования, 20</w:t>
      </w:r>
      <w:r w:rsidR="00E6474D" w:rsidRPr="007C6689">
        <w:rPr>
          <w:color w:val="000000" w:themeColor="text1"/>
        </w:rPr>
        <w:t>14</w:t>
      </w:r>
      <w:r w:rsidRPr="007C6689">
        <w:rPr>
          <w:color w:val="000000" w:themeColor="text1"/>
        </w:rPr>
        <w:t xml:space="preserve">. </w:t>
      </w:r>
    </w:p>
    <w:p w:rsidR="00FF2EC8" w:rsidRPr="007C6689" w:rsidRDefault="00FF2EC8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</w:pPr>
      <w:proofErr w:type="spellStart"/>
      <w:r w:rsidRPr="007C6689">
        <w:t>О.В.Кименкова</w:t>
      </w:r>
      <w:proofErr w:type="spellEnd"/>
      <w:r w:rsidRPr="007C6689">
        <w:t>, Н.Н. Семке, универсальный справочник. Обществознание. М: 2011</w:t>
      </w:r>
    </w:p>
    <w:p w:rsidR="00FF2EC8" w:rsidRPr="007C6689" w:rsidRDefault="00FF2EC8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</w:pPr>
      <w:proofErr w:type="spellStart"/>
      <w:r w:rsidRPr="007C6689">
        <w:t>П.А.Баранов</w:t>
      </w:r>
      <w:proofErr w:type="spellEnd"/>
      <w:r w:rsidRPr="007C6689">
        <w:t xml:space="preserve">, А.В. Воронцов, С.В. Шевченко, полный </w:t>
      </w:r>
      <w:proofErr w:type="gramStart"/>
      <w:r w:rsidRPr="007C6689">
        <w:t>справочник ,</w:t>
      </w:r>
      <w:proofErr w:type="gramEnd"/>
      <w:r w:rsidRPr="007C6689">
        <w:t xml:space="preserve"> теория и практика, М, 2011</w:t>
      </w:r>
    </w:p>
    <w:p w:rsidR="00FF2EC8" w:rsidRPr="007C6689" w:rsidRDefault="00F42227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</w:pPr>
      <w:r w:rsidRPr="007C6689">
        <w:t xml:space="preserve"> </w:t>
      </w:r>
      <w:proofErr w:type="spellStart"/>
      <w:r w:rsidR="00FF2EC8" w:rsidRPr="007C6689">
        <w:t>П.А.Баранов</w:t>
      </w:r>
      <w:proofErr w:type="spellEnd"/>
      <w:r w:rsidR="00FF2EC8" w:rsidRPr="007C6689">
        <w:t>, А.В. Воронцов, С.В. Шевченко, экспрес</w:t>
      </w:r>
      <w:r w:rsidR="00AB651B" w:rsidRPr="007C6689">
        <w:t>с-репетитор для подготовки к ЕГЭ</w:t>
      </w:r>
      <w:r w:rsidR="00FF2EC8" w:rsidRPr="007C6689">
        <w:t>, М. 2011</w:t>
      </w:r>
    </w:p>
    <w:p w:rsidR="00FF2EC8" w:rsidRPr="007C6689" w:rsidRDefault="00F42227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</w:pPr>
      <w:r w:rsidRPr="007C6689">
        <w:t xml:space="preserve"> </w:t>
      </w:r>
      <w:r w:rsidR="00FF2EC8" w:rsidRPr="007C6689">
        <w:t xml:space="preserve">А.В. </w:t>
      </w:r>
      <w:proofErr w:type="spellStart"/>
      <w:r w:rsidR="00FF2EC8" w:rsidRPr="007C6689">
        <w:t>Махоткина</w:t>
      </w:r>
      <w:proofErr w:type="spellEnd"/>
      <w:r w:rsidR="00FF2EC8" w:rsidRPr="007C6689">
        <w:t xml:space="preserve">, Н.В. </w:t>
      </w:r>
      <w:proofErr w:type="spellStart"/>
      <w:r w:rsidR="00FF2EC8" w:rsidRPr="007C6689">
        <w:t>Махоткина</w:t>
      </w:r>
      <w:proofErr w:type="spellEnd"/>
      <w:r w:rsidR="00FF2EC8" w:rsidRPr="007C6689">
        <w:t>, обществознание в схемах и таблицах, М.:2010</w:t>
      </w:r>
    </w:p>
    <w:p w:rsidR="00FF2EC8" w:rsidRPr="007C6689" w:rsidRDefault="00F42227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</w:pPr>
      <w:r w:rsidRPr="007C6689">
        <w:t xml:space="preserve"> </w:t>
      </w:r>
      <w:proofErr w:type="spellStart"/>
      <w:r w:rsidR="00FF2EC8" w:rsidRPr="007C6689">
        <w:t>О.А.Котова</w:t>
      </w:r>
      <w:proofErr w:type="spellEnd"/>
      <w:r w:rsidR="00FF2EC8" w:rsidRPr="007C6689">
        <w:t xml:space="preserve">, Т.Е. </w:t>
      </w:r>
      <w:proofErr w:type="spellStart"/>
      <w:r w:rsidR="00FF2EC8" w:rsidRPr="007C6689">
        <w:t>Лискова</w:t>
      </w:r>
      <w:proofErr w:type="spellEnd"/>
      <w:r w:rsidR="00FF2EC8" w:rsidRPr="007C6689">
        <w:t>, Е.Л. Рутковская, отличник ЕГЭ</w:t>
      </w:r>
      <w:r w:rsidR="00AB651B" w:rsidRPr="007C6689">
        <w:t>, обществознание, решение сложных заданий, М. 2011</w:t>
      </w:r>
    </w:p>
    <w:p w:rsidR="00AB651B" w:rsidRPr="007C6689" w:rsidRDefault="00F42227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</w:pPr>
      <w:r w:rsidRPr="007C6689">
        <w:t xml:space="preserve"> </w:t>
      </w:r>
      <w:r w:rsidR="00AB651B" w:rsidRPr="007C6689">
        <w:t>Единый государственный экзамен, универсальный материал для подготовки учащихся, обществознание, М. 2011</w:t>
      </w:r>
    </w:p>
    <w:p w:rsidR="00AB651B" w:rsidRPr="007C6689" w:rsidRDefault="00F42227" w:rsidP="00F42227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contextualSpacing/>
      </w:pPr>
      <w:r w:rsidRPr="007C6689">
        <w:t xml:space="preserve"> </w:t>
      </w:r>
      <w:r w:rsidR="00AB651B" w:rsidRPr="007C6689">
        <w:t>ЕГЭ-201</w:t>
      </w:r>
      <w:r w:rsidR="002613B4" w:rsidRPr="007C6689">
        <w:t>5</w:t>
      </w:r>
      <w:r w:rsidR="00AB651B" w:rsidRPr="007C6689">
        <w:t>, обществознание, типовые экзаменационные варианты, М: 2011</w:t>
      </w:r>
    </w:p>
    <w:p w:rsidR="00AC7286" w:rsidRPr="007C6689" w:rsidRDefault="00AC7286" w:rsidP="00F42227">
      <w:pPr>
        <w:ind w:left="284"/>
        <w:contextualSpacing/>
        <w:rPr>
          <w:i/>
          <w:u w:val="single"/>
        </w:rPr>
      </w:pPr>
      <w:r w:rsidRPr="007C6689">
        <w:rPr>
          <w:i/>
          <w:u w:val="single"/>
        </w:rPr>
        <w:t>Экранно-звуковые пособия:</w:t>
      </w:r>
    </w:p>
    <w:p w:rsidR="00AC7286" w:rsidRPr="007C6689" w:rsidRDefault="00AC7286" w:rsidP="00F42227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7C6689">
        <w:rPr>
          <w:color w:val="000000"/>
          <w:shd w:val="clear" w:color="auto" w:fill="FFFFFF"/>
        </w:rPr>
        <w:t>Аудио- и видеотека по обществознанию</w:t>
      </w:r>
    </w:p>
    <w:p w:rsidR="00AC7286" w:rsidRPr="007C6689" w:rsidRDefault="00AC7286" w:rsidP="00F42227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7C6689">
        <w:rPr>
          <w:color w:val="000000"/>
          <w:shd w:val="clear" w:color="auto" w:fill="FFFFFF"/>
        </w:rPr>
        <w:t>Презентации, соответствующие тематике программы по обществознанию</w:t>
      </w:r>
    </w:p>
    <w:p w:rsidR="00AC7286" w:rsidRPr="007C6689" w:rsidRDefault="00AC7286" w:rsidP="00F42227">
      <w:pPr>
        <w:ind w:left="284"/>
        <w:rPr>
          <w:i/>
          <w:color w:val="000000"/>
          <w:shd w:val="clear" w:color="auto" w:fill="FFFFFF"/>
        </w:rPr>
      </w:pPr>
      <w:r w:rsidRPr="007C6689">
        <w:rPr>
          <w:i/>
          <w:color w:val="000000"/>
          <w:u w:val="single"/>
          <w:shd w:val="clear" w:color="auto" w:fill="FFFFFF"/>
        </w:rPr>
        <w:t>Технические средства обучения (средства ИКТ</w:t>
      </w:r>
      <w:r w:rsidRPr="007C6689">
        <w:rPr>
          <w:i/>
          <w:color w:val="000000"/>
          <w:shd w:val="clear" w:color="auto" w:fill="FFFFFF"/>
        </w:rPr>
        <w:t>):</w:t>
      </w:r>
    </w:p>
    <w:p w:rsidR="00AC7286" w:rsidRPr="007C6689" w:rsidRDefault="00AC7286" w:rsidP="00F42227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7C6689">
        <w:rPr>
          <w:color w:val="000000"/>
          <w:shd w:val="clear" w:color="auto" w:fill="FFFFFF"/>
        </w:rPr>
        <w:t>Компьютер</w:t>
      </w:r>
    </w:p>
    <w:p w:rsidR="00AC7286" w:rsidRPr="007C6689" w:rsidRDefault="00AC7286" w:rsidP="00F42227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7C6689">
        <w:rPr>
          <w:color w:val="000000"/>
          <w:shd w:val="clear" w:color="auto" w:fill="FFFFFF"/>
        </w:rPr>
        <w:t>Мультимедийный проектор</w:t>
      </w:r>
    </w:p>
    <w:p w:rsidR="00AC7286" w:rsidRPr="007C6689" w:rsidRDefault="00AC7286" w:rsidP="00F42227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7C6689">
        <w:rPr>
          <w:color w:val="000000"/>
          <w:shd w:val="clear" w:color="auto" w:fill="FFFFFF"/>
        </w:rPr>
        <w:t>Экран</w:t>
      </w:r>
    </w:p>
    <w:p w:rsidR="00AC7286" w:rsidRPr="007C6689" w:rsidRDefault="00AC7286" w:rsidP="00F42227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7C6689">
        <w:rPr>
          <w:color w:val="000000"/>
          <w:shd w:val="clear" w:color="auto" w:fill="FFFFFF"/>
        </w:rPr>
        <w:t>Интерактивная доска</w:t>
      </w:r>
    </w:p>
    <w:p w:rsidR="00AC7286" w:rsidRPr="007C6689" w:rsidRDefault="00452EAC" w:rsidP="00F42227">
      <w:pPr>
        <w:rPr>
          <w:i/>
        </w:rPr>
      </w:pPr>
      <w:r w:rsidRPr="007C6689">
        <w:rPr>
          <w:i/>
        </w:rPr>
        <w:t xml:space="preserve"> </w:t>
      </w:r>
      <w:r w:rsidR="00AC7286" w:rsidRPr="007C6689">
        <w:rPr>
          <w:i/>
          <w:u w:val="single"/>
        </w:rPr>
        <w:t>Цифровые и электронные образовательные ресурсы</w:t>
      </w:r>
      <w:r w:rsidR="00AC7286" w:rsidRPr="007C6689">
        <w:rPr>
          <w:i/>
        </w:rPr>
        <w:t>:</w:t>
      </w:r>
    </w:p>
    <w:p w:rsidR="00AC7286" w:rsidRPr="007C6689" w:rsidRDefault="00C662BD" w:rsidP="00F42227">
      <w:r w:rsidRPr="007C6689">
        <w:t>1.Электронные каталоги</w:t>
      </w:r>
    </w:p>
    <w:p w:rsidR="00C662BD" w:rsidRPr="007C6689" w:rsidRDefault="00C662BD" w:rsidP="00F42227">
      <w:r w:rsidRPr="007C6689">
        <w:t>2.Электронные библиотеки</w:t>
      </w:r>
    </w:p>
    <w:p w:rsidR="00C662BD" w:rsidRPr="007C6689" w:rsidRDefault="00C662BD" w:rsidP="00F42227">
      <w:r w:rsidRPr="007C6689">
        <w:t>3.Электронные тренажёры</w:t>
      </w:r>
    </w:p>
    <w:p w:rsidR="001F6B70" w:rsidRDefault="00911985" w:rsidP="00911985">
      <w:pPr>
        <w:rPr>
          <w:sz w:val="28"/>
          <w:szCs w:val="28"/>
        </w:rPr>
      </w:pPr>
      <w:r w:rsidRPr="00911985">
        <w:rPr>
          <w:sz w:val="28"/>
          <w:szCs w:val="28"/>
        </w:rPr>
        <w:t xml:space="preserve">  </w:t>
      </w:r>
    </w:p>
    <w:p w:rsidR="006218A9" w:rsidRDefault="006218A9" w:rsidP="00911985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1F6B70" w:rsidRDefault="001F6B70" w:rsidP="006218A9">
      <w:pPr>
        <w:ind w:left="-360"/>
      </w:pPr>
      <w:r>
        <w:t xml:space="preserve">     </w:t>
      </w:r>
      <w:r w:rsidR="006218A9" w:rsidRPr="00FF7767">
        <w:t xml:space="preserve">Протокол </w:t>
      </w:r>
      <w:r>
        <w:t>заседания</w:t>
      </w:r>
    </w:p>
    <w:p w:rsidR="001F6B70" w:rsidRDefault="001F6B70" w:rsidP="001F6B70">
      <w:pPr>
        <w:ind w:left="-360"/>
      </w:pPr>
      <w:r>
        <w:t>методического объединения</w:t>
      </w:r>
    </w:p>
    <w:p w:rsidR="006218A9" w:rsidRPr="00FF7767" w:rsidRDefault="001F6B70" w:rsidP="001F6B70">
      <w:pPr>
        <w:ind w:left="-360"/>
      </w:pPr>
      <w:r>
        <w:rPr>
          <w:sz w:val="20"/>
          <w:szCs w:val="20"/>
        </w:rPr>
        <w:t>у</w:t>
      </w:r>
      <w:r w:rsidR="006218A9" w:rsidRPr="001F6B70">
        <w:rPr>
          <w:sz w:val="20"/>
          <w:szCs w:val="20"/>
        </w:rPr>
        <w:t xml:space="preserve">чителей истории </w:t>
      </w:r>
      <w:r w:rsidRPr="001F6B70">
        <w:rPr>
          <w:sz w:val="20"/>
          <w:szCs w:val="20"/>
        </w:rPr>
        <w:t>и обществознания</w:t>
      </w:r>
      <w:r w:rsidR="006218A9" w:rsidRPr="00FF7767">
        <w:t xml:space="preserve"> </w:t>
      </w:r>
      <w:r>
        <w:t>СОШ №3</w:t>
      </w:r>
      <w:r w:rsidR="006218A9" w:rsidRPr="00FF7767">
        <w:t xml:space="preserve">                           Заместитель директора </w:t>
      </w:r>
      <w:proofErr w:type="gramStart"/>
      <w:r w:rsidR="006218A9" w:rsidRPr="00FF7767">
        <w:t>по  УВР</w:t>
      </w:r>
      <w:proofErr w:type="gramEnd"/>
    </w:p>
    <w:p w:rsidR="006218A9" w:rsidRPr="00FF7767" w:rsidRDefault="006218A9" w:rsidP="006218A9">
      <w:pPr>
        <w:ind w:left="-360"/>
      </w:pPr>
      <w:r w:rsidRPr="00FF7767">
        <w:t xml:space="preserve">от </w:t>
      </w:r>
      <w:r w:rsidR="00FF7767">
        <w:t>2</w:t>
      </w:r>
      <w:r w:rsidR="00855D11">
        <w:t>8</w:t>
      </w:r>
      <w:r w:rsidR="004B3F7B" w:rsidRPr="00FF7767">
        <w:t>.08.201</w:t>
      </w:r>
      <w:r w:rsidR="00F53E4C">
        <w:t>6</w:t>
      </w:r>
      <w:r w:rsidR="00855D11">
        <w:t>7</w:t>
      </w:r>
      <w:r w:rsidRPr="00FF7767">
        <w:t xml:space="preserve">года   </w:t>
      </w:r>
      <w:r w:rsidR="001F6B70" w:rsidRPr="00FF7767">
        <w:t>№ 1</w:t>
      </w:r>
      <w:r w:rsidRPr="00FF7767">
        <w:t xml:space="preserve">                                                      </w:t>
      </w:r>
      <w:r w:rsidR="00647E15" w:rsidRPr="00FF7767">
        <w:t xml:space="preserve">    </w:t>
      </w:r>
      <w:r w:rsidRPr="00FF7767">
        <w:t xml:space="preserve">  ___________</w:t>
      </w:r>
      <w:proofErr w:type="spellStart"/>
      <w:r w:rsidRPr="00FF7767">
        <w:t>Е.</w:t>
      </w:r>
      <w:r w:rsidR="00192391" w:rsidRPr="00FF7767">
        <w:t>Н</w:t>
      </w:r>
      <w:r w:rsidRPr="00FF7767">
        <w:t>.</w:t>
      </w:r>
      <w:r w:rsidR="00192391" w:rsidRPr="00FF7767">
        <w:t>Сильченко</w:t>
      </w:r>
      <w:proofErr w:type="spellEnd"/>
    </w:p>
    <w:p w:rsidR="006218A9" w:rsidRPr="00FF7767" w:rsidRDefault="00647E15" w:rsidP="006218A9">
      <w:pPr>
        <w:ind w:left="-360"/>
      </w:pPr>
      <w:r w:rsidRPr="00FF7767">
        <w:t xml:space="preserve"> </w:t>
      </w:r>
    </w:p>
    <w:p w:rsidR="006218A9" w:rsidRPr="00FF7767" w:rsidRDefault="006218A9" w:rsidP="006218A9">
      <w:pPr>
        <w:ind w:left="-360"/>
      </w:pPr>
      <w:r w:rsidRPr="00FF7767">
        <w:t xml:space="preserve">        </w:t>
      </w:r>
      <w:r w:rsidR="001F6B70" w:rsidRPr="00FF7767">
        <w:t>___________ Э.А Акопова</w:t>
      </w:r>
      <w:r w:rsidRPr="00FF7767">
        <w:t xml:space="preserve">     </w:t>
      </w:r>
      <w:r w:rsidR="001F6B70">
        <w:t xml:space="preserve">                  </w:t>
      </w:r>
      <w:r w:rsidR="007C6689">
        <w:t xml:space="preserve">                        </w:t>
      </w:r>
      <w:r w:rsidR="001F6B70">
        <w:t xml:space="preserve">  </w:t>
      </w:r>
      <w:r w:rsidRPr="00FF7767">
        <w:t xml:space="preserve"> </w:t>
      </w:r>
      <w:r w:rsidR="001F6B70">
        <w:t>2</w:t>
      </w:r>
      <w:r w:rsidR="00F53E4C">
        <w:t>9.08.2</w:t>
      </w:r>
      <w:r w:rsidR="00855D11">
        <w:t>017</w:t>
      </w:r>
      <w:bookmarkStart w:id="0" w:name="_GoBack"/>
      <w:bookmarkEnd w:id="0"/>
      <w:r w:rsidR="001F6B70" w:rsidRPr="00FF7767">
        <w:t xml:space="preserve"> года</w:t>
      </w:r>
      <w:r w:rsidRPr="00FF7767">
        <w:t xml:space="preserve">                                                         </w:t>
      </w:r>
      <w:r w:rsidR="001F6B70">
        <w:t xml:space="preserve">                                        </w:t>
      </w:r>
      <w:r w:rsidR="00FF7767">
        <w:t xml:space="preserve"> </w:t>
      </w:r>
    </w:p>
    <w:sectPr w:rsidR="006218A9" w:rsidRPr="00FF7767" w:rsidSect="0019239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990"/>
    <w:multiLevelType w:val="hybridMultilevel"/>
    <w:tmpl w:val="21C84252"/>
    <w:lvl w:ilvl="0" w:tplc="6A526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B4209"/>
    <w:multiLevelType w:val="hybridMultilevel"/>
    <w:tmpl w:val="03A2A1E2"/>
    <w:lvl w:ilvl="0" w:tplc="E60AB72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1EC2D39"/>
    <w:multiLevelType w:val="hybridMultilevel"/>
    <w:tmpl w:val="3EC8E836"/>
    <w:lvl w:ilvl="0" w:tplc="8ECC9A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5065C3"/>
    <w:multiLevelType w:val="hybridMultilevel"/>
    <w:tmpl w:val="D374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8A9"/>
    <w:rsid w:val="00094BDB"/>
    <w:rsid w:val="000C5514"/>
    <w:rsid w:val="00192391"/>
    <w:rsid w:val="001F6B70"/>
    <w:rsid w:val="00202767"/>
    <w:rsid w:val="002613B4"/>
    <w:rsid w:val="00265D68"/>
    <w:rsid w:val="002C1919"/>
    <w:rsid w:val="00397540"/>
    <w:rsid w:val="003A797F"/>
    <w:rsid w:val="0041681C"/>
    <w:rsid w:val="0043766F"/>
    <w:rsid w:val="00442921"/>
    <w:rsid w:val="00452EAC"/>
    <w:rsid w:val="00455FC8"/>
    <w:rsid w:val="004B1A50"/>
    <w:rsid w:val="004B3F7B"/>
    <w:rsid w:val="004C58FD"/>
    <w:rsid w:val="004F561B"/>
    <w:rsid w:val="00576564"/>
    <w:rsid w:val="005C7998"/>
    <w:rsid w:val="005F04B4"/>
    <w:rsid w:val="005F535B"/>
    <w:rsid w:val="006016F0"/>
    <w:rsid w:val="00602FFA"/>
    <w:rsid w:val="006218A9"/>
    <w:rsid w:val="00647E15"/>
    <w:rsid w:val="006A4984"/>
    <w:rsid w:val="006C074B"/>
    <w:rsid w:val="007055E5"/>
    <w:rsid w:val="00705EF1"/>
    <w:rsid w:val="00730E2E"/>
    <w:rsid w:val="0073337F"/>
    <w:rsid w:val="00736D31"/>
    <w:rsid w:val="00763226"/>
    <w:rsid w:val="00782BD9"/>
    <w:rsid w:val="007858C5"/>
    <w:rsid w:val="007A6777"/>
    <w:rsid w:val="007C40FD"/>
    <w:rsid w:val="007C6689"/>
    <w:rsid w:val="007D0734"/>
    <w:rsid w:val="00813DF2"/>
    <w:rsid w:val="00855D11"/>
    <w:rsid w:val="00856385"/>
    <w:rsid w:val="008A2902"/>
    <w:rsid w:val="008E1447"/>
    <w:rsid w:val="00911985"/>
    <w:rsid w:val="00946920"/>
    <w:rsid w:val="00982F97"/>
    <w:rsid w:val="00A20FEA"/>
    <w:rsid w:val="00A36903"/>
    <w:rsid w:val="00AB651B"/>
    <w:rsid w:val="00AC7286"/>
    <w:rsid w:val="00B444B8"/>
    <w:rsid w:val="00B50D57"/>
    <w:rsid w:val="00B53F5D"/>
    <w:rsid w:val="00B67D7C"/>
    <w:rsid w:val="00BA7DE6"/>
    <w:rsid w:val="00C662BD"/>
    <w:rsid w:val="00C741F7"/>
    <w:rsid w:val="00C90DCF"/>
    <w:rsid w:val="00CA5B33"/>
    <w:rsid w:val="00CE102D"/>
    <w:rsid w:val="00D12141"/>
    <w:rsid w:val="00D46B11"/>
    <w:rsid w:val="00D55939"/>
    <w:rsid w:val="00D72EE1"/>
    <w:rsid w:val="00D7745D"/>
    <w:rsid w:val="00DC7B2F"/>
    <w:rsid w:val="00E047FD"/>
    <w:rsid w:val="00E2269E"/>
    <w:rsid w:val="00E275CD"/>
    <w:rsid w:val="00E6474D"/>
    <w:rsid w:val="00EF1683"/>
    <w:rsid w:val="00F108AF"/>
    <w:rsid w:val="00F162C1"/>
    <w:rsid w:val="00F27164"/>
    <w:rsid w:val="00F37771"/>
    <w:rsid w:val="00F42227"/>
    <w:rsid w:val="00F53E4C"/>
    <w:rsid w:val="00F85308"/>
    <w:rsid w:val="00F85BEF"/>
    <w:rsid w:val="00FB026A"/>
    <w:rsid w:val="00FC4D2D"/>
    <w:rsid w:val="00FE0AE7"/>
    <w:rsid w:val="00FF2EC8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3FA51-D8AE-44EF-89EC-FC12906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18A9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qFormat/>
    <w:rsid w:val="006218A9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8A9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218A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F2EC8"/>
    <w:pPr>
      <w:ind w:left="720"/>
      <w:contextualSpacing/>
    </w:pPr>
  </w:style>
  <w:style w:type="character" w:styleId="a4">
    <w:name w:val="Strong"/>
    <w:qFormat/>
    <w:rsid w:val="00FE0AE7"/>
    <w:rPr>
      <w:b/>
      <w:bCs/>
    </w:rPr>
  </w:style>
  <w:style w:type="paragraph" w:styleId="a5">
    <w:name w:val="No Spacing"/>
    <w:link w:val="a6"/>
    <w:uiPriority w:val="1"/>
    <w:qFormat/>
    <w:rsid w:val="00813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13DF2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D0734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7D073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D0734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442921"/>
    <w:rPr>
      <w:rFonts w:ascii="Arial" w:hAnsi="Arial" w:cs="Arial" w:hint="default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72EE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">
    <w:name w:val="Style2"/>
    <w:basedOn w:val="a"/>
    <w:uiPriority w:val="99"/>
    <w:rsid w:val="00D72EE1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Century Schoolbook" w:eastAsiaTheme="minorEastAsia" w:hAnsi="Century Schoolbook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C6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6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CC20-DC86-409F-A1AE-DCA35FC0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2017-09-01T09:15:00Z</cp:lastPrinted>
  <dcterms:created xsi:type="dcterms:W3CDTF">2015-09-03T06:18:00Z</dcterms:created>
  <dcterms:modified xsi:type="dcterms:W3CDTF">2017-09-01T09:16:00Z</dcterms:modified>
</cp:coreProperties>
</file>