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F3" w:rsidRDefault="00AD1BF3" w:rsidP="00AD1B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AD1BF3" w:rsidRDefault="00AD1BF3" w:rsidP="00AD1B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БОУСОШ № 3</w:t>
      </w:r>
    </w:p>
    <w:p w:rsidR="00AD1BF3" w:rsidRPr="00EA3FAE" w:rsidRDefault="00AD1BF3" w:rsidP="00AD1B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Динской район</w:t>
      </w:r>
    </w:p>
    <w:p w:rsidR="00AD1BF3" w:rsidRDefault="00AD1BF3" w:rsidP="00AD1B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------------------А.С.Кузнецов</w:t>
      </w:r>
    </w:p>
    <w:p w:rsidR="00E51FDD" w:rsidRPr="00AD1BF3" w:rsidRDefault="00AD1BF3" w:rsidP="00AD1BF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9591D">
        <w:rPr>
          <w:rFonts w:ascii="Times New Roman" w:hAnsi="Times New Roman" w:cs="Times New Roman"/>
          <w:sz w:val="24"/>
          <w:szCs w:val="24"/>
        </w:rPr>
        <w:t>3</w:t>
      </w:r>
      <w:r w:rsidR="0014078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9591D">
        <w:rPr>
          <w:rFonts w:ascii="Times New Roman" w:hAnsi="Times New Roman" w:cs="Times New Roman"/>
          <w:sz w:val="24"/>
          <w:szCs w:val="24"/>
        </w:rPr>
        <w:t>август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4078C">
        <w:rPr>
          <w:rFonts w:ascii="Times New Roman" w:hAnsi="Times New Roman" w:cs="Times New Roman"/>
          <w:sz w:val="24"/>
          <w:szCs w:val="24"/>
        </w:rPr>
        <w:t>9</w:t>
      </w:r>
      <w:r w:rsidR="00795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AD1BF3" w:rsidRDefault="00AD1BF3"/>
    <w:p w:rsidR="00AD1BF3" w:rsidRDefault="00AD1BF3"/>
    <w:p w:rsidR="00AD1BF3" w:rsidRPr="00D16FFC" w:rsidRDefault="00AD1BF3" w:rsidP="00AD1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FC"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t>План мероприятий с учащимися  </w:t>
      </w:r>
    </w:p>
    <w:p w:rsidR="00AD1BF3" w:rsidRPr="00D16FFC" w:rsidRDefault="00AD1BF3" w:rsidP="00AD1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FC"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t xml:space="preserve">по </w:t>
      </w:r>
      <w:proofErr w:type="spellStart"/>
      <w:r w:rsidRPr="00D16FFC"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t>профориентационной</w:t>
      </w:r>
      <w:proofErr w:type="spellEnd"/>
      <w:r w:rsidRPr="00D16FFC"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t xml:space="preserve"> работе  на  201</w:t>
      </w:r>
      <w:r w:rsidR="0014078C"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t>9</w:t>
      </w:r>
      <w:r w:rsidRPr="00D16FFC"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t>/20</w:t>
      </w:r>
      <w:r w:rsidR="0014078C"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t xml:space="preserve">20 </w:t>
      </w:r>
      <w:r w:rsidRPr="00D16FFC"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t>учебный год</w:t>
      </w:r>
    </w:p>
    <w:tbl>
      <w:tblPr>
        <w:tblW w:w="10080" w:type="dxa"/>
        <w:tblCellSpacing w:w="0" w:type="dxa"/>
        <w:tblInd w:w="-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5520"/>
        <w:gridCol w:w="1320"/>
        <w:gridCol w:w="2520"/>
      </w:tblGrid>
      <w:tr w:rsidR="00AD1BF3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BF3" w:rsidRPr="00D16FFC" w:rsidRDefault="00AD1BF3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BF3" w:rsidRPr="00D16FFC" w:rsidRDefault="00AD1BF3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мероприятия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BF3" w:rsidRPr="00D16FFC" w:rsidRDefault="00AD1BF3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BF3" w:rsidRPr="00D16FFC" w:rsidRDefault="00AD1BF3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1BF3" w:rsidRPr="00D16FFC" w:rsidTr="002D68B9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BF3" w:rsidRPr="00D16FFC" w:rsidRDefault="00AD1BF3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="00D32D5E" w:rsidRPr="00D16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Информационно-аналитическая  деятельность</w:t>
            </w:r>
          </w:p>
        </w:tc>
      </w:tr>
      <w:tr w:rsidR="00AD1BF3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BF3" w:rsidRPr="00D16FFC" w:rsidRDefault="00AD1BF3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BF3" w:rsidRPr="00D16FFC" w:rsidRDefault="00AD1BF3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мероприятий по </w:t>
            </w:r>
            <w:proofErr w:type="spellStart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BF3" w:rsidRPr="00D16FFC" w:rsidRDefault="00AD1BF3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BF3" w:rsidRDefault="00D32D5E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ПГ,</w:t>
            </w:r>
          </w:p>
          <w:p w:rsidR="00D32D5E" w:rsidRPr="00D16FFC" w:rsidRDefault="00D32D5E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ПГ</w:t>
            </w:r>
          </w:p>
        </w:tc>
      </w:tr>
      <w:tr w:rsidR="00AD1BF3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BF3" w:rsidRPr="00D16FFC" w:rsidRDefault="00AD1BF3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BF3" w:rsidRPr="00D16FFC" w:rsidRDefault="00AD1BF3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членов педагогического коллектива с системой </w:t>
            </w:r>
            <w:proofErr w:type="spellStart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с нормативно-правовыми документами </w:t>
            </w:r>
            <w:proofErr w:type="spellStart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учреждение образования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BF3" w:rsidRPr="00D16FFC" w:rsidRDefault="00AD1BF3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BF3" w:rsidRPr="00D16FFC" w:rsidRDefault="00D32D5E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ПГ,</w:t>
            </w: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BF3"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  <w:p w:rsidR="00AD1BF3" w:rsidRPr="00D16FFC" w:rsidRDefault="00AD1BF3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  воспитательной работе</w:t>
            </w:r>
          </w:p>
        </w:tc>
      </w:tr>
      <w:tr w:rsidR="00AD1BF3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BF3" w:rsidRPr="0079591D" w:rsidRDefault="00AD1BF3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BF3" w:rsidRPr="0079591D" w:rsidRDefault="00AD1BF3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психологического сопровождения профориентации в школе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BF3" w:rsidRPr="0079591D" w:rsidRDefault="00AD1BF3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BF3" w:rsidRPr="0079591D" w:rsidRDefault="00AD1BF3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AD1BF3" w:rsidRPr="0079591D" w:rsidRDefault="0079591D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Пасилецкая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D32D5E" w:rsidRPr="00D16FFC" w:rsidTr="003B0C4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5E" w:rsidRPr="00D16FFC" w:rsidRDefault="00166E75" w:rsidP="00166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5E" w:rsidRPr="00D16FFC" w:rsidRDefault="00D32D5E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Самоопределения выпускников 9,11 классов  2015 года.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5E" w:rsidRPr="00D16FFC" w:rsidRDefault="00D32D5E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5E" w:rsidRPr="00D16FFC" w:rsidRDefault="00D32D5E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</w:t>
            </w:r>
            <w:r w:rsidR="0047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79591D" w:rsidRDefault="00D32D5E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</w:t>
            </w:r>
            <w:proofErr w:type="gramStart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D32D5E" w:rsidRPr="00D16FFC" w:rsidRDefault="0079591D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D32D5E" w:rsidRPr="00D16FFC" w:rsidTr="00D32D5E">
        <w:trPr>
          <w:trHeight w:val="10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5E" w:rsidRPr="00D16FFC" w:rsidRDefault="00166E75" w:rsidP="00166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5E" w:rsidRPr="00D16FFC" w:rsidRDefault="00D32D5E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по профориентации (памяток, бюллетеней, информационных листов) для учащихся и родителей.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5E" w:rsidRPr="00D16FFC" w:rsidRDefault="00D32D5E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5E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ПГ</w:t>
            </w:r>
          </w:p>
        </w:tc>
      </w:tr>
      <w:tr w:rsidR="00D32D5E" w:rsidRPr="00D16FFC" w:rsidTr="00D32D5E">
        <w:trPr>
          <w:trHeight w:val="1109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5E" w:rsidRPr="00D16FFC" w:rsidRDefault="00D32D5E" w:rsidP="00166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5E" w:rsidRPr="00D16FFC" w:rsidRDefault="00D32D5E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сайте школы «Организация </w:t>
            </w:r>
            <w:proofErr w:type="spellStart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и профильного обучения».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5E" w:rsidRPr="00D16FFC" w:rsidRDefault="00D32D5E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5E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ПГ</w:t>
            </w:r>
          </w:p>
        </w:tc>
      </w:tr>
      <w:tr w:rsidR="00D32D5E" w:rsidRPr="00D16FFC" w:rsidTr="002D68B9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D5E" w:rsidRPr="00D16FFC" w:rsidRDefault="00D32D5E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Методическая работа с педагогическими работниками</w:t>
            </w:r>
          </w:p>
        </w:tc>
      </w:tr>
      <w:tr w:rsidR="004700C4" w:rsidRPr="00D16FFC" w:rsidTr="008326C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нормативно-правовых документов, регламентирующих  организацию профильного обучения и </w:t>
            </w:r>
            <w:proofErr w:type="spellStart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0C4" w:rsidRPr="00D16FFC" w:rsidRDefault="004700C4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700C4" w:rsidRPr="00D16FFC" w:rsidRDefault="004700C4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4700C4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классных руководителей «Трудовое воспитание и </w:t>
            </w:r>
            <w:proofErr w:type="spellStart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учащимися»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4700C4" w:rsidRDefault="0079591D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700C4"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700C4"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700C4"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79591D" w:rsidRPr="00D16FFC" w:rsidRDefault="0079591D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00C4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Самообразование по вопросам </w:t>
            </w:r>
            <w:proofErr w:type="spellStart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учащимися, ознакомление с методической литературой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91D" w:rsidRDefault="0079591D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700C4"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700C4"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00C4" w:rsidRPr="00D16FFC" w:rsidRDefault="004700C4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4700C4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и сотрудничества с районным центром занятости в вопросах профориентации учащихся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79591D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 Шейкина А.С.</w:t>
            </w:r>
          </w:p>
        </w:tc>
      </w:tr>
      <w:tr w:rsidR="004700C4" w:rsidRPr="00D16FFC" w:rsidTr="002D68B9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Информационно-организационная работа с учащимися</w:t>
            </w:r>
          </w:p>
        </w:tc>
      </w:tr>
      <w:tr w:rsidR="004700C4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проведения классных часов по </w:t>
            </w: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профориентации с учащимися 1-4 классов</w:t>
            </w:r>
          </w:p>
          <w:p w:rsidR="004700C4" w:rsidRPr="00D16FFC" w:rsidRDefault="004700C4" w:rsidP="002D68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моих интересов</w:t>
            </w:r>
          </w:p>
          <w:p w:rsidR="004700C4" w:rsidRPr="00D16FFC" w:rsidRDefault="004700C4" w:rsidP="002D68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работы хороши – выбирай на вкус</w:t>
            </w:r>
          </w:p>
          <w:p w:rsidR="004700C4" w:rsidRPr="00D16FFC" w:rsidRDefault="004700C4" w:rsidP="002D68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наших родителей</w:t>
            </w:r>
          </w:p>
          <w:p w:rsidR="004700C4" w:rsidRPr="00D16FFC" w:rsidRDefault="004700C4" w:rsidP="002D68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профессиях разных, нужных, важных</w:t>
            </w:r>
          </w:p>
          <w:p w:rsidR="004700C4" w:rsidRPr="00D16FFC" w:rsidRDefault="004700C4" w:rsidP="002D68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в профессию начинается в школе</w:t>
            </w:r>
          </w:p>
          <w:p w:rsidR="004700C4" w:rsidRPr="00D16FFC" w:rsidRDefault="004700C4" w:rsidP="002D68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мечта о будущей профессии</w:t>
            </w:r>
          </w:p>
          <w:p w:rsidR="004700C4" w:rsidRDefault="004700C4" w:rsidP="002D68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на радость себе и людям</w:t>
            </w:r>
          </w:p>
          <w:p w:rsidR="004700C4" w:rsidRPr="00D16FFC" w:rsidRDefault="004700C4" w:rsidP="002D68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79591D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700C4"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700C4"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700C4"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00C4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классных часов по профориентации с учащимися 5-8 классов</w:t>
            </w:r>
          </w:p>
          <w:p w:rsidR="004700C4" w:rsidRPr="00D16FFC" w:rsidRDefault="004700C4" w:rsidP="002D68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моих интересов.</w:t>
            </w:r>
          </w:p>
          <w:p w:rsidR="004700C4" w:rsidRPr="00D16FFC" w:rsidRDefault="004700C4" w:rsidP="002D68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На страже закона. Встреча с представителями правоохранительных органов</w:t>
            </w:r>
          </w:p>
          <w:p w:rsidR="004700C4" w:rsidRPr="00D16FFC" w:rsidRDefault="00B828F0" w:rsidP="002D68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мечта о будущей профессии.</w:t>
            </w:r>
          </w:p>
          <w:p w:rsidR="004700C4" w:rsidRPr="00D16FFC" w:rsidRDefault="004700C4" w:rsidP="002D68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Чтобы люди были красивыми. Парикмахер. Визажист. Экскурсия в парикмахерскую</w:t>
            </w:r>
          </w:p>
          <w:p w:rsidR="004700C4" w:rsidRPr="00D16FFC" w:rsidRDefault="00B828F0" w:rsidP="002D68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увлечения.</w:t>
            </w:r>
            <w:r w:rsidR="0023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профессии важны, все профессии нужны. Правила по</w:t>
            </w:r>
            <w:r w:rsidR="0023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и навыки общения.</w:t>
            </w:r>
          </w:p>
          <w:p w:rsidR="004700C4" w:rsidRPr="00D16FFC" w:rsidRDefault="004700C4" w:rsidP="002D68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Когда на весах лекарства. Фармацевт. Встреча. Экскурсия в аптеку</w:t>
            </w:r>
          </w:p>
          <w:p w:rsidR="004700C4" w:rsidRPr="00D16FFC" w:rsidRDefault="004700C4" w:rsidP="002D68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 связь в нашей стране. Почта нужна всем. Экскурсия в отделение связи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Default="0079591D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700C4"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700C4"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700C4"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79591D" w:rsidRPr="00D16FFC" w:rsidRDefault="0079591D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00C4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классных часов по профориентации с учащимися 9-11 классов</w:t>
            </w:r>
          </w:p>
          <w:p w:rsidR="004700C4" w:rsidRDefault="00234133" w:rsidP="002D68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увлечения – шаг к будущей профессии.</w:t>
            </w:r>
          </w:p>
          <w:p w:rsidR="00234133" w:rsidRPr="00D16FFC" w:rsidRDefault="00234133" w:rsidP="002D68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жизненная позиция.</w:t>
            </w:r>
          </w:p>
          <w:p w:rsidR="004700C4" w:rsidRPr="00D16FFC" w:rsidRDefault="004700C4" w:rsidP="002D68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факторы оказывают значительное внимание на выбор профессии. Анкетирование</w:t>
            </w:r>
          </w:p>
          <w:p w:rsidR="004700C4" w:rsidRPr="00D16FFC" w:rsidRDefault="004700C4" w:rsidP="002D68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Профориентация и медицинская </w:t>
            </w:r>
            <w:proofErr w:type="spellStart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профконсультация</w:t>
            </w:r>
            <w:proofErr w:type="spellEnd"/>
          </w:p>
          <w:p w:rsidR="004700C4" w:rsidRPr="00D16FFC" w:rsidRDefault="004700C4" w:rsidP="002D68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выбора профессий</w:t>
            </w:r>
          </w:p>
          <w:p w:rsidR="004700C4" w:rsidRPr="00D16FFC" w:rsidRDefault="004700C4" w:rsidP="002D68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характеристики профессий</w:t>
            </w:r>
          </w:p>
          <w:p w:rsidR="004700C4" w:rsidRPr="00D16FFC" w:rsidRDefault="004700C4" w:rsidP="002D68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с большой перспективой</w:t>
            </w:r>
          </w:p>
          <w:p w:rsidR="004700C4" w:rsidRPr="00D16FFC" w:rsidRDefault="004700C4" w:rsidP="002D68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стать гением. Жизненная стратегия творческого человека</w:t>
            </w:r>
          </w:p>
          <w:p w:rsidR="004700C4" w:rsidRPr="00D16FFC" w:rsidRDefault="004700C4" w:rsidP="002D68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век грядущий нам готовит!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Default="0079591D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700C4"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700C4"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700C4"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79591D" w:rsidRPr="00D16FFC" w:rsidRDefault="0079591D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00C4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700C4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экскурсии на предприятия, учреждения города и района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00C4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встреч со специалистами МВД, МЧС, </w:t>
            </w:r>
            <w:r w:rsidR="0023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ЦРБ </w:t>
            </w: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Default="004700C4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 w:rsidR="00C5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57B41" w:rsidRDefault="0079591D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57B41"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57B41"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C57B41"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79591D" w:rsidRPr="00D16FFC" w:rsidRDefault="0079591D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00C4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предметной недели по </w:t>
            </w:r>
            <w:proofErr w:type="spellStart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с учащимися (по отдельному плану)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133" w:rsidRDefault="00234133" w:rsidP="002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ПГ,</w:t>
            </w:r>
          </w:p>
          <w:p w:rsidR="004700C4" w:rsidRPr="00D16FFC" w:rsidRDefault="00234133" w:rsidP="002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ПГ</w:t>
            </w:r>
          </w:p>
        </w:tc>
      </w:tr>
      <w:tr w:rsidR="004700C4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психодиагностике – изучение профессиональной направленности учащихся выпускных классов:</w:t>
            </w:r>
          </w:p>
          <w:p w:rsidR="004700C4" w:rsidRPr="00D16FFC" w:rsidRDefault="004700C4" w:rsidP="002D68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выраженности интересов учащихся к разным группам профессий в 9, 11 классах</w:t>
            </w:r>
          </w:p>
          <w:p w:rsidR="004700C4" w:rsidRPr="00D16FFC" w:rsidRDefault="004700C4" w:rsidP="002D68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познавательных и профессиональных интересов учащихся 9, 11 классов</w:t>
            </w:r>
          </w:p>
          <w:p w:rsidR="004700C4" w:rsidRPr="00D16FFC" w:rsidRDefault="004700C4" w:rsidP="002D68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самооценки учащихся 9, 11 классов</w:t>
            </w:r>
          </w:p>
          <w:p w:rsidR="004700C4" w:rsidRPr="00D16FFC" w:rsidRDefault="004700C4" w:rsidP="002D68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темперамента (направленность общения и эмоциональная стабильность)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700C4" w:rsidRPr="00D16FFC" w:rsidRDefault="0079591D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Пасилецкая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4700C4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психологического консультирования по вопросу профориентации: индивидуального и группового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Default="004700C4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9591D" w:rsidRPr="00D16FFC" w:rsidRDefault="0079591D" w:rsidP="0079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Пасилецкая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4700C4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курса «</w:t>
            </w:r>
            <w:r w:rsidR="0023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работа, профильная ориентация</w:t>
            </w: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79591D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Шейкина А.С.</w:t>
            </w:r>
          </w:p>
        </w:tc>
      </w:tr>
      <w:tr w:rsidR="004700C4" w:rsidRPr="00D16FFC" w:rsidTr="002D68B9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Информационно-разъяснительная работа с родителями</w:t>
            </w:r>
          </w:p>
        </w:tc>
      </w:tr>
      <w:tr w:rsidR="004700C4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общешкольных, классных родительских собраний по информированию родителей:</w:t>
            </w:r>
          </w:p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правильном выборе профессий учащимися</w:t>
            </w:r>
          </w:p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системе </w:t>
            </w:r>
            <w:proofErr w:type="spellStart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учащимися</w:t>
            </w:r>
          </w:p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9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спросе профессий на рынке труда</w:t>
            </w:r>
          </w:p>
          <w:p w:rsidR="004700C4" w:rsidRPr="00D16FFC" w:rsidRDefault="004700C4" w:rsidP="00D85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имеющихся высших учебных заведениях РБ, профессионально-технических учебных заведениях и учреждениях образования, обеспечивающих получение среднего специального образования в </w:t>
            </w:r>
            <w:r w:rsidR="00D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Краснодарском крае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133" w:rsidRDefault="004700C4" w:rsidP="002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</w:t>
            </w:r>
            <w:r w:rsidR="0023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ПГ,</w:t>
            </w:r>
          </w:p>
          <w:p w:rsidR="004700C4" w:rsidRPr="00D16FFC" w:rsidRDefault="00234133" w:rsidP="00234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ПГ</w:t>
            </w:r>
          </w:p>
        </w:tc>
      </w:tr>
      <w:tr w:rsidR="004700C4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 по </w:t>
            </w:r>
            <w:proofErr w:type="spellStart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профоприентации</w:t>
            </w:r>
            <w:proofErr w:type="spellEnd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</w:t>
            </w:r>
            <w:proofErr w:type="gramEnd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профиля обучения учащимися выпускных классов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79591D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 Шейкина А.С.</w:t>
            </w:r>
          </w:p>
        </w:tc>
      </w:tr>
      <w:tr w:rsidR="004700C4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совместной работе по профориентации учащихся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классные руководители, </w:t>
            </w:r>
            <w:proofErr w:type="gramStart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</w:t>
            </w:r>
            <w:proofErr w:type="gramEnd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комитеты</w:t>
            </w:r>
          </w:p>
        </w:tc>
      </w:tr>
      <w:tr w:rsidR="004700C4" w:rsidRPr="00D16FFC" w:rsidTr="002D68B9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Информационное сопровождение</w:t>
            </w:r>
          </w:p>
          <w:p w:rsidR="004700C4" w:rsidRPr="00D16FFC" w:rsidRDefault="004700C4" w:rsidP="002D68B9">
            <w:pPr>
              <w:spacing w:before="100" w:beforeAutospacing="1" w:after="100" w:afterAutospacing="1" w:line="240" w:lineRule="auto"/>
              <w:ind w:left="8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0C4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5E3435" w:rsidP="005E3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ярмарках </w:t>
            </w:r>
            <w:r w:rsidRPr="005E3435">
              <w:rPr>
                <w:rFonts w:ascii="Times New Roman" w:hAnsi="Times New Roman" w:cs="Times New Roman"/>
                <w:szCs w:val="28"/>
              </w:rPr>
              <w:t>вакансий и учебных рабочих мест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5E3435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79591D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 Шейкина А.С.</w:t>
            </w:r>
          </w:p>
        </w:tc>
      </w:tr>
      <w:tr w:rsidR="004700C4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картотеки </w:t>
            </w:r>
            <w:proofErr w:type="spellStart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</w:t>
            </w:r>
            <w:proofErr w:type="spellEnd"/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(краткое описание профессий, требования к специалистам, медицинские противопоказания и др.)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79591D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 Шейкина А.С.</w:t>
            </w:r>
          </w:p>
        </w:tc>
      </w:tr>
      <w:tr w:rsidR="004700C4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5E3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информационных материалов на стенде «</w:t>
            </w:r>
            <w:r w:rsidR="005E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Служба занятости населения» </w:t>
            </w: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источников профессиональных учебных заведений, центров профориентации молодежи, службы занятости, общественных молодежных организаций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4700C4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0C4" w:rsidRPr="00D16FFC" w:rsidRDefault="0079591D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 Шейкина А.С.</w:t>
            </w:r>
          </w:p>
        </w:tc>
      </w:tr>
      <w:tr w:rsidR="0079591D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91D" w:rsidRDefault="0079591D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591D" w:rsidRPr="00D16FFC" w:rsidRDefault="0079591D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91D" w:rsidRPr="00D16FFC" w:rsidRDefault="0079591D" w:rsidP="00140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посещения мероприятий, разработанных факультетами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КубГАУ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развития программы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Кубани» на 201</w:t>
            </w:r>
            <w:r w:rsidR="0014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</w:t>
            </w:r>
            <w:r w:rsidR="0014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3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91D" w:rsidRPr="00D16FFC" w:rsidRDefault="005345DC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91D" w:rsidRDefault="005345DC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 Шейкина А.С.</w:t>
            </w:r>
          </w:p>
        </w:tc>
      </w:tr>
      <w:tr w:rsidR="005345DC" w:rsidRPr="00D16FFC" w:rsidTr="002D68B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5DC" w:rsidRDefault="005345DC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5DC" w:rsidRPr="005345DC" w:rsidRDefault="005345DC" w:rsidP="00534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DC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345DC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5345DC">
              <w:rPr>
                <w:rFonts w:ascii="Times New Roman" w:hAnsi="Times New Roman" w:cs="Times New Roman"/>
                <w:sz w:val="24"/>
                <w:szCs w:val="24"/>
              </w:rPr>
              <w:t>Динского</w:t>
            </w:r>
            <w:proofErr w:type="spellEnd"/>
            <w:r w:rsidRPr="005345D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5DC">
              <w:rPr>
                <w:rFonts w:ascii="Times New Roman" w:hAnsi="Times New Roman" w:cs="Times New Roman"/>
                <w:sz w:val="24"/>
                <w:szCs w:val="24"/>
              </w:rPr>
              <w:t>ГБПОУ КК ДМТТ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5DC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140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5D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407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45D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5345DC" w:rsidRDefault="005345DC" w:rsidP="005E3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5DC" w:rsidRPr="00D16FFC" w:rsidRDefault="005345DC" w:rsidP="002D6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5DC" w:rsidRDefault="005345DC" w:rsidP="002D6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 Шейкина А.С.</w:t>
            </w:r>
          </w:p>
        </w:tc>
      </w:tr>
    </w:tbl>
    <w:p w:rsidR="00AD1BF3" w:rsidRDefault="00AD1BF3"/>
    <w:sectPr w:rsidR="00AD1BF3" w:rsidSect="00E5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990"/>
    <w:multiLevelType w:val="multilevel"/>
    <w:tmpl w:val="53B6D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F0ACE"/>
    <w:multiLevelType w:val="multilevel"/>
    <w:tmpl w:val="1D1C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70F5D"/>
    <w:multiLevelType w:val="multilevel"/>
    <w:tmpl w:val="0F26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67AF5"/>
    <w:multiLevelType w:val="multilevel"/>
    <w:tmpl w:val="DC4A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C3F56"/>
    <w:multiLevelType w:val="multilevel"/>
    <w:tmpl w:val="EA54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BF3"/>
    <w:rsid w:val="00033A07"/>
    <w:rsid w:val="0014078C"/>
    <w:rsid w:val="00166E75"/>
    <w:rsid w:val="00234133"/>
    <w:rsid w:val="004700C4"/>
    <w:rsid w:val="005345DC"/>
    <w:rsid w:val="005E3435"/>
    <w:rsid w:val="0079591D"/>
    <w:rsid w:val="007E07E1"/>
    <w:rsid w:val="00A63DC2"/>
    <w:rsid w:val="00AD1BF3"/>
    <w:rsid w:val="00B828F0"/>
    <w:rsid w:val="00C57B41"/>
    <w:rsid w:val="00CA73A9"/>
    <w:rsid w:val="00D32D5E"/>
    <w:rsid w:val="00D85595"/>
    <w:rsid w:val="00E51FDD"/>
    <w:rsid w:val="00EE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Петрякина ОВ</dc:creator>
  <cp:lastModifiedBy>Альбина</cp:lastModifiedBy>
  <cp:revision>11</cp:revision>
  <cp:lastPrinted>2017-03-10T08:17:00Z</cp:lastPrinted>
  <dcterms:created xsi:type="dcterms:W3CDTF">2017-03-10T06:40:00Z</dcterms:created>
  <dcterms:modified xsi:type="dcterms:W3CDTF">2019-09-05T09:01:00Z</dcterms:modified>
</cp:coreProperties>
</file>