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51" w:rsidRPr="00552651" w:rsidRDefault="00552651" w:rsidP="00552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2651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Краснодарский край, Динской район, станица Динская</w:t>
      </w:r>
    </w:p>
    <w:p w:rsidR="00552651" w:rsidRPr="00552651" w:rsidRDefault="00552651" w:rsidP="00552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2651" w:rsidRPr="00552651" w:rsidRDefault="00552651" w:rsidP="00552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26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Бюджетное общеобразовательное учреждение </w:t>
      </w:r>
    </w:p>
    <w:p w:rsidR="00552651" w:rsidRPr="00552651" w:rsidRDefault="00552651" w:rsidP="00552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265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Динской район</w:t>
      </w:r>
    </w:p>
    <w:p w:rsidR="00552651" w:rsidRPr="00552651" w:rsidRDefault="00552651" w:rsidP="00552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2651">
        <w:rPr>
          <w:rFonts w:ascii="Times New Roman" w:hAnsi="Times New Roman" w:cs="Times New Roman"/>
          <w:bCs/>
          <w:color w:val="000000"/>
          <w:sz w:val="28"/>
          <w:szCs w:val="28"/>
        </w:rPr>
        <w:t>«Средняя общеобразовательная школа №3»</w:t>
      </w:r>
    </w:p>
    <w:p w:rsidR="00552651" w:rsidRPr="008D73DB" w:rsidRDefault="00552651" w:rsidP="00552651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D90E14" w:rsidRDefault="00D90E14" w:rsidP="00D90E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E14" w:rsidRDefault="00D90E14" w:rsidP="00D90E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E14" w:rsidRDefault="00D90E14" w:rsidP="00D9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329D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D90E14" w:rsidRDefault="00D90E14" w:rsidP="00D9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E38F4">
        <w:rPr>
          <w:rFonts w:ascii="Times New Roman" w:hAnsi="Times New Roman" w:cs="Times New Roman"/>
          <w:sz w:val="24"/>
          <w:szCs w:val="24"/>
        </w:rPr>
        <w:t xml:space="preserve">  решение педагогического совета </w:t>
      </w:r>
    </w:p>
    <w:p w:rsidR="00D90E14" w:rsidRDefault="00D90E14" w:rsidP="00D9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2651">
        <w:rPr>
          <w:rFonts w:ascii="Times New Roman" w:hAnsi="Times New Roman" w:cs="Times New Roman"/>
          <w:sz w:val="24"/>
          <w:szCs w:val="24"/>
        </w:rPr>
        <w:t xml:space="preserve">       </w:t>
      </w:r>
      <w:r w:rsidR="0090266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0132">
        <w:rPr>
          <w:rFonts w:ascii="Times New Roman" w:hAnsi="Times New Roman" w:cs="Times New Roman"/>
          <w:sz w:val="24"/>
          <w:szCs w:val="24"/>
        </w:rPr>
        <w:t xml:space="preserve">              от 28 августа 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E38F4">
        <w:rPr>
          <w:rFonts w:ascii="Times New Roman" w:hAnsi="Times New Roman" w:cs="Times New Roman"/>
          <w:sz w:val="24"/>
          <w:szCs w:val="24"/>
        </w:rPr>
        <w:t>, протокол №1</w:t>
      </w:r>
    </w:p>
    <w:p w:rsidR="00D90E14" w:rsidRDefault="00D90E14" w:rsidP="00D9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E38F4">
        <w:rPr>
          <w:rFonts w:ascii="Times New Roman" w:hAnsi="Times New Roman" w:cs="Times New Roman"/>
          <w:sz w:val="24"/>
          <w:szCs w:val="24"/>
        </w:rPr>
        <w:t xml:space="preserve"> Председатель</w:t>
      </w:r>
    </w:p>
    <w:p w:rsidR="00D90E14" w:rsidRDefault="00D90E14" w:rsidP="00D9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526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38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2651">
        <w:rPr>
          <w:rFonts w:ascii="Times New Roman" w:hAnsi="Times New Roman" w:cs="Times New Roman"/>
          <w:sz w:val="24"/>
          <w:szCs w:val="24"/>
        </w:rPr>
        <w:t xml:space="preserve"> __________    А.С.Кузнецов</w:t>
      </w:r>
    </w:p>
    <w:p w:rsidR="00D90E14" w:rsidRDefault="00D90E14" w:rsidP="00D90E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308B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55265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BE38F4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52651">
        <w:rPr>
          <w:rFonts w:ascii="Times New Roman" w:hAnsi="Times New Roman" w:cs="Times New Roman"/>
          <w:sz w:val="16"/>
          <w:szCs w:val="16"/>
        </w:rPr>
        <w:t>подпись</w:t>
      </w:r>
    </w:p>
    <w:p w:rsidR="00D90E14" w:rsidRDefault="00BE38F4" w:rsidP="00D90E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0E14" w:rsidRDefault="00D90E14" w:rsidP="00D90E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F1C2B" w:rsidRDefault="00BF1C2B" w:rsidP="00D90E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F1C2B" w:rsidRDefault="00BF1C2B" w:rsidP="00D90E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F1C2B" w:rsidRDefault="00BF1C2B" w:rsidP="00D90E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0E14" w:rsidRDefault="00D90E14" w:rsidP="00D90E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0E14" w:rsidRDefault="00D90E14" w:rsidP="00D90E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0E14" w:rsidRPr="00BE38F4" w:rsidRDefault="00D90E14" w:rsidP="00D90E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38F4">
        <w:rPr>
          <w:rFonts w:ascii="Times New Roman" w:hAnsi="Times New Roman" w:cs="Times New Roman"/>
          <w:b/>
          <w:sz w:val="36"/>
          <w:szCs w:val="36"/>
        </w:rPr>
        <w:t>Рабочая программа внеурочной деятельности</w:t>
      </w:r>
    </w:p>
    <w:p w:rsidR="00552651" w:rsidRPr="00BE38F4" w:rsidRDefault="00552651" w:rsidP="00D90E1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E38F4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BE38F4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BE38F4">
        <w:rPr>
          <w:rFonts w:ascii="Times New Roman" w:hAnsi="Times New Roman" w:cs="Times New Roman"/>
          <w:b/>
          <w:sz w:val="36"/>
          <w:szCs w:val="36"/>
        </w:rPr>
        <w:t>социального направления</w:t>
      </w:r>
    </w:p>
    <w:p w:rsidR="00552651" w:rsidRDefault="00552651" w:rsidP="00D90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8F4" w:rsidRDefault="00BE38F4" w:rsidP="00D90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651" w:rsidRPr="00552651" w:rsidRDefault="00552651" w:rsidP="00D90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кружок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Моя первая экология»</w:t>
      </w:r>
    </w:p>
    <w:p w:rsidR="00552651" w:rsidRPr="00552651" w:rsidRDefault="00552651" w:rsidP="00D90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651" w:rsidRDefault="00552651" w:rsidP="0055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реализации программы  2 – 4 классы</w:t>
      </w:r>
    </w:p>
    <w:p w:rsidR="00552651" w:rsidRDefault="00552651" w:rsidP="00552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52651" w:rsidRDefault="00552651" w:rsidP="0055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51">
        <w:rPr>
          <w:rFonts w:ascii="Times New Roman" w:hAnsi="Times New Roman" w:cs="Times New Roman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8 – 11 лет</w:t>
      </w:r>
    </w:p>
    <w:p w:rsidR="00552651" w:rsidRPr="00552651" w:rsidRDefault="00552651" w:rsidP="0055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E14" w:rsidRPr="00552651" w:rsidRDefault="00552651" w:rsidP="0055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Составители:</w:t>
      </w:r>
      <w:r w:rsidR="00BE38F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Леонидовна,   Бережная Елена Валерьевна</w:t>
      </w:r>
    </w:p>
    <w:p w:rsidR="00D90E14" w:rsidRPr="00552651" w:rsidRDefault="00D90E14" w:rsidP="00D90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E14" w:rsidRDefault="00D90E14" w:rsidP="00D90E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0E14" w:rsidRDefault="00D90E14" w:rsidP="00D90E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0E14" w:rsidRDefault="00D90E14" w:rsidP="00D90E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0E14" w:rsidRDefault="00D90E14" w:rsidP="00D90E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0CEB" w:rsidRDefault="007C0CEB" w:rsidP="00D90E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CEB" w:rsidRDefault="007C0CEB" w:rsidP="00D90E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CEB" w:rsidRDefault="007C0CEB" w:rsidP="00D90E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CEB" w:rsidRDefault="007C0CEB" w:rsidP="00D90E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CEB" w:rsidRDefault="007C0CEB" w:rsidP="00D90E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CEB" w:rsidRDefault="007C0CEB" w:rsidP="00D90E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CEB" w:rsidRDefault="007C0CEB" w:rsidP="00D90E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CEB" w:rsidRDefault="007C0CEB" w:rsidP="00D90E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CEB" w:rsidRDefault="007C0CEB" w:rsidP="00D90E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CEB" w:rsidRDefault="007C0CEB" w:rsidP="00D90E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CEB" w:rsidRDefault="007C0CEB" w:rsidP="00D90E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CEB" w:rsidRDefault="007C0CEB" w:rsidP="00D90E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CEB" w:rsidRDefault="007C0CEB" w:rsidP="00D90E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CEB" w:rsidRDefault="007C0CEB" w:rsidP="00D90E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CEB" w:rsidRDefault="007C0CEB" w:rsidP="00D90E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E38F4" w:rsidRDefault="00BE38F4" w:rsidP="00203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14" w:rsidRPr="00BF1C2B" w:rsidRDefault="00D90E14" w:rsidP="00203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C2B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A82EDA" w:rsidRDefault="00A82EDA" w:rsidP="00A82EDA">
      <w:pPr>
        <w:pStyle w:val="Style4"/>
        <w:widowControl/>
        <w:spacing w:line="240" w:lineRule="auto"/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</w:pPr>
      <w:r w:rsidRPr="00A82EDA"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  <w:t xml:space="preserve">Программа кружка «Моя первая экология» составлена на основе авторской программы </w:t>
      </w:r>
      <w:proofErr w:type="spellStart"/>
      <w:r w:rsidRPr="00A82EDA"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  <w:t>В.А.Самкова</w:t>
      </w:r>
      <w:proofErr w:type="spellEnd"/>
      <w:r w:rsidRPr="00A82EDA"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  <w:t xml:space="preserve"> (сборник программ внеурочной деятельности под редакцией </w:t>
      </w:r>
      <w:proofErr w:type="spellStart"/>
      <w:r w:rsidRPr="00A82EDA"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  <w:t>Н.Ф.Виноградовой</w:t>
      </w:r>
      <w:proofErr w:type="spellEnd"/>
      <w:r w:rsidRPr="00A82EDA"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  <w:t xml:space="preserve"> Москва «</w:t>
      </w:r>
      <w:proofErr w:type="spellStart"/>
      <w:r w:rsidRPr="00A82EDA"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  <w:t>Вентана</w:t>
      </w:r>
      <w:proofErr w:type="spellEnd"/>
      <w:r w:rsidRPr="00A82EDA"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  <w:t>-Граф» 2013г.)</w:t>
      </w:r>
      <w:r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D90E14" w:rsidRPr="0020394B" w:rsidRDefault="00E329D4" w:rsidP="00D90E14">
      <w:pPr>
        <w:pStyle w:val="Style4"/>
        <w:widowControl/>
        <w:spacing w:before="43" w:line="259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A82EDA"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  <w:t>Кружок</w:t>
      </w:r>
      <w:r w:rsidR="00D90E14" w:rsidRPr="0020394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D90E14" w:rsidRPr="0020394B">
        <w:rPr>
          <w:rStyle w:val="FontStyle16"/>
          <w:rFonts w:ascii="Times New Roman" w:hAnsi="Times New Roman" w:cs="Times New Roman"/>
          <w:sz w:val="24"/>
          <w:szCs w:val="24"/>
        </w:rPr>
        <w:t>«Моя первая экология» — интегрированный курс для младших школьников, в содержании которого рассматриваются мн</w:t>
      </w:r>
      <w:r w:rsidR="004A4466">
        <w:rPr>
          <w:rStyle w:val="FontStyle16"/>
          <w:rFonts w:ascii="Times New Roman" w:hAnsi="Times New Roman" w:cs="Times New Roman"/>
          <w:sz w:val="24"/>
          <w:szCs w:val="24"/>
        </w:rPr>
        <w:t>огообразие проявлений форм, красок,</w:t>
      </w:r>
      <w:r w:rsidR="00D90E14" w:rsidRPr="0020394B">
        <w:rPr>
          <w:rStyle w:val="FontStyle16"/>
          <w:rFonts w:ascii="Times New Roman" w:hAnsi="Times New Roman" w:cs="Times New Roman"/>
          <w:sz w:val="24"/>
          <w:szCs w:val="24"/>
        </w:rPr>
        <w:t xml:space="preserve"> взаимосвязей природного мира, основные методы и пути его позна</w:t>
      </w:r>
      <w:r w:rsidR="004A4466">
        <w:rPr>
          <w:rStyle w:val="FontStyle16"/>
          <w:rFonts w:ascii="Times New Roman" w:hAnsi="Times New Roman" w:cs="Times New Roman"/>
          <w:sz w:val="24"/>
          <w:szCs w:val="24"/>
        </w:rPr>
        <w:t xml:space="preserve">ния, </w:t>
      </w:r>
      <w:r w:rsidR="00D90E14" w:rsidRPr="0020394B">
        <w:rPr>
          <w:rStyle w:val="FontStyle16"/>
          <w:rFonts w:ascii="Times New Roman" w:hAnsi="Times New Roman" w:cs="Times New Roman"/>
          <w:sz w:val="24"/>
          <w:szCs w:val="24"/>
        </w:rPr>
        <w:t xml:space="preserve">развиваются эстетическое восприятие и художественно-образное </w:t>
      </w:r>
      <w:r w:rsidR="00D90E14" w:rsidRPr="003A3CD4">
        <w:rPr>
          <w:rStyle w:val="FontStyle15"/>
          <w:rFonts w:ascii="Times New Roman" w:hAnsi="Times New Roman" w:cs="Times New Roman"/>
          <w:b w:val="0"/>
          <w:i w:val="0"/>
          <w:spacing w:val="-10"/>
          <w:sz w:val="24"/>
          <w:szCs w:val="24"/>
        </w:rPr>
        <w:t>мыш</w:t>
      </w:r>
      <w:r w:rsidR="00D90E14" w:rsidRPr="0020394B">
        <w:rPr>
          <w:rStyle w:val="FontStyle16"/>
          <w:rFonts w:ascii="Times New Roman" w:hAnsi="Times New Roman" w:cs="Times New Roman"/>
          <w:sz w:val="24"/>
          <w:szCs w:val="24"/>
        </w:rPr>
        <w:t xml:space="preserve">ление младших школьников. Изучение данного курса создаёт условия: для формирования ценностного отношения младших школьников к </w:t>
      </w:r>
      <w:r w:rsidR="00D90E14" w:rsidRPr="0020394B">
        <w:rPr>
          <w:rStyle w:val="FontStyle14"/>
          <w:sz w:val="24"/>
          <w:szCs w:val="24"/>
        </w:rPr>
        <w:t>при</w:t>
      </w:r>
      <w:r w:rsidR="00D90E14" w:rsidRPr="0020394B">
        <w:rPr>
          <w:rStyle w:val="FontStyle16"/>
          <w:rFonts w:ascii="Times New Roman" w:hAnsi="Times New Roman" w:cs="Times New Roman"/>
          <w:sz w:val="24"/>
          <w:szCs w:val="24"/>
        </w:rPr>
        <w:t>роде, воспитания основ экологической ответственности как важнейшего компонента экологической культуры.</w:t>
      </w:r>
    </w:p>
    <w:p w:rsidR="00D90E14" w:rsidRPr="0020394B" w:rsidRDefault="00D90E14" w:rsidP="00D90E14">
      <w:pPr>
        <w:pStyle w:val="Style4"/>
        <w:widowControl/>
        <w:spacing w:line="259" w:lineRule="exact"/>
        <w:ind w:firstLine="389"/>
        <w:rPr>
          <w:rStyle w:val="FontStyle16"/>
          <w:rFonts w:ascii="Times New Roman" w:hAnsi="Times New Roman" w:cs="Times New Roman"/>
          <w:sz w:val="24"/>
          <w:szCs w:val="24"/>
        </w:rPr>
      </w:pPr>
      <w:r w:rsidRPr="0020394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E329D4" w:rsidRPr="0020394B">
        <w:rPr>
          <w:rStyle w:val="FontStyle16"/>
          <w:rFonts w:ascii="Times New Roman" w:hAnsi="Times New Roman" w:cs="Times New Roman"/>
          <w:sz w:val="24"/>
          <w:szCs w:val="24"/>
        </w:rPr>
        <w:t xml:space="preserve">Реализацию </w:t>
      </w:r>
      <w:r w:rsidR="003703CF">
        <w:rPr>
          <w:rStyle w:val="FontStyle16"/>
          <w:rFonts w:ascii="Times New Roman" w:hAnsi="Times New Roman" w:cs="Times New Roman"/>
          <w:sz w:val="24"/>
          <w:szCs w:val="24"/>
        </w:rPr>
        <w:t>к</w:t>
      </w:r>
      <w:r w:rsidR="00E329D4" w:rsidRPr="0020394B">
        <w:rPr>
          <w:rStyle w:val="FontStyle16"/>
          <w:rFonts w:ascii="Times New Roman" w:hAnsi="Times New Roman" w:cs="Times New Roman"/>
          <w:sz w:val="24"/>
          <w:szCs w:val="24"/>
        </w:rPr>
        <w:t>ружка</w:t>
      </w:r>
      <w:r w:rsidRPr="0020394B">
        <w:rPr>
          <w:rStyle w:val="FontStyle16"/>
          <w:rFonts w:ascii="Times New Roman" w:hAnsi="Times New Roman" w:cs="Times New Roman"/>
          <w:sz w:val="24"/>
          <w:szCs w:val="24"/>
        </w:rPr>
        <w:t xml:space="preserve"> целесообразно начинать в начальной школе с 2 класса: 2 класс — «Экология в красках и формах», 3-4 классы — «Дом, в котором я живу». </w:t>
      </w:r>
      <w:r w:rsidR="00E329D4" w:rsidRPr="0020394B">
        <w:rPr>
          <w:rStyle w:val="FontStyle16"/>
          <w:rFonts w:ascii="Times New Roman" w:hAnsi="Times New Roman" w:cs="Times New Roman"/>
          <w:sz w:val="24"/>
          <w:szCs w:val="24"/>
        </w:rPr>
        <w:t>Объём занятий в каждом классе 34</w:t>
      </w:r>
      <w:r w:rsidRPr="0020394B">
        <w:rPr>
          <w:rStyle w:val="FontStyle16"/>
          <w:rFonts w:ascii="Times New Roman" w:hAnsi="Times New Roman" w:cs="Times New Roman"/>
          <w:sz w:val="24"/>
          <w:szCs w:val="24"/>
        </w:rPr>
        <w:t xml:space="preserve"> ч. Программа факультатива дополняет и расширяет содержание отдельных тем предметной области «Окружающий мир» за счёт </w:t>
      </w:r>
      <w:proofErr w:type="spellStart"/>
      <w:r w:rsidRPr="0020394B">
        <w:rPr>
          <w:rStyle w:val="FontStyle16"/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20394B">
        <w:rPr>
          <w:rStyle w:val="FontStyle16"/>
          <w:rFonts w:ascii="Times New Roman" w:hAnsi="Times New Roman" w:cs="Times New Roman"/>
          <w:sz w:val="24"/>
          <w:szCs w:val="24"/>
        </w:rPr>
        <w:t xml:space="preserve"> интеграции: знания естественнонаучного характера обогащаются благодаря введению элементов знаний математики. русского и гуманитарно-эстетического циклов.</w:t>
      </w:r>
    </w:p>
    <w:p w:rsidR="00D90E14" w:rsidRPr="0020394B" w:rsidRDefault="00D90E14" w:rsidP="00D90E14">
      <w:pPr>
        <w:pStyle w:val="Style5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20394B">
        <w:rPr>
          <w:rStyle w:val="FontStyle15"/>
          <w:rFonts w:ascii="Times New Roman" w:hAnsi="Times New Roman" w:cs="Times New Roman"/>
          <w:sz w:val="24"/>
          <w:szCs w:val="24"/>
        </w:rPr>
        <w:t>Ценностными ори</w:t>
      </w:r>
      <w:r w:rsidR="00E329D4" w:rsidRPr="0020394B">
        <w:rPr>
          <w:rStyle w:val="FontStyle15"/>
          <w:rFonts w:ascii="Times New Roman" w:hAnsi="Times New Roman" w:cs="Times New Roman"/>
          <w:sz w:val="24"/>
          <w:szCs w:val="24"/>
        </w:rPr>
        <w:t>ентирами содержания кружковых занятий</w:t>
      </w:r>
      <w:r w:rsidRPr="0020394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20394B">
        <w:rPr>
          <w:rStyle w:val="FontStyle16"/>
          <w:rFonts w:ascii="Times New Roman" w:hAnsi="Times New Roman" w:cs="Times New Roman"/>
          <w:sz w:val="24"/>
          <w:szCs w:val="24"/>
        </w:rPr>
        <w:t>в начальной школе являются:</w:t>
      </w:r>
    </w:p>
    <w:p w:rsidR="00D90E14" w:rsidRPr="0020394B" w:rsidRDefault="00D90E14" w:rsidP="00D90E14">
      <w:pPr>
        <w:pStyle w:val="Style4"/>
        <w:widowControl/>
        <w:numPr>
          <w:ilvl w:val="0"/>
          <w:numId w:val="1"/>
        </w:numPr>
        <w:tabs>
          <w:tab w:val="left" w:pos="629"/>
        </w:tabs>
        <w:spacing w:line="259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20394B">
        <w:rPr>
          <w:rStyle w:val="FontStyle16"/>
          <w:rFonts w:ascii="Times New Roman" w:hAnsi="Times New Roman" w:cs="Times New Roman"/>
          <w:sz w:val="24"/>
          <w:szCs w:val="24"/>
        </w:rPr>
        <w:t>развитие у учащихся эстетического восприятия окружающего мира;</w:t>
      </w:r>
    </w:p>
    <w:p w:rsidR="00D90E14" w:rsidRPr="0020394B" w:rsidRDefault="00D90E14" w:rsidP="00D90E14">
      <w:pPr>
        <w:pStyle w:val="Style4"/>
        <w:widowControl/>
        <w:numPr>
          <w:ilvl w:val="0"/>
          <w:numId w:val="1"/>
        </w:numPr>
        <w:tabs>
          <w:tab w:val="left" w:pos="629"/>
        </w:tabs>
        <w:spacing w:line="259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20394B">
        <w:rPr>
          <w:rStyle w:val="FontStyle16"/>
          <w:rFonts w:ascii="Times New Roman" w:hAnsi="Times New Roman" w:cs="Times New Roman"/>
          <w:sz w:val="24"/>
          <w:szCs w:val="24"/>
        </w:rPr>
        <w:t>формирование представлений о природе как универсальной ценности;</w:t>
      </w:r>
    </w:p>
    <w:p w:rsidR="00D90E14" w:rsidRPr="0020394B" w:rsidRDefault="00D90E14" w:rsidP="00D90E14">
      <w:pPr>
        <w:pStyle w:val="Style4"/>
        <w:widowControl/>
        <w:numPr>
          <w:ilvl w:val="0"/>
          <w:numId w:val="1"/>
        </w:numPr>
        <w:tabs>
          <w:tab w:val="left" w:pos="629"/>
        </w:tabs>
        <w:spacing w:line="259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20394B">
        <w:rPr>
          <w:rStyle w:val="FontStyle16"/>
          <w:rFonts w:ascii="Times New Roman" w:hAnsi="Times New Roman" w:cs="Times New Roman"/>
          <w:sz w:val="24"/>
          <w:szCs w:val="24"/>
        </w:rPr>
        <w:t xml:space="preserve">изучение народных традиций, отражающих отношение места населения к природе; развитие умений, связанных с изучением </w:t>
      </w:r>
      <w:r w:rsidRPr="0020394B">
        <w:rPr>
          <w:rStyle w:val="FontStyle17"/>
          <w:rFonts w:ascii="Times New Roman" w:hAnsi="Times New Roman" w:cs="Times New Roman"/>
          <w:i w:val="0"/>
          <w:sz w:val="24"/>
          <w:szCs w:val="24"/>
        </w:rPr>
        <w:t>окру</w:t>
      </w:r>
      <w:r w:rsidRPr="0020394B">
        <w:rPr>
          <w:rStyle w:val="FontStyle16"/>
          <w:rFonts w:ascii="Times New Roman" w:hAnsi="Times New Roman" w:cs="Times New Roman"/>
          <w:i/>
          <w:sz w:val="24"/>
          <w:szCs w:val="24"/>
        </w:rPr>
        <w:t>ж</w:t>
      </w:r>
      <w:r w:rsidRPr="0020394B">
        <w:rPr>
          <w:rStyle w:val="FontStyle16"/>
          <w:rFonts w:ascii="Times New Roman" w:hAnsi="Times New Roman" w:cs="Times New Roman"/>
          <w:sz w:val="24"/>
          <w:szCs w:val="24"/>
        </w:rPr>
        <w:t>ающей среды;</w:t>
      </w:r>
    </w:p>
    <w:p w:rsidR="00D90E14" w:rsidRPr="0020394B" w:rsidRDefault="00D90E14" w:rsidP="00D90E14">
      <w:pPr>
        <w:pStyle w:val="Style4"/>
        <w:widowControl/>
        <w:numPr>
          <w:ilvl w:val="0"/>
          <w:numId w:val="1"/>
        </w:numPr>
        <w:tabs>
          <w:tab w:val="left" w:pos="629"/>
        </w:tabs>
        <w:spacing w:before="5" w:line="259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20394B">
        <w:rPr>
          <w:rStyle w:val="FontStyle16"/>
          <w:rFonts w:ascii="Times New Roman" w:hAnsi="Times New Roman" w:cs="Times New Roman"/>
          <w:sz w:val="24"/>
          <w:szCs w:val="24"/>
        </w:rPr>
        <w:t>развитие устойчивого познавательного интереса к окружающему миру природы;</w:t>
      </w:r>
    </w:p>
    <w:p w:rsidR="00D90E14" w:rsidRPr="0020394B" w:rsidRDefault="00D90E14" w:rsidP="00BD0F25">
      <w:pPr>
        <w:pStyle w:val="Style4"/>
        <w:widowControl/>
        <w:numPr>
          <w:ilvl w:val="0"/>
          <w:numId w:val="1"/>
        </w:numPr>
        <w:tabs>
          <w:tab w:val="left" w:pos="629"/>
        </w:tabs>
        <w:spacing w:before="5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0394B">
        <w:rPr>
          <w:rStyle w:val="FontStyle16"/>
          <w:rFonts w:ascii="Times New Roman" w:hAnsi="Times New Roman" w:cs="Times New Roman"/>
          <w:sz w:val="24"/>
          <w:szCs w:val="24"/>
        </w:rPr>
        <w:t>развитие представлений о различных методах познания природы (искусство как метод познания, научные методы);</w:t>
      </w:r>
    </w:p>
    <w:p w:rsidR="00BD0F25" w:rsidRDefault="00BD0F25" w:rsidP="00BD0F25">
      <w:pPr>
        <w:pStyle w:val="Style2"/>
        <w:widowControl/>
        <w:tabs>
          <w:tab w:val="left" w:pos="168"/>
        </w:tabs>
        <w:spacing w:before="48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    - </w:t>
      </w:r>
      <w:r w:rsidR="00D90E14" w:rsidRPr="0020394B">
        <w:rPr>
          <w:rStyle w:val="FontStyle16"/>
          <w:rFonts w:ascii="Times New Roman" w:hAnsi="Times New Roman" w:cs="Times New Roman"/>
          <w:sz w:val="24"/>
          <w:szCs w:val="24"/>
        </w:rPr>
        <w:t>формирование элементарных умений, связанных с выполнением учебного исследования;</w:t>
      </w:r>
    </w:p>
    <w:p w:rsidR="00D90E14" w:rsidRDefault="00BD0F25" w:rsidP="00BD0F25">
      <w:pPr>
        <w:pStyle w:val="Style2"/>
        <w:widowControl/>
        <w:tabs>
          <w:tab w:val="left" w:pos="168"/>
        </w:tabs>
        <w:spacing w:before="48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    </w:t>
      </w:r>
      <w:r w:rsidR="00D90E14" w:rsidRPr="0020394B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D90E14" w:rsidRPr="0020394B">
        <w:rPr>
          <w:rStyle w:val="FontStyle12"/>
          <w:rFonts w:ascii="Times New Roman" w:hAnsi="Times New Roman" w:cs="Times New Roman"/>
          <w:sz w:val="24"/>
          <w:szCs w:val="24"/>
        </w:rPr>
        <w:t>-</w:t>
      </w:r>
      <w:r w:rsidR="00D90E14" w:rsidRPr="0020394B">
        <w:rPr>
          <w:rStyle w:val="FontStyle12"/>
          <w:rFonts w:ascii="Times New Roman" w:hAnsi="Times New Roman" w:cs="Times New Roman"/>
          <w:sz w:val="24"/>
          <w:szCs w:val="24"/>
        </w:rPr>
        <w:tab/>
        <w:t>вовлечение учащихся в деятельность по изучению и сохранению ближайшего природного окружения.</w:t>
      </w:r>
    </w:p>
    <w:p w:rsidR="00BD0F25" w:rsidRPr="003417BE" w:rsidRDefault="00BD0F25" w:rsidP="00BD0F25">
      <w:pPr>
        <w:autoSpaceDE w:val="0"/>
        <w:autoSpaceDN w:val="0"/>
        <w:adjustRightInd w:val="0"/>
        <w:spacing w:after="0" w:line="259" w:lineRule="exact"/>
        <w:ind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</w:t>
      </w:r>
      <w:proofErr w:type="gramStart"/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 является</w:t>
      </w:r>
      <w:proofErr w:type="gramEnd"/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природное и </w:t>
      </w:r>
      <w:proofErr w:type="spellStart"/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социоприродное</w:t>
      </w:r>
      <w:proofErr w:type="spellEnd"/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окружение младшего школьника. В учебном процессе познание природы как целостного реального окружения требует её осмысленного разделения на отдельные компоненте объекты. В качестве таких объектов рассматриваются тела живой и неживой природы из ближайшего окружения младших школьников.</w:t>
      </w:r>
    </w:p>
    <w:p w:rsidR="00BD0F25" w:rsidRPr="003417BE" w:rsidRDefault="00BD0F25" w:rsidP="00BD0F25">
      <w:pPr>
        <w:autoSpaceDE w:val="0"/>
        <w:autoSpaceDN w:val="0"/>
        <w:adjustRightInd w:val="0"/>
        <w:spacing w:after="0" w:line="259" w:lineRule="exact"/>
        <w:ind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акцент в содержании факультатива сделан на развитие у младших школьников наблюдательности, умения устанавливать при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чинно-следственные связи. В содержание курса включены сведения о таких методах познания природы, как наблюдение, измерение, модели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рование; даются сведения о приборах и инструментах, которые человек использует в своей практической деятельности.</w:t>
      </w:r>
    </w:p>
    <w:p w:rsidR="00BD0F25" w:rsidRPr="003417BE" w:rsidRDefault="00BD0F25" w:rsidP="00BD0F25">
      <w:pPr>
        <w:autoSpaceDE w:val="0"/>
        <w:autoSpaceDN w:val="0"/>
        <w:adjustRightInd w:val="0"/>
        <w:spacing w:after="0" w:line="259" w:lineRule="exac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факультативного курса строится на основе </w:t>
      </w:r>
      <w:proofErr w:type="spellStart"/>
      <w:r w:rsidRPr="00341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деятельностного</w:t>
      </w:r>
      <w:proofErr w:type="spellEnd"/>
      <w:r w:rsidRPr="00341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подхода. 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в разнообразную деятельность является условием приобретения прочных знаний, преобразования их в убеждения и умения, формирования основ экологической ответственно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как черты личности. Программа предусматривает проведение экскур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сий и практических занятий в ближайшем природном и </w:t>
      </w:r>
      <w:proofErr w:type="spellStart"/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социоприродном</w:t>
      </w:r>
      <w:proofErr w:type="spellEnd"/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окружении (пришкольный участок, микрорайон школы, ближайший парк, водоём и т. п.).</w:t>
      </w:r>
    </w:p>
    <w:p w:rsidR="00BD0F25" w:rsidRPr="005D2F0A" w:rsidRDefault="00BD0F25" w:rsidP="00BD0F25">
      <w:pPr>
        <w:autoSpaceDE w:val="0"/>
        <w:autoSpaceDN w:val="0"/>
        <w:adjustRightInd w:val="0"/>
        <w:spacing w:after="0" w:line="259" w:lineRule="exact"/>
        <w:ind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разработке содержания курса позволит ре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в ходе его изучения ряд взаимосвязанных задач: обеспечивать вос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приятие и усвоение знаний, создавать условия для высказывания младшими школьниками суждений нравственного, эстетического </w:t>
      </w:r>
      <w:r w:rsidRPr="005D2F0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 уделять внимание ситуациям, где ребёнок должен учиться различать универсальные (всеобщие) и утилитарные ценности; использовать возможности для становления привычек следовать научным и нрав</w:t>
      </w:r>
      <w:r w:rsidRPr="005D2F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принципам и нормам общения и </w:t>
      </w:r>
      <w:r w:rsidRPr="005D2F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деятельности. Тем самым создаются условия для интеграции научных знаний о природе и других сфер: художественной, нравственной, практической.</w:t>
      </w:r>
    </w:p>
    <w:p w:rsidR="00BD0F25" w:rsidRPr="005D2F0A" w:rsidRDefault="00BD0F25" w:rsidP="00BD0F25">
      <w:pPr>
        <w:autoSpaceDE w:val="0"/>
        <w:autoSpaceDN w:val="0"/>
        <w:adjustRightInd w:val="0"/>
        <w:spacing w:after="0" w:line="259" w:lineRule="exact"/>
        <w:ind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Подобное содержание курса не только позволяет решать задачи, связанные с обучением и развитием школьников, но и несёт в себе большой потенциал. Воспитательная функция курса заключается в формировании у младших школьников необходимости познания окружающего мира и своих связей с ним, экологически обоснованных потребностей, интересов, норм и правил (в первую очередь гуманного обращения к природному окружению, к живым существам). Обучение в процессе изучения курса будет способствовать развитию эмоциональной сферы младших школьников, их способности к сопереживанию, состраданию.</w:t>
      </w:r>
    </w:p>
    <w:p w:rsidR="00BD0F25" w:rsidRPr="005D2F0A" w:rsidRDefault="00BD0F25" w:rsidP="00BD0F2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F25" w:rsidRDefault="00BD0F25" w:rsidP="00D90E14">
      <w:pPr>
        <w:pStyle w:val="Style2"/>
        <w:widowControl/>
        <w:tabs>
          <w:tab w:val="left" w:pos="168"/>
        </w:tabs>
        <w:spacing w:before="48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114E4" w:rsidRPr="00BF1C2B" w:rsidRDefault="00BD0F25" w:rsidP="00910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10B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44F" w:rsidRPr="00BF1C2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F444F" w:rsidRPr="00910BF1" w:rsidRDefault="00E329D4" w:rsidP="006F444F">
      <w:pPr>
        <w:autoSpaceDE w:val="0"/>
        <w:autoSpaceDN w:val="0"/>
        <w:adjustRightInd w:val="0"/>
        <w:spacing w:before="18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F444F" w:rsidRPr="0091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класс. Экология в красках и формах</w:t>
      </w:r>
    </w:p>
    <w:p w:rsidR="006F444F" w:rsidRPr="00910BF1" w:rsidRDefault="006F444F" w:rsidP="006F444F">
      <w:pPr>
        <w:autoSpaceDE w:val="0"/>
        <w:autoSpaceDN w:val="0"/>
        <w:adjustRightInd w:val="0"/>
        <w:spacing w:before="139"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шаги по тропинке открытий</w:t>
      </w:r>
    </w:p>
    <w:p w:rsidR="006F444F" w:rsidRPr="00910BF1" w:rsidRDefault="006F444F" w:rsidP="00BD0F2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оборудованием, необходимым для работы на природе: (мой дневник, компас, лупа, определители растений и животных</w:t>
      </w:r>
      <w:proofErr w:type="gramStart"/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, ,</w:t>
      </w:r>
      <w:proofErr w:type="gramEnd"/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местности и др.</w:t>
      </w:r>
    </w:p>
    <w:p w:rsidR="006F444F" w:rsidRPr="00910BF1" w:rsidRDefault="006F444F" w:rsidP="00BD0F25">
      <w:pPr>
        <w:pStyle w:val="Style2"/>
        <w:widowControl/>
        <w:spacing w:before="48" w:line="254" w:lineRule="exact"/>
        <w:rPr>
          <w:rFonts w:ascii="Times New Roman" w:eastAsia="Times New Roman" w:hAnsi="Times New Roman" w:cs="Times New Roman"/>
        </w:rPr>
      </w:pPr>
      <w:r w:rsidRPr="00910BF1">
        <w:rPr>
          <w:rFonts w:ascii="Times New Roman" w:eastAsia="Times New Roman" w:hAnsi="Times New Roman" w:cs="Times New Roman"/>
        </w:rPr>
        <w:t>Правила ведения полевого дневника: запись наблюдений и зарисовка наблюдаемых явлений. Четыре основных качества, необходимые каждому ребёнку во время проведения исследований в лесу: терпение, внимательность, точность, сотрудничество. Наблюдение — основной метод работы на природе. Его цель, планирование. Значение систематичности в проведении наблюдений. Четыре основных вопроса, на которые необходим ответить, прежде чем приступать к наблюдению: зачем? что? где? и как наблюдать?</w:t>
      </w:r>
    </w:p>
    <w:p w:rsidR="006F444F" w:rsidRPr="00910BF1" w:rsidRDefault="006F444F" w:rsidP="00BD0F25">
      <w:pPr>
        <w:autoSpaceDE w:val="0"/>
        <w:autoSpaceDN w:val="0"/>
        <w:adjustRightInd w:val="0"/>
        <w:spacing w:before="5" w:after="0" w:line="254" w:lineRule="exact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Десять заповедей друзей леса, составленные учёным-экологом Ф. </w:t>
      </w:r>
      <w:proofErr w:type="spellStart"/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Тасси</w:t>
      </w:r>
      <w:proofErr w:type="spellEnd"/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44F" w:rsidRPr="00910BF1" w:rsidRDefault="006F444F" w:rsidP="00BD0F25">
      <w:pPr>
        <w:autoSpaceDE w:val="0"/>
        <w:autoSpaceDN w:val="0"/>
        <w:adjustRightInd w:val="0"/>
        <w:spacing w:after="0" w:line="254" w:lineRule="exact"/>
        <w:ind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развития наблюдательности: «В гармонии с природой», «Ходим, подняв голову вверх», «Смотрим под ноги», «Ходим задом  наперёд», «Прогулка вслепую» и др.</w:t>
      </w:r>
    </w:p>
    <w:p w:rsidR="006F444F" w:rsidRPr="00910BF1" w:rsidRDefault="006F444F" w:rsidP="00BD0F25">
      <w:pPr>
        <w:autoSpaceDE w:val="0"/>
        <w:autoSpaceDN w:val="0"/>
        <w:adjustRightInd w:val="0"/>
        <w:spacing w:after="0" w:line="254" w:lineRule="exact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Необходимое оборудование: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полевой дневник, простой карандаш, ластик, повязки на глаза из плотной материи (из расчёта одна повязка </w:t>
      </w:r>
      <w:r w:rsidRPr="00910BF1">
        <w:rPr>
          <w:rFonts w:ascii="Times New Roman" w:eastAsia="Times New Roman" w:hAnsi="Times New Roman" w:cs="Times New Roman"/>
          <w:bCs/>
          <w:iCs/>
          <w:spacing w:val="-20"/>
          <w:sz w:val="24"/>
          <w:szCs w:val="24"/>
          <w:lang w:eastAsia="ru-RU"/>
        </w:rPr>
        <w:t xml:space="preserve">на 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детей), аудиокассеты с записью звуков природы.</w:t>
      </w:r>
    </w:p>
    <w:p w:rsidR="006F444F" w:rsidRPr="00910BF1" w:rsidRDefault="006F444F" w:rsidP="00BD0F25">
      <w:pPr>
        <w:autoSpaceDE w:val="0"/>
        <w:autoSpaceDN w:val="0"/>
        <w:adjustRightInd w:val="0"/>
        <w:spacing w:after="0" w:line="254" w:lineRule="exact"/>
        <w:ind w:left="442"/>
        <w:jc w:val="both"/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ru-RU"/>
        </w:rPr>
        <w:t>Универсальные учебные действия:</w:t>
      </w:r>
    </w:p>
    <w:p w:rsidR="006F444F" w:rsidRPr="00910BF1" w:rsidRDefault="006F444F" w:rsidP="00BD0F25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приборами и оборудованием, необходи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мыми для проведения в природе наблюдений и измерений;</w:t>
      </w:r>
    </w:p>
    <w:p w:rsidR="006F444F" w:rsidRPr="00910BF1" w:rsidRDefault="006F444F" w:rsidP="00BD0F25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полевой дневник для записи и/или зарисовки наблюдаемых объектов или явлений;</w:t>
      </w:r>
    </w:p>
    <w:p w:rsidR="006F444F" w:rsidRPr="00910BF1" w:rsidRDefault="006F444F" w:rsidP="00BD0F25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adjustRightInd w:val="0"/>
        <w:spacing w:before="5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в себе личностные качества, необходимые для работы на природе (внимательность, терпение, точность, сотрудниче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ство);</w:t>
      </w:r>
    </w:p>
    <w:p w:rsidR="006F444F" w:rsidRPr="00910BF1" w:rsidRDefault="006F444F" w:rsidP="00BD0F25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adjustRightInd w:val="0"/>
        <w:spacing w:before="5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поведения на природе во время учебных заня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и в повседневной жизни;</w:t>
      </w:r>
    </w:p>
    <w:p w:rsidR="006F444F" w:rsidRPr="00910BF1" w:rsidRDefault="006F444F" w:rsidP="00BD0F25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adjustRightInd w:val="0"/>
        <w:spacing w:before="5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измерения различных величин (на примере массы или температуры);</w:t>
      </w:r>
    </w:p>
    <w:p w:rsidR="006F444F" w:rsidRPr="00910BF1" w:rsidRDefault="006F444F" w:rsidP="00BD0F25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adjustRightInd w:val="0"/>
        <w:spacing w:before="5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проведения простейшего исследования (под руко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водством учителя).</w:t>
      </w:r>
    </w:p>
    <w:p w:rsidR="006F444F" w:rsidRPr="00910BF1" w:rsidRDefault="006F444F" w:rsidP="00BD0F25">
      <w:pPr>
        <w:autoSpaceDE w:val="0"/>
        <w:autoSpaceDN w:val="0"/>
        <w:adjustRightInd w:val="0"/>
        <w:spacing w:before="43" w:after="0" w:line="259" w:lineRule="exact"/>
        <w:ind w:left="4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в наших ощущениях</w:t>
      </w:r>
    </w:p>
    <w:p w:rsidR="006F444F" w:rsidRPr="00910BF1" w:rsidRDefault="006F444F" w:rsidP="00BD0F25">
      <w:pPr>
        <w:autoSpaceDE w:val="0"/>
        <w:autoSpaceDN w:val="0"/>
        <w:adjustRightInd w:val="0"/>
        <w:spacing w:after="0" w:line="259" w:lineRule="exac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связан с окружающей средой посредством органов чувств. Сенсорное восприятие — один из путей существования в гармо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 окружающим миром. Восприятие цвета и формы различных при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объектов.</w:t>
      </w:r>
    </w:p>
    <w:p w:rsidR="006F444F" w:rsidRPr="00910BF1" w:rsidRDefault="006F444F" w:rsidP="00BD0F25">
      <w:pPr>
        <w:autoSpaceDE w:val="0"/>
        <w:autoSpaceDN w:val="0"/>
        <w:adjustRightInd w:val="0"/>
        <w:spacing w:before="5" w:after="0" w:line="259" w:lineRule="exac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леса. Цветовая гамма растений: листьев, цветков, коры деревьев и кустарников. Составление палитры красок одного растения. Со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гаммы оттенков зелёного цвета — основного цвета леса; коричневого — цвета коры и почвы или голубого — цвета неба.</w:t>
      </w:r>
    </w:p>
    <w:p w:rsidR="006F444F" w:rsidRPr="00910BF1" w:rsidRDefault="006F444F" w:rsidP="00BD0F25">
      <w:pPr>
        <w:autoSpaceDE w:val="0"/>
        <w:autoSpaceDN w:val="0"/>
        <w:adjustRightInd w:val="0"/>
        <w:spacing w:after="0" w:line="259" w:lineRule="exact"/>
        <w:ind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линий и форм живых организмов. Гармония в при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 как «связь», «стройность», «соразмерность».</w:t>
      </w:r>
    </w:p>
    <w:p w:rsidR="006F444F" w:rsidRPr="00910BF1" w:rsidRDefault="006F444F" w:rsidP="00BD0F25">
      <w:pPr>
        <w:pStyle w:val="Style1"/>
        <w:widowControl/>
        <w:spacing w:before="48" w:line="259" w:lineRule="exact"/>
        <w:rPr>
          <w:rFonts w:ascii="Times New Roman" w:eastAsia="Times New Roman" w:hAnsi="Times New Roman" w:cs="Times New Roman"/>
        </w:rPr>
      </w:pPr>
      <w:r w:rsidRPr="00910BF1">
        <w:rPr>
          <w:rFonts w:ascii="Times New Roman" w:eastAsia="Times New Roman" w:hAnsi="Times New Roman" w:cs="Times New Roman"/>
        </w:rPr>
        <w:t xml:space="preserve">Гармоничное сочетание в организме растений и животных отдельных частей, пропорциональность форм. Знакомство с различными техниками рисования, </w:t>
      </w:r>
      <w:r w:rsidRPr="00910BF1">
        <w:rPr>
          <w:rFonts w:ascii="Times New Roman" w:eastAsia="Times New Roman" w:hAnsi="Times New Roman" w:cs="Times New Roman"/>
        </w:rPr>
        <w:lastRenderedPageBreak/>
        <w:t>позволяющими вырази</w:t>
      </w:r>
      <w:r w:rsidRPr="00910BF1">
        <w:rPr>
          <w:rFonts w:ascii="Times New Roman" w:eastAsia="Times New Roman" w:hAnsi="Times New Roman" w:cs="Times New Roman"/>
        </w:rPr>
        <w:softHyphen/>
        <w:t>ть своё впечатление от посещения леса: монотипия, акватипия, рисование пером, использование трафаретов и пр.</w:t>
      </w:r>
    </w:p>
    <w:p w:rsidR="006F444F" w:rsidRPr="00910BF1" w:rsidRDefault="006F444F" w:rsidP="00BD0F2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тренировки зрительного восприятия. Нахождение листов по заданным признакам. Использование оптических приборов биноклей, ручных и бинокулярных луп, микроскопов — для изучени</w:t>
      </w:r>
      <w:r w:rsidRPr="00910BF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я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микро- и макрообъектов. Изготовление простейшего микроскопа» из пластмассового стаканчика, прозрачной плёнки и резинового колечка.</w:t>
      </w:r>
    </w:p>
    <w:p w:rsidR="006F444F" w:rsidRPr="00910BF1" w:rsidRDefault="006F444F" w:rsidP="00BD0F2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расширение опыта сенсорного взаимодействия с использованием слуха, обоняния, осязания, вкуса. Игра «Давайте познакомимся» (выступление от имени какого-нибудь животного или растения, давленное на преодоление негативного отношения к нему). </w:t>
      </w:r>
      <w:r w:rsidRPr="00910BF1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Необходимое</w:t>
      </w:r>
      <w:r w:rsidRPr="00910B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10BF1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оборудование:</w:t>
      </w:r>
      <w:r w:rsidRPr="00910B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полевой дневник, простой карандаш,  бумага для акварели, акварельные и гуашевые краски, тушь, ки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перья, аудиозаписи звуков природы, повязки на глаза, пластмассовые или картонные стаканчики из-под пищевых продуктов, тонкая полиэтиленовая плёнка, цветные резиновые очки.</w:t>
      </w:r>
    </w:p>
    <w:p w:rsidR="006F444F" w:rsidRPr="00910BF1" w:rsidRDefault="006F444F" w:rsidP="00BD0F2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ru-RU"/>
        </w:rPr>
        <w:t>Универсальные учебные действия:</w:t>
      </w:r>
    </w:p>
    <w:p w:rsidR="006F444F" w:rsidRPr="00910BF1" w:rsidRDefault="006F444F" w:rsidP="00BD0F25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и развивать возможности органов чувств как источника информации об окружающей среде;</w:t>
      </w:r>
    </w:p>
    <w:p w:rsidR="006F444F" w:rsidRPr="00910BF1" w:rsidRDefault="006F444F" w:rsidP="00BD0F25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за природными объектами;</w:t>
      </w:r>
    </w:p>
    <w:p w:rsidR="006F444F" w:rsidRPr="00910BF1" w:rsidRDefault="006F444F" w:rsidP="00BD0F25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приборами и инструментами, необходимыми для проведения наблюдений и измерений;</w:t>
      </w:r>
    </w:p>
    <w:p w:rsidR="006F444F" w:rsidRPr="00910BF1" w:rsidRDefault="006F444F" w:rsidP="00BD0F25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простейшие модели приборов;</w:t>
      </w:r>
    </w:p>
    <w:p w:rsidR="006F444F" w:rsidRPr="00910BF1" w:rsidRDefault="006F444F" w:rsidP="00BD0F25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описания объекта изучения;</w:t>
      </w:r>
    </w:p>
    <w:p w:rsidR="006F444F" w:rsidRPr="00910BF1" w:rsidRDefault="006F444F" w:rsidP="00BD0F25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эмоции и чувства, возникающие во время общения с природой, с помощью художественного слова, рисунка, малых пласти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 форм и т. п.;</w:t>
      </w:r>
    </w:p>
    <w:p w:rsidR="006F444F" w:rsidRPr="00910BF1" w:rsidRDefault="006F444F" w:rsidP="00BD0F25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выполненные наблюдения в виде сообщения, проекта. </w:t>
      </w:r>
    </w:p>
    <w:p w:rsidR="006F444F" w:rsidRPr="00910BF1" w:rsidRDefault="006F444F" w:rsidP="00BD0F25">
      <w:pPr>
        <w:widowControl w:val="0"/>
        <w:tabs>
          <w:tab w:val="left" w:pos="216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Геометрия живой природы</w:t>
      </w:r>
    </w:p>
    <w:p w:rsidR="006F444F" w:rsidRPr="00910BF1" w:rsidRDefault="006F444F" w:rsidP="00BD0F25">
      <w:pPr>
        <w:pStyle w:val="Style1"/>
        <w:widowControl/>
        <w:spacing w:before="48" w:line="259" w:lineRule="exact"/>
        <w:ind w:firstLine="403"/>
        <w:rPr>
          <w:rFonts w:ascii="Times New Roman" w:eastAsia="Times New Roman" w:hAnsi="Times New Roman" w:cs="Times New Roman"/>
        </w:rPr>
      </w:pPr>
      <w:r w:rsidRPr="00910BF1">
        <w:rPr>
          <w:rFonts w:ascii="Times New Roman" w:eastAsia="Times New Roman" w:hAnsi="Times New Roman" w:cs="Times New Roman"/>
        </w:rPr>
        <w:t>Живые организмы и симметрия. Двусторонняя и лучевая симметрия в построении различных органов животных и растений. Спираль в движении, росте и развитии растений и животных — способ движения дополнительной жёсткости и устойчивости в пространстве, растут побеги; двигаясь по спирали, раскрываются ле</w:t>
      </w:r>
      <w:r w:rsidRPr="00910BF1">
        <w:rPr>
          <w:rFonts w:ascii="Times New Roman" w:eastAsia="Times New Roman" w:hAnsi="Times New Roman" w:cs="Times New Roman"/>
        </w:rPr>
        <w:softHyphen/>
        <w:t>гки цветков, развёртываются побеги папоротника; спиральное расположение почек и листьев на побеге. Разнообразие форм листьев и крон деревьев и кустарников. Различная степень густоты кроны: густая, средняя, сквозистая.</w:t>
      </w:r>
    </w:p>
    <w:p w:rsidR="006F444F" w:rsidRPr="00910BF1" w:rsidRDefault="006F444F" w:rsidP="006F444F">
      <w:pPr>
        <w:autoSpaceDE w:val="0"/>
        <w:autoSpaceDN w:val="0"/>
        <w:adjustRightInd w:val="0"/>
        <w:spacing w:after="0" w:line="259" w:lineRule="exact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особенностей внешнего строения растений и живота от условий среды обитания и образа жизни.</w:t>
      </w:r>
    </w:p>
    <w:p w:rsidR="006F444F" w:rsidRPr="00910BF1" w:rsidRDefault="006F444F" w:rsidP="006F444F">
      <w:pPr>
        <w:autoSpaceDE w:val="0"/>
        <w:autoSpaceDN w:val="0"/>
        <w:adjustRightInd w:val="0"/>
        <w:spacing w:after="0" w:line="259" w:lineRule="exact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Необходимое оборудование: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полевой дневник, простой карандаш, </w:t>
      </w:r>
      <w:proofErr w:type="spellStart"/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</w:t>
      </w:r>
      <w:proofErr w:type="spellEnd"/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карманное зеркальце прямоугольной формы, разноцветные карандаши длиной 25-30 см, карточки-задания, листы плотной бумаги, широкий прозрачный скотч, цветные карандаши, фломастеры, аудиокассеты с записью звуков природы.</w:t>
      </w:r>
    </w:p>
    <w:p w:rsidR="006F444F" w:rsidRPr="00910BF1" w:rsidRDefault="006F444F" w:rsidP="006F444F">
      <w:pPr>
        <w:autoSpaceDE w:val="0"/>
        <w:autoSpaceDN w:val="0"/>
        <w:adjustRightInd w:val="0"/>
        <w:spacing w:after="0" w:line="259" w:lineRule="exact"/>
        <w:ind w:left="43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учебные действия:</w:t>
      </w:r>
    </w:p>
    <w:p w:rsidR="006F444F" w:rsidRPr="00910BF1" w:rsidRDefault="006F444F" w:rsidP="00574702">
      <w:pPr>
        <w:tabs>
          <w:tab w:val="left" w:pos="619"/>
        </w:tabs>
        <w:autoSpaceDE w:val="0"/>
        <w:autoSpaceDN w:val="0"/>
        <w:adjustRightInd w:val="0"/>
        <w:spacing w:after="0" w:line="259" w:lineRule="exact"/>
        <w:ind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выявлять в ходе наблюдений характерные особенности природы объектов;</w:t>
      </w:r>
    </w:p>
    <w:p w:rsidR="006F444F" w:rsidRPr="00910BF1" w:rsidRDefault="006F444F" w:rsidP="00574702">
      <w:pPr>
        <w:tabs>
          <w:tab w:val="left" w:pos="634"/>
        </w:tabs>
        <w:autoSpaceDE w:val="0"/>
        <w:autoSpaceDN w:val="0"/>
        <w:adjustRightInd w:val="0"/>
        <w:spacing w:after="0" w:line="259" w:lineRule="exact"/>
        <w:ind w:left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соотносить форму и свойства различных природных объектов:</w:t>
      </w:r>
    </w:p>
    <w:p w:rsidR="006F444F" w:rsidRPr="00910BF1" w:rsidRDefault="006F444F" w:rsidP="00574702">
      <w:pPr>
        <w:widowControl w:val="0"/>
        <w:numPr>
          <w:ilvl w:val="0"/>
          <w:numId w:val="2"/>
        </w:numPr>
        <w:tabs>
          <w:tab w:val="left" w:pos="61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описывать разнообразие определённых природных объектов и явлений;</w:t>
      </w:r>
    </w:p>
    <w:p w:rsidR="006F444F" w:rsidRPr="00910BF1" w:rsidRDefault="006F444F" w:rsidP="00574702">
      <w:pPr>
        <w:widowControl w:val="0"/>
        <w:numPr>
          <w:ilvl w:val="0"/>
          <w:numId w:val="2"/>
        </w:numPr>
        <w:tabs>
          <w:tab w:val="left" w:pos="61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простейшие оценочные шкалы для характеристики стояния природных объектов;</w:t>
      </w:r>
    </w:p>
    <w:p w:rsidR="006F444F" w:rsidRPr="00910BF1" w:rsidRDefault="006F444F" w:rsidP="00574702">
      <w:pPr>
        <w:widowControl w:val="0"/>
        <w:numPr>
          <w:ilvl w:val="0"/>
          <w:numId w:val="2"/>
        </w:numPr>
        <w:tabs>
          <w:tab w:val="left" w:pos="61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зависимость особенностей внешнего строения живых организмов от внешних факторов среды.</w:t>
      </w:r>
    </w:p>
    <w:p w:rsidR="006F444F" w:rsidRPr="00910BF1" w:rsidRDefault="006F444F" w:rsidP="00574702">
      <w:pPr>
        <w:autoSpaceDE w:val="0"/>
        <w:autoSpaceDN w:val="0"/>
        <w:adjustRightInd w:val="0"/>
        <w:spacing w:before="38" w:after="0" w:line="259" w:lineRule="exact"/>
        <w:ind w:left="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и её обитатели</w:t>
      </w:r>
    </w:p>
    <w:p w:rsidR="006F444F" w:rsidRPr="00910BF1" w:rsidRDefault="006F444F" w:rsidP="00574702">
      <w:pPr>
        <w:autoSpaceDE w:val="0"/>
        <w:autoSpaceDN w:val="0"/>
        <w:adjustRightInd w:val="0"/>
        <w:spacing w:after="0" w:line="259" w:lineRule="exact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растениями и животными (по выбору). Изучение условий обитания, особенностей произрастания (для растений) — одиночные или образуют заросли, угнетён ли рост и т. д. Выявление взаимоотношений между различными видами живых организмов (сотрудничество, конкуренция, хищничество, паразитизм и др.). Особенности поведения.</w:t>
      </w:r>
    </w:p>
    <w:p w:rsidR="006F444F" w:rsidRPr="00910BF1" w:rsidRDefault="006F444F" w:rsidP="00574702">
      <w:pPr>
        <w:autoSpaceDE w:val="0"/>
        <w:autoSpaceDN w:val="0"/>
        <w:adjustRightInd w:val="0"/>
        <w:spacing w:after="0" w:line="259" w:lineRule="exact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типов повреждений растений насекомыми и микроорганизмами. Изучение зависимости состояния растений от условий </w:t>
      </w:r>
      <w:r w:rsidRPr="00910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10B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произрастания.</w:t>
      </w:r>
    </w:p>
    <w:p w:rsidR="006F444F" w:rsidRPr="00910BF1" w:rsidRDefault="006F444F" w:rsidP="00574702">
      <w:pPr>
        <w:autoSpaceDE w:val="0"/>
        <w:autoSpaceDN w:val="0"/>
        <w:adjustRightInd w:val="0"/>
        <w:spacing w:after="0" w:line="259" w:lineRule="exact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Подвижные игры: «Белки, сойки и орехи», «Найди свой дом».</w:t>
      </w:r>
    </w:p>
    <w:p w:rsidR="006F444F" w:rsidRPr="00910BF1" w:rsidRDefault="006F444F" w:rsidP="00574702">
      <w:pPr>
        <w:autoSpaceDE w:val="0"/>
        <w:autoSpaceDN w:val="0"/>
        <w:adjustRightInd w:val="0"/>
        <w:spacing w:after="0" w:line="259" w:lineRule="exact"/>
        <w:ind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Необходимое оборудование: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полевой дневник, простой карандаш, ластик, повязки на глаза, карточки-задания, листы плотной бумаги, широкий прозрачный скотч.</w:t>
      </w:r>
    </w:p>
    <w:p w:rsidR="006F444F" w:rsidRPr="00910BF1" w:rsidRDefault="006F444F" w:rsidP="00574702">
      <w:pPr>
        <w:autoSpaceDE w:val="0"/>
        <w:autoSpaceDN w:val="0"/>
        <w:adjustRightInd w:val="0"/>
        <w:spacing w:after="0" w:line="259" w:lineRule="exact"/>
        <w:ind w:left="44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учебные действия:</w:t>
      </w:r>
    </w:p>
    <w:p w:rsidR="006F444F" w:rsidRPr="00910BF1" w:rsidRDefault="006F444F" w:rsidP="00574702">
      <w:pPr>
        <w:widowControl w:val="0"/>
        <w:numPr>
          <w:ilvl w:val="0"/>
          <w:numId w:val="2"/>
        </w:numPr>
        <w:tabs>
          <w:tab w:val="left" w:pos="61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выполнять простейшие наблюдения за природными объектами;</w:t>
      </w:r>
    </w:p>
    <w:p w:rsidR="006F444F" w:rsidRPr="00910BF1" w:rsidRDefault="006F444F" w:rsidP="00574702">
      <w:pPr>
        <w:widowControl w:val="0"/>
        <w:numPr>
          <w:ilvl w:val="0"/>
          <w:numId w:val="2"/>
        </w:numPr>
        <w:tabs>
          <w:tab w:val="left" w:pos="61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природных объектов на основе предложенного алгоритма;</w:t>
      </w:r>
    </w:p>
    <w:p w:rsidR="006F444F" w:rsidRPr="00910BF1" w:rsidRDefault="006F444F" w:rsidP="00574702">
      <w:pPr>
        <w:widowControl w:val="0"/>
        <w:numPr>
          <w:ilvl w:val="0"/>
          <w:numId w:val="2"/>
        </w:numPr>
        <w:tabs>
          <w:tab w:val="left" w:pos="61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ближайшем природном окружении примеры, подтверждающие взаимосвязь растений и животных.</w:t>
      </w:r>
    </w:p>
    <w:p w:rsidR="006F444F" w:rsidRPr="00910BF1" w:rsidRDefault="006F444F" w:rsidP="00574702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4F" w:rsidRPr="00910BF1" w:rsidRDefault="00FA0BAD" w:rsidP="00574702">
      <w:pPr>
        <w:autoSpaceDE w:val="0"/>
        <w:autoSpaceDN w:val="0"/>
        <w:adjustRightInd w:val="0"/>
        <w:spacing w:before="48" w:after="0" w:line="259" w:lineRule="exact"/>
        <w:ind w:left="2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</w:t>
      </w:r>
      <w:r w:rsidR="006F444F" w:rsidRPr="0091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ные ремесла</w:t>
      </w:r>
    </w:p>
    <w:p w:rsidR="006F444F" w:rsidRPr="00910BF1" w:rsidRDefault="00FA0BAD" w:rsidP="00574702">
      <w:pPr>
        <w:autoSpaceDE w:val="0"/>
        <w:autoSpaceDN w:val="0"/>
        <w:adjustRightInd w:val="0"/>
        <w:spacing w:after="0" w:line="259" w:lineRule="exact"/>
        <w:ind w:left="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6F444F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адиционные народные промыслы, связанные с лесом: резьба по дереву; плетение из луба, лыка, ивового прута, </w:t>
      </w:r>
      <w:proofErr w:type="spellStart"/>
      <w:r w:rsidR="006F444F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берестоплетение</w:t>
      </w:r>
      <w:proofErr w:type="spellEnd"/>
      <w:r w:rsidR="006F444F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лесные мотивы в работах вышивальщиц, ткачих, кружевниц, в росписи платков. Игрушки пришли из леса: </w:t>
      </w:r>
      <w:proofErr w:type="spellStart"/>
      <w:r w:rsidR="006F444F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богородская</w:t>
      </w:r>
      <w:proofErr w:type="spellEnd"/>
      <w:r w:rsidR="006F444F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роса, </w:t>
      </w:r>
      <w:proofErr w:type="spellStart"/>
      <w:r w:rsidR="006F444F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сергиевопосадские</w:t>
      </w:r>
      <w:proofErr w:type="spellEnd"/>
      <w:r w:rsidR="006F444F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матрёшки.</w:t>
      </w:r>
    </w:p>
    <w:p w:rsidR="006F444F" w:rsidRPr="00910BF1" w:rsidRDefault="000F5D17" w:rsidP="00574702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="006F444F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ементарные представления об антропоморфизме в народном творчестве. Животные и растения, наделяемые различными положительными человеческими качествами. Преодоление </w:t>
      </w:r>
      <w:proofErr w:type="gramStart"/>
      <w:r w:rsidR="006F444F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стереотипов</w:t>
      </w:r>
      <w:proofErr w:type="gramEnd"/>
      <w:r w:rsidR="006F444F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выражающихся в негативном отношении к некоторым животным: неприязни, брезгливости, отвращения, безразличия и т. п.). </w:t>
      </w:r>
    </w:p>
    <w:p w:rsidR="006F444F" w:rsidRPr="00910BF1" w:rsidRDefault="006F444F" w:rsidP="00574702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 палитра: растения-красители. Красильная мастерская -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окрашиваем ткани. Рисуем природными красками. </w:t>
      </w:r>
      <w:r w:rsidRPr="00910BF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Start"/>
      <w:r w:rsidRPr="00910BF1">
        <w:rPr>
          <w:rFonts w:ascii="Times New Roman" w:eastAsia="Times New Roman" w:hAnsi="Times New Roman" w:cs="Times New Roman"/>
          <w:sz w:val="24"/>
          <w:szCs w:val="24"/>
          <w:lang w:val="en-US"/>
        </w:rPr>
        <w:t>ec</w:t>
      </w:r>
      <w:proofErr w:type="spellEnd"/>
      <w:r w:rsidRPr="00910BF1">
        <w:rPr>
          <w:rFonts w:ascii="Times New Roman" w:eastAsia="Times New Roman" w:hAnsi="Times New Roman" w:cs="Times New Roman"/>
          <w:sz w:val="24"/>
          <w:szCs w:val="24"/>
        </w:rPr>
        <w:t xml:space="preserve"> — кормилец и врачеватель. Лесное «меню». Лекарственные растения </w:t>
      </w:r>
      <w:r w:rsidRPr="00910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0BF1">
        <w:rPr>
          <w:rFonts w:ascii="Times New Roman" w:eastAsia="Times New Roman" w:hAnsi="Times New Roman" w:cs="Times New Roman"/>
          <w:sz w:val="24"/>
          <w:szCs w:val="24"/>
        </w:rPr>
        <w:t>леса.</w:t>
      </w:r>
    </w:p>
    <w:p w:rsidR="006F444F" w:rsidRPr="00910BF1" w:rsidRDefault="006F444F" w:rsidP="00574702">
      <w:pPr>
        <w:autoSpaceDE w:val="0"/>
        <w:autoSpaceDN w:val="0"/>
        <w:adjustRightInd w:val="0"/>
        <w:spacing w:after="0" w:line="259" w:lineRule="exact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Экскурсии: посещение местных памятников архитектуры, садового искусства или иных интересных с точки зрения изучаемой темы объектов; посещение мастерских народного промысла, студий художников.</w:t>
      </w:r>
    </w:p>
    <w:p w:rsidR="006F444F" w:rsidRPr="00910BF1" w:rsidRDefault="006F444F" w:rsidP="00574702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ru-RU"/>
        </w:rPr>
        <w:t>Универсальные учебные действия:</w:t>
      </w:r>
    </w:p>
    <w:p w:rsidR="006F444F" w:rsidRPr="00910BF1" w:rsidRDefault="006F444F" w:rsidP="00574702">
      <w:pPr>
        <w:widowControl w:val="0"/>
        <w:numPr>
          <w:ilvl w:val="0"/>
          <w:numId w:val="3"/>
        </w:numPr>
        <w:tabs>
          <w:tab w:val="left" w:pos="13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использования различных природных материалов при изготовлении изделий народного промысла;</w:t>
      </w:r>
    </w:p>
    <w:p w:rsidR="006F444F" w:rsidRPr="00910BF1" w:rsidRDefault="006F444F" w:rsidP="00574702">
      <w:pPr>
        <w:widowControl w:val="0"/>
        <w:numPr>
          <w:ilvl w:val="0"/>
          <w:numId w:val="3"/>
        </w:numPr>
        <w:tabs>
          <w:tab w:val="left" w:pos="13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предметы наиболее известных народных промыслов;</w:t>
      </w:r>
    </w:p>
    <w:p w:rsidR="006F444F" w:rsidRPr="00910BF1" w:rsidRDefault="006F444F" w:rsidP="00574702">
      <w:pPr>
        <w:widowControl w:val="0"/>
        <w:numPr>
          <w:ilvl w:val="0"/>
          <w:numId w:val="3"/>
        </w:numPr>
        <w:tabs>
          <w:tab w:val="left" w:pos="13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антропоморфизма в устном народном творчестве. </w:t>
      </w:r>
    </w:p>
    <w:p w:rsidR="006F444F" w:rsidRPr="00910BF1" w:rsidRDefault="006F444F" w:rsidP="00574702">
      <w:pPr>
        <w:widowControl w:val="0"/>
        <w:tabs>
          <w:tab w:val="left" w:pos="13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Примерные </w:t>
      </w:r>
      <w:r w:rsidRPr="00910BF1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ru-RU"/>
        </w:rPr>
        <w:t>объекты экскурсий</w:t>
      </w:r>
    </w:p>
    <w:p w:rsidR="006F444F" w:rsidRPr="00910BF1" w:rsidRDefault="006F444F" w:rsidP="00574702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BAD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Ближайший лес, лесопарк или иные зелёные насаждения, в значительной степени соответствующие естественным лесным сообществам, характерным для данной местности.</w:t>
      </w:r>
    </w:p>
    <w:p w:rsidR="006F444F" w:rsidRPr="00910BF1" w:rsidRDefault="00FA0BAD" w:rsidP="00574702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="006F444F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садово-паркового искусства.</w:t>
      </w:r>
    </w:p>
    <w:p w:rsidR="006F444F" w:rsidRPr="00910BF1" w:rsidRDefault="006F444F" w:rsidP="00574702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0BAD" w:rsidRPr="0091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природы.</w:t>
      </w:r>
    </w:p>
    <w:p w:rsidR="00FA0BAD" w:rsidRPr="00910BF1" w:rsidRDefault="006F444F" w:rsidP="00574702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BAD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Мастерские народного промысла, студии художников. </w:t>
      </w:r>
    </w:p>
    <w:p w:rsidR="00FA0BAD" w:rsidRPr="00910BF1" w:rsidRDefault="00FA0BAD" w:rsidP="00574702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F444F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Краеведческий, этнографический, минералогический,  зоологический</w:t>
      </w:r>
      <w:r w:rsidR="006F444F" w:rsidRPr="00910BF1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ru-RU"/>
        </w:rPr>
        <w:t xml:space="preserve"> </w:t>
      </w:r>
      <w:r w:rsidR="006F444F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музеи, соответствующие изучаемой тематике. </w:t>
      </w:r>
    </w:p>
    <w:p w:rsidR="00FA0BAD" w:rsidRPr="00910BF1" w:rsidRDefault="00FA0BAD" w:rsidP="00574702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F444F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 пейзажной и анималистической живописи; фотовыставки,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посвященные природе. </w:t>
      </w:r>
    </w:p>
    <w:p w:rsidR="00FA0BAD" w:rsidRPr="00910BF1" w:rsidRDefault="00FA0BAD" w:rsidP="00574702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F444F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Зоопарк, </w:t>
      </w:r>
      <w:proofErr w:type="spellStart"/>
      <w:r w:rsidR="006F444F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зоовыставка</w:t>
      </w:r>
      <w:proofErr w:type="spellEnd"/>
      <w:r w:rsidR="006F444F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террариум, зоологический уголок и т. п. </w:t>
      </w:r>
    </w:p>
    <w:p w:rsidR="006F444F" w:rsidRPr="00910BF1" w:rsidRDefault="00FA0BAD" w:rsidP="00574702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F444F" w:rsidRPr="0091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444F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Ботанический сад, дендрарий, зимний сад и т. п.</w:t>
      </w:r>
    </w:p>
    <w:p w:rsidR="006F444F" w:rsidRPr="00910BF1" w:rsidRDefault="00FA0BAD" w:rsidP="00574702">
      <w:pPr>
        <w:tabs>
          <w:tab w:val="left" w:pos="221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6F444F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экологического мониторинга, станция защиты растений.</w:t>
      </w:r>
    </w:p>
    <w:p w:rsidR="006F444F" w:rsidRPr="00910BF1" w:rsidRDefault="00FA0BAD" w:rsidP="00574702">
      <w:pPr>
        <w:tabs>
          <w:tab w:val="left" w:pos="32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6F444F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Ближайший заказник, национальный парк, заповедник.</w:t>
      </w:r>
    </w:p>
    <w:p w:rsidR="00BF1C2B" w:rsidRPr="00910BF1" w:rsidRDefault="00BF1C2B" w:rsidP="00574702">
      <w:pPr>
        <w:tabs>
          <w:tab w:val="left" w:pos="32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4F" w:rsidRPr="00910BF1" w:rsidRDefault="006F444F" w:rsidP="006F444F">
      <w:pPr>
        <w:autoSpaceDE w:val="0"/>
        <w:autoSpaceDN w:val="0"/>
        <w:adjustRightInd w:val="0"/>
        <w:spacing w:before="48" w:after="0" w:line="240" w:lineRule="auto"/>
        <w:ind w:left="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91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класс. Дом, в котором я живу</w:t>
      </w:r>
    </w:p>
    <w:p w:rsidR="006F444F" w:rsidRPr="00910BF1" w:rsidRDefault="006F444F" w:rsidP="006F444F">
      <w:pPr>
        <w:autoSpaceDE w:val="0"/>
        <w:autoSpaceDN w:val="0"/>
        <w:adjustRightInd w:val="0"/>
        <w:spacing w:after="0" w:line="240" w:lineRule="exact"/>
        <w:ind w:left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4F" w:rsidRPr="00910BF1" w:rsidRDefault="006F444F" w:rsidP="006F444F">
      <w:pPr>
        <w:autoSpaceDE w:val="0"/>
        <w:autoSpaceDN w:val="0"/>
        <w:adjustRightInd w:val="0"/>
        <w:spacing w:before="24" w:after="0" w:line="259" w:lineRule="exact"/>
        <w:ind w:left="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Дом, в котором я живу: человек и окружающая его среда</w:t>
      </w:r>
    </w:p>
    <w:p w:rsidR="006F444F" w:rsidRPr="00910BF1" w:rsidRDefault="006F444F" w:rsidP="006F444F">
      <w:pPr>
        <w:autoSpaceDE w:val="0"/>
        <w:autoSpaceDN w:val="0"/>
        <w:adjustRightInd w:val="0"/>
        <w:spacing w:after="0" w:line="259" w:lineRule="exac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окружающая среда: дома, в школе, на улице, на природе. Понятие о доме в его прямом и переносном смысле: дом человека, убежищ животных, планета — дом всего человечества.</w:t>
      </w:r>
    </w:p>
    <w:p w:rsidR="006F444F" w:rsidRPr="00910BF1" w:rsidRDefault="006F444F" w:rsidP="006F444F">
      <w:pPr>
        <w:autoSpaceDE w:val="0"/>
        <w:autoSpaceDN w:val="0"/>
        <w:adjustRightInd w:val="0"/>
        <w:spacing w:after="0" w:line="259" w:lineRule="exact"/>
        <w:ind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порядок и уют в доме, как их поддерживать. Что должен знать и уметь каждый из нас, чтобы быть хранителем нашего общего «дома» — планеты Земля.</w:t>
      </w:r>
    </w:p>
    <w:p w:rsidR="006F444F" w:rsidRPr="00910BF1" w:rsidRDefault="006F444F" w:rsidP="006F444F">
      <w:pPr>
        <w:autoSpaceDE w:val="0"/>
        <w:autoSpaceDN w:val="0"/>
        <w:adjustRightInd w:val="0"/>
        <w:spacing w:before="5" w:after="0" w:line="259" w:lineRule="exac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человека — наука, изучающая взаимоотношения и взаимное влияние человека и окружающей его среды.</w:t>
      </w:r>
    </w:p>
    <w:p w:rsidR="006F444F" w:rsidRPr="00910BF1" w:rsidRDefault="006F444F" w:rsidP="006F444F">
      <w:pPr>
        <w:autoSpaceDE w:val="0"/>
        <w:autoSpaceDN w:val="0"/>
        <w:adjustRightInd w:val="0"/>
        <w:spacing w:after="0" w:line="259" w:lineRule="exact"/>
        <w:ind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Человек защищается от воздействия окружающей среды: появление одежды и жилищ. Жилища первобытных людей. Как и из каких материалов строят дома различные народы. Постоянные жилища: </w:t>
      </w:r>
      <w:proofErr w:type="spellStart"/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вигва</w:t>
      </w:r>
      <w:proofErr w:type="spellEnd"/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изба, дом на сваях и др. Переносные жилища: юрта, чум, палатка Общие требования, которые предъявляет человек к жилищу: надёжная защита от неблагоприятных погодных факторов (низких или высоких температур, осадков, сильного ветра); доступность природных строи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материалов.</w:t>
      </w:r>
    </w:p>
    <w:p w:rsidR="006F444F" w:rsidRPr="00910BF1" w:rsidRDefault="006F444F" w:rsidP="006F444F">
      <w:pPr>
        <w:autoSpaceDE w:val="0"/>
        <w:autoSpaceDN w:val="0"/>
        <w:adjustRightInd w:val="0"/>
        <w:spacing w:before="5" w:after="0" w:line="259" w:lineRule="exac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экологии жилища. Как выглядел го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родской дом в разные эпохи. Появление многоэтажных домов. Новые строительные и отделочные материалы: бетон и железобетон, асбест, древесно-стружечные плиты (ДСП), линолеум, стекловолокно и др. Влия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синтетических материалов на окружающую среду и здоровье человека.</w:t>
      </w:r>
    </w:p>
    <w:p w:rsidR="006F444F" w:rsidRPr="00910BF1" w:rsidRDefault="006F444F" w:rsidP="006F444F">
      <w:pPr>
        <w:autoSpaceDE w:val="0"/>
        <w:autoSpaceDN w:val="0"/>
        <w:adjustRightInd w:val="0"/>
        <w:spacing w:after="0" w:line="259" w:lineRule="exac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городской дом обеспечивается водой и электроэнергией. Увеличение потребления воды и электроэнергии — одна из причин возник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новения экологических проблем. Экономное использование ресурсов — одно из условий сохранения окружающей среды.</w:t>
      </w:r>
    </w:p>
    <w:p w:rsidR="006F444F" w:rsidRPr="00910BF1" w:rsidRDefault="006F444F" w:rsidP="006F444F">
      <w:pPr>
        <w:autoSpaceDE w:val="0"/>
        <w:autoSpaceDN w:val="0"/>
        <w:adjustRightInd w:val="0"/>
        <w:spacing w:after="0" w:line="259" w:lineRule="exact"/>
        <w:ind w:left="4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и недостатки малоэтажной застройки.</w:t>
      </w:r>
    </w:p>
    <w:p w:rsidR="006F444F" w:rsidRPr="00910BF1" w:rsidRDefault="006F444F" w:rsidP="006F444F">
      <w:pPr>
        <w:autoSpaceDE w:val="0"/>
        <w:autoSpaceDN w:val="0"/>
        <w:adjustRightInd w:val="0"/>
        <w:spacing w:after="0" w:line="259" w:lineRule="exac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«Экологический дом» — дом, не наносящий ущерба окружающей среде. Использование при его строительстве экологически безопасных для здоровья людей материалов, хорошо удерживающих тепло, а также спе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циальных конструкций, позволяющих улавливать энергию солнца и ветра</w:t>
      </w:r>
    </w:p>
    <w:p w:rsidR="006F444F" w:rsidRPr="00910BF1" w:rsidRDefault="006F444F" w:rsidP="006F444F">
      <w:pPr>
        <w:autoSpaceDE w:val="0"/>
        <w:autoSpaceDN w:val="0"/>
        <w:adjustRightInd w:val="0"/>
        <w:spacing w:after="0" w:line="259" w:lineRule="exact"/>
        <w:ind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обстановка. Предметы домашнего обихода. Чистота, по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рядок и уют в доме. Семейные традиции и семейные праздники.</w:t>
      </w:r>
    </w:p>
    <w:p w:rsidR="006F444F" w:rsidRPr="00910BF1" w:rsidRDefault="006F444F" w:rsidP="00BF1C2B">
      <w:pPr>
        <w:autoSpaceDE w:val="0"/>
        <w:autoSpaceDN w:val="0"/>
        <w:adjustRightInd w:val="0"/>
        <w:spacing w:after="0" w:line="259" w:lineRule="exac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и обувь, их назначение: защита от неблагоприятных воздей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окружающей среды, утверждение положения человека в обществе — принадлежность к определённому классу (касте, клану), профессии и т. п.</w:t>
      </w:r>
    </w:p>
    <w:p w:rsidR="00394F97" w:rsidRPr="00910BF1" w:rsidRDefault="00394F97" w:rsidP="00394F97">
      <w:pPr>
        <w:autoSpaceDE w:val="0"/>
        <w:autoSpaceDN w:val="0"/>
        <w:adjustRightInd w:val="0"/>
        <w:spacing w:before="48"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Зависимость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покроя одежды и используемых для её изготовления материалов от природных условий. Природные материалы, используемые для пошива, окраски и декорирования одежды</w:t>
      </w:r>
      <w:r w:rsidR="00FA0BAD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обуви: натуральный мех, кожа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ткани из растительных, шерстяных, шёлковых и смешанных волокон. Синтетические ткани. «Экологический стиль» в манере одеваться. Стремление украшать себя и своё жилище — одна из древнейших потребностей человека. Первобытные «коллекционеры». Находки в пещере первобытных людей — окаменевшие раковины, кристаллы кварца, букеты цветов. Первые украшения: фигурки из глины, изделия из бивней мамонта, костяные изображения </w:t>
      </w:r>
      <w:r w:rsidRPr="00910B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животных и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птиц. Животные, исчезнувшие с лица Земли или ставшие ре</w:t>
      </w:r>
      <w:r w:rsidRPr="00910B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дкими</w:t>
      </w:r>
      <w:r w:rsidRPr="00910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стремления человека украшать себя или своё жилище красивым мехом, перьями, чучелами животных.</w:t>
      </w:r>
    </w:p>
    <w:p w:rsidR="00394F97" w:rsidRPr="00910BF1" w:rsidRDefault="00394F97" w:rsidP="00394F97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Браконьерство. Международные соглашения по запрещению торговли</w:t>
      </w:r>
      <w:r w:rsidRPr="00910BF1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едкими (экзотическими) видами.</w:t>
      </w:r>
    </w:p>
    <w:p w:rsidR="00FA0BAD" w:rsidRPr="00910BF1" w:rsidRDefault="00394F97" w:rsidP="00394F97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ru-RU"/>
        </w:rPr>
        <w:t xml:space="preserve">Наблюдения: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убежищ различных видов животных, встречающихся в городе, — насекомых (муравьев, ос), птиц (ласточек, стрижей, воробьёв, ворон), млекопитающих (белок, домашних хомячков и др.). </w:t>
      </w:r>
    </w:p>
    <w:p w:rsidR="00FA0BAD" w:rsidRPr="00910BF1" w:rsidRDefault="00FA0BAD" w:rsidP="00394F97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394F97" w:rsidRPr="00910BF1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ru-RU"/>
        </w:rPr>
        <w:t xml:space="preserve">актические </w:t>
      </w:r>
      <w:r w:rsidR="00394F97" w:rsidRPr="00910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работы: </w:t>
      </w:r>
      <w:r w:rsidR="00394F97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«Домашняя инвентаризация», «Дом, в котором  я бы хотел жить» (разработка проекта), «Мой гардероб». </w:t>
      </w:r>
    </w:p>
    <w:p w:rsidR="00FA0BAD" w:rsidRPr="00910BF1" w:rsidRDefault="00394F97" w:rsidP="00394F97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Игры: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строим дом», «Дом экологической моды». </w:t>
      </w:r>
    </w:p>
    <w:p w:rsidR="00394F97" w:rsidRPr="00910BF1" w:rsidRDefault="00FA0BAD" w:rsidP="00394F97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94F97" w:rsidRPr="0091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городах и горожанах: человек в городе</w:t>
      </w:r>
    </w:p>
    <w:p w:rsidR="00394F97" w:rsidRPr="00910BF1" w:rsidRDefault="00394F97" w:rsidP="00394F97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Кочевой образ жизни древних племён. Переход некоторых племён к оседлой жизни, возникновение первых поселений. Появление городов, шипы выбора места для основания города: безопасность, близость очникам пресной воды, необходимые запасы строительных материалов (камень, глина, древесина и т. п.), возможность торговать с соседями  др. Города-государства.</w:t>
      </w:r>
    </w:p>
    <w:p w:rsidR="00394F97" w:rsidRPr="00910BF1" w:rsidRDefault="00394F97" w:rsidP="00394F97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естественной (природной) среды в городе. Расползание» городов — одна из причин разрушения мест обитания животных и других организмов.</w:t>
      </w:r>
    </w:p>
    <w:p w:rsidR="00394F97" w:rsidRPr="00910BF1" w:rsidRDefault="00394F97" w:rsidP="00394F97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города от окружающей его среды. Ресурсы, необходи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10BF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мые для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нормального существования города: пресная вода, продукты питания. топливо.</w:t>
      </w:r>
    </w:p>
    <w:p w:rsidR="00394F97" w:rsidRPr="00910BF1" w:rsidRDefault="00394F97" w:rsidP="00BF1C2B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 города: загрязнение воздуха промышленными предприятиями и транспортом; загрязнение водоёмов, рек, подпочвенных вод в черте города и за его пределами; накопление бытовых промышленных отходов. Проблема шума в городе.</w:t>
      </w:r>
    </w:p>
    <w:p w:rsidR="005F7F5C" w:rsidRPr="00910BF1" w:rsidRDefault="005F7F5C" w:rsidP="00FA0BAD">
      <w:pPr>
        <w:autoSpaceDE w:val="0"/>
        <w:autoSpaceDN w:val="0"/>
        <w:adjustRightInd w:val="0"/>
        <w:spacing w:before="48"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Разные города — разные люди: влияние города на образ жизни, характер, настроение, культурный уровень его жителей.</w:t>
      </w:r>
    </w:p>
    <w:p w:rsidR="005F7F5C" w:rsidRPr="00910BF1" w:rsidRDefault="005F7F5C" w:rsidP="00BD0F25">
      <w:pPr>
        <w:autoSpaceDE w:val="0"/>
        <w:autoSpaceDN w:val="0"/>
        <w:adjustRightInd w:val="0"/>
        <w:spacing w:before="5"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городской среды на физическое и душевное здоровье человека. Футурология — наука о будущем. Научные прогнозы дальнейшего</w:t>
      </w:r>
      <w:r w:rsidR="00FA0BAD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городов. Проблемы, которые необходимо решить архитекторам</w:t>
      </w:r>
      <w:r w:rsidR="00FA0BAD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градостроителям в связи с постоянным ростом численности городского</w:t>
      </w:r>
      <w:r w:rsidR="00FA0BAD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планеты. Различные проекты городов будущего.</w:t>
      </w:r>
    </w:p>
    <w:p w:rsidR="00BF1C2B" w:rsidRPr="00910BF1" w:rsidRDefault="005F7F5C" w:rsidP="00BD0F25">
      <w:pPr>
        <w:autoSpaceDE w:val="0"/>
        <w:autoSpaceDN w:val="0"/>
        <w:adjustRightInd w:val="0"/>
        <w:spacing w:after="0" w:line="259" w:lineRule="exact"/>
        <w:ind w:left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Наблюдения: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уровня шума в различных районах города </w:t>
      </w:r>
    </w:p>
    <w:p w:rsidR="005F7F5C" w:rsidRPr="00910BF1" w:rsidRDefault="005F7F5C" w:rsidP="00BD0F25">
      <w:pPr>
        <w:autoSpaceDE w:val="0"/>
        <w:autoSpaceDN w:val="0"/>
        <w:adjustRightInd w:val="0"/>
        <w:spacing w:after="0" w:line="259" w:lineRule="exact"/>
        <w:ind w:left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загрязнения воздуха в городе</w:t>
      </w:r>
    </w:p>
    <w:p w:rsidR="005F7F5C" w:rsidRPr="00910BF1" w:rsidRDefault="005F7F5C" w:rsidP="005F7F5C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частиц пыли, оседающих на листьях деревьев, на пластинках,</w:t>
      </w:r>
    </w:p>
    <w:p w:rsidR="005F7F5C" w:rsidRPr="00910BF1" w:rsidRDefault="005F7F5C" w:rsidP="005F7F5C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смазанных вазелином.</w:t>
      </w:r>
    </w:p>
    <w:p w:rsidR="005F7F5C" w:rsidRPr="00910BF1" w:rsidRDefault="005F7F5C" w:rsidP="005F7F5C">
      <w:pPr>
        <w:autoSpaceDE w:val="0"/>
        <w:autoSpaceDN w:val="0"/>
        <w:adjustRightInd w:val="0"/>
        <w:spacing w:before="5" w:after="0" w:line="259" w:lineRule="exact"/>
        <w:ind w:left="4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Игры: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микрорайона школы с учётом потребностей</w:t>
      </w:r>
    </w:p>
    <w:p w:rsidR="005F7F5C" w:rsidRPr="00910BF1" w:rsidRDefault="005F7F5C" w:rsidP="005F7F5C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жителей.</w:t>
      </w:r>
    </w:p>
    <w:p w:rsidR="00910BF1" w:rsidRDefault="00910BF1" w:rsidP="00910BF1">
      <w:pPr>
        <w:autoSpaceDE w:val="0"/>
        <w:autoSpaceDN w:val="0"/>
        <w:adjustRightInd w:val="0"/>
        <w:spacing w:before="48"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BF1" w:rsidRPr="00910BF1" w:rsidRDefault="00910BF1" w:rsidP="00910BF1">
      <w:pPr>
        <w:autoSpaceDE w:val="0"/>
        <w:autoSpaceDN w:val="0"/>
        <w:adjustRightInd w:val="0"/>
        <w:spacing w:before="48" w:after="0" w:line="240" w:lineRule="auto"/>
        <w:ind w:left="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класс. Дом, в котором я живу</w:t>
      </w:r>
    </w:p>
    <w:p w:rsidR="00910BF1" w:rsidRPr="00910BF1" w:rsidRDefault="00910BF1" w:rsidP="00910BF1">
      <w:pPr>
        <w:autoSpaceDE w:val="0"/>
        <w:autoSpaceDN w:val="0"/>
        <w:adjustRightInd w:val="0"/>
        <w:spacing w:after="0" w:line="240" w:lineRule="exact"/>
        <w:ind w:left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F5C" w:rsidRPr="00910BF1" w:rsidRDefault="00910BF1" w:rsidP="005F7F5C">
      <w:pPr>
        <w:autoSpaceDE w:val="0"/>
        <w:autoSpaceDN w:val="0"/>
        <w:adjustRightInd w:val="0"/>
        <w:spacing w:before="67" w:after="0" w:line="254" w:lineRule="exact"/>
        <w:ind w:left="4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7F5C" w:rsidRPr="0091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сложных системах, маленьком гвозде и хрупком равновесии: как устроены экологические системы</w:t>
      </w:r>
    </w:p>
    <w:p w:rsidR="005F7F5C" w:rsidRPr="00910BF1" w:rsidRDefault="005F7F5C" w:rsidP="005F7F5C">
      <w:pPr>
        <w:autoSpaceDE w:val="0"/>
        <w:autoSpaceDN w:val="0"/>
        <w:adjustRightInd w:val="0"/>
        <w:spacing w:before="5" w:after="0" w:line="254" w:lineRule="exac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— одно из ключевых понятий экологии. Система как множество закономерно связанных друг с другом элементов (предметов, яв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 и т. п.). Элемент — составная часть системы. Разнообразие систем, Биологические системы: системы органов растений, животных, человека, Организм как система.</w:t>
      </w:r>
    </w:p>
    <w:p w:rsidR="005F7F5C" w:rsidRPr="00910BF1" w:rsidRDefault="005F7F5C" w:rsidP="005F7F5C">
      <w:pPr>
        <w:autoSpaceDE w:val="0"/>
        <w:autoSpaceDN w:val="0"/>
        <w:adjustRightInd w:val="0"/>
        <w:spacing w:before="5" w:after="0" w:line="254" w:lineRule="exac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«экосистема». Природные (естественные) и искусственные экосистемы. Различие между естественными и созданными человеком экосистемами. Моделирование экосистем. Аквариум — модель природ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экосистемы.</w:t>
      </w:r>
    </w:p>
    <w:p w:rsidR="005F7F5C" w:rsidRPr="00910BF1" w:rsidRDefault="005F7F5C" w:rsidP="005F7F5C">
      <w:pPr>
        <w:autoSpaceDE w:val="0"/>
        <w:autoSpaceDN w:val="0"/>
        <w:adjustRightInd w:val="0"/>
        <w:spacing w:before="10" w:after="0" w:line="254" w:lineRule="exact"/>
        <w:ind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природных экосистем: наземные и водные экосистемы. Лес — один из наиболее распространённых типов наземных экосистем. Водоём как природная система. Болото — переходный тип между водными и на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земными экосистемами. Тундра и пустыня — экосистемы, сложившиеся в сложных климатических условиях; их сходство и различие.</w:t>
      </w:r>
    </w:p>
    <w:p w:rsidR="005F7F5C" w:rsidRPr="00910BF1" w:rsidRDefault="005F7F5C" w:rsidP="005F7F5C">
      <w:pPr>
        <w:autoSpaceDE w:val="0"/>
        <w:autoSpaceDN w:val="0"/>
        <w:adjustRightInd w:val="0"/>
        <w:spacing w:after="0" w:line="254" w:lineRule="exact"/>
        <w:ind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как источник различных ресурсов, необходимых для удов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летворения потребностей человека. Материальные и духовные потребности Влияние человека на природные экосистемы. Положительные и отрица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примеры изменений в природе, вызванных деятельностью человека</w:t>
      </w:r>
    </w:p>
    <w:p w:rsidR="005F7F5C" w:rsidRPr="00910BF1" w:rsidRDefault="005F7F5C" w:rsidP="005F7F5C">
      <w:pPr>
        <w:autoSpaceDE w:val="0"/>
        <w:autoSpaceDN w:val="0"/>
        <w:adjustRightInd w:val="0"/>
        <w:spacing w:after="0" w:line="254" w:lineRule="exact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Наблюдения: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связей организма и окружающей его среды: (на примере наблюдений за растениями и животными города); выявле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элементов, входящих в экосистему (по выбору учащегося).</w:t>
      </w:r>
    </w:p>
    <w:p w:rsidR="005F7F5C" w:rsidRPr="00910BF1" w:rsidRDefault="005F7F5C" w:rsidP="005F7F5C">
      <w:pPr>
        <w:autoSpaceDE w:val="0"/>
        <w:autoSpaceDN w:val="0"/>
        <w:adjustRightInd w:val="0"/>
        <w:spacing w:after="0" w:line="254" w:lineRule="exact"/>
        <w:ind w:left="39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</w:p>
    <w:p w:rsidR="005F7F5C" w:rsidRPr="00910BF1" w:rsidRDefault="005F7F5C" w:rsidP="005F7F5C">
      <w:pPr>
        <w:autoSpaceDE w:val="0"/>
        <w:autoSpaceDN w:val="0"/>
        <w:adjustRightInd w:val="0"/>
        <w:spacing w:before="5" w:after="0" w:line="254" w:lineRule="exac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«Я и моя окружающая среда»: выявление объектов, с которыми прямо или косвенно связан ребёнок; ранжирование их по степени значимости;</w:t>
      </w:r>
    </w:p>
    <w:p w:rsidR="005F7F5C" w:rsidRPr="00910BF1" w:rsidRDefault="005F7F5C" w:rsidP="005F7F5C">
      <w:pPr>
        <w:autoSpaceDE w:val="0"/>
        <w:autoSpaceDN w:val="0"/>
        <w:adjustRightInd w:val="0"/>
        <w:spacing w:after="0" w:line="240" w:lineRule="exact"/>
        <w:ind w:left="23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F5C" w:rsidRPr="00910BF1" w:rsidRDefault="005F7F5C" w:rsidP="005F7F5C">
      <w:pPr>
        <w:widowControl w:val="0"/>
        <w:numPr>
          <w:ilvl w:val="0"/>
          <w:numId w:val="4"/>
        </w:numPr>
        <w:tabs>
          <w:tab w:val="left" w:pos="307"/>
        </w:tabs>
        <w:autoSpaceDE w:val="0"/>
        <w:autoSpaceDN w:val="0"/>
        <w:adjustRightInd w:val="0"/>
        <w:spacing w:before="53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модели, демонстрирующей распускание цветков водных растений;</w:t>
      </w:r>
    </w:p>
    <w:p w:rsidR="005F7F5C" w:rsidRPr="00910BF1" w:rsidRDefault="005F7F5C" w:rsidP="005F7F5C">
      <w:pPr>
        <w:widowControl w:val="0"/>
        <w:numPr>
          <w:ilvl w:val="0"/>
          <w:numId w:val="4"/>
        </w:numPr>
        <w:tabs>
          <w:tab w:val="left" w:pos="307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модели, имитирующей какой-либо объект или явление (по выбору учащегося);</w:t>
      </w:r>
    </w:p>
    <w:p w:rsidR="005F7F5C" w:rsidRPr="00910BF1" w:rsidRDefault="005F7F5C" w:rsidP="005F7F5C">
      <w:pPr>
        <w:tabs>
          <w:tab w:val="left" w:pos="216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составление композиции из комнатных растений.</w:t>
      </w:r>
    </w:p>
    <w:p w:rsidR="005F7F5C" w:rsidRPr="00910BF1" w:rsidRDefault="005F7F5C" w:rsidP="005F7F5C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Игры: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из серии «Найди свой дом» («Лесные экосистемы»); «Экологический театр», «Узнай меня».</w:t>
      </w:r>
    </w:p>
    <w:p w:rsidR="005F7F5C" w:rsidRPr="00910BF1" w:rsidRDefault="005F7F5C" w:rsidP="005F7F5C">
      <w:pPr>
        <w:autoSpaceDE w:val="0"/>
        <w:autoSpaceDN w:val="0"/>
        <w:adjustRightInd w:val="0"/>
        <w:spacing w:before="58" w:after="0" w:line="25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сетях жизни: многообразие экологических связей</w:t>
      </w:r>
    </w:p>
    <w:p w:rsidR="005F7F5C" w:rsidRPr="00910BF1" w:rsidRDefault="00910BF1" w:rsidP="005F7F5C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F7F5C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экология — наука, изучающая взаимозависимость взаимодействие организмов (или их совокупностей — популяций, сообществ и т. п.) и окружающей их среды. Простейшая классификация готических связей: связи между живыми существами и неживой природой; связи между организмами (внутри одного вида и между различными видами).</w:t>
      </w:r>
    </w:p>
    <w:p w:rsidR="005F7F5C" w:rsidRPr="00910BF1" w:rsidRDefault="00910BF1" w:rsidP="005F7F5C">
      <w:pPr>
        <w:autoSpaceDE w:val="0"/>
        <w:autoSpaceDN w:val="0"/>
        <w:adjustRightInd w:val="0"/>
        <w:spacing w:before="5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F7F5C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связи в экосистеме. Растения — производители органического вещества. Травоядные и хищники. Всеядные животные. Животные-</w:t>
      </w:r>
      <w:proofErr w:type="spellStart"/>
      <w:r w:rsidR="005F7F5C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могилыцики</w:t>
      </w:r>
      <w:proofErr w:type="spellEnd"/>
      <w:r w:rsidR="005F7F5C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Цепи питания. Сети питания. Элементарные представления о </w:t>
      </w:r>
      <w:proofErr w:type="spellStart"/>
      <w:r w:rsidR="005F7F5C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пишевой</w:t>
      </w:r>
      <w:proofErr w:type="spellEnd"/>
      <w:r w:rsidR="005F7F5C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пирамиде. Роль грибов и почвенных микроорганизмов в экосистеме, внутривидовые отношения. Временные и </w:t>
      </w:r>
      <w:r w:rsidR="005F7F5C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постоянные группы животных: семьи, стаи, стада, колонии и т. п. Взаимопомощь в группе: поиски корма, защита от врагов, забота о потомстве, о больных.</w:t>
      </w:r>
    </w:p>
    <w:p w:rsidR="005F7F5C" w:rsidRPr="00910BF1" w:rsidRDefault="00FA0BAD" w:rsidP="005F7F5C">
      <w:pPr>
        <w:autoSpaceDE w:val="0"/>
        <w:autoSpaceDN w:val="0"/>
        <w:adjustRightInd w:val="0"/>
        <w:spacing w:after="0" w:line="254" w:lineRule="exac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F7F5C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заимовыгодные отношения и сотрудничество между различными системами: муравьи и тля; рак-отшельник, актиния</w:t>
      </w:r>
      <w:r w:rsidR="004A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многощетинковый </w:t>
      </w:r>
      <w:r w:rsidR="005F7F5C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7F5C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мёдоед</w:t>
      </w:r>
      <w:proofErr w:type="spellEnd"/>
      <w:r w:rsidR="005F7F5C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F7F5C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мёдоуказчик</w:t>
      </w:r>
      <w:proofErr w:type="spellEnd"/>
      <w:r w:rsidR="005F7F5C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5F7F5C" w:rsidRPr="00910BF1" w:rsidRDefault="00FA0BAD" w:rsidP="00FA0BAD">
      <w:pPr>
        <w:autoSpaceDE w:val="0"/>
        <w:autoSpaceDN w:val="0"/>
        <w:adjustRightInd w:val="0"/>
        <w:spacing w:before="5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7F5C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животных. Способы пер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едачи информации: окраска, звуковые</w:t>
      </w:r>
      <w:r w:rsidR="005F7F5C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сигналы, запахи, язык поз и движений.</w:t>
      </w:r>
    </w:p>
    <w:p w:rsidR="005F7F5C" w:rsidRPr="00910BF1" w:rsidRDefault="00FA0BAD" w:rsidP="00FA0BAD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7F5C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 от взрослых животных потомству. Подражание-обучение. Игра — один из способов усвоения навыков поведения, необходимых в дальнейшей жизни.</w:t>
      </w:r>
    </w:p>
    <w:p w:rsidR="005F7F5C" w:rsidRPr="00910BF1" w:rsidRDefault="005F7F5C" w:rsidP="00FA0BAD">
      <w:pPr>
        <w:autoSpaceDE w:val="0"/>
        <w:autoSpaceDN w:val="0"/>
        <w:adjustRightInd w:val="0"/>
        <w:spacing w:before="5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Наблюдения: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внутривидовые и межвидовые отношения на примере питания птиц (голубей, ворон, воробьев, уток и других птиц, обитающих в городе), кошек и собак; обучение потомства у млекопитающих и встречающихся в городе.</w:t>
      </w:r>
    </w:p>
    <w:p w:rsidR="005F7F5C" w:rsidRPr="00910BF1" w:rsidRDefault="00FA0BAD" w:rsidP="00FA0BAD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</w:t>
      </w:r>
      <w:r w:rsidR="005F7F5C" w:rsidRPr="00910B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ктические </w:t>
      </w:r>
      <w:r w:rsidR="005F7F5C" w:rsidRPr="00910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работы: </w:t>
      </w:r>
      <w:r w:rsidR="005F7F5C"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 «Птица». Моделирование отношений в птичьей стае.</w:t>
      </w:r>
    </w:p>
    <w:p w:rsidR="005F7F5C" w:rsidRPr="00910BF1" w:rsidRDefault="005F7F5C" w:rsidP="00FA0BAD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Иры: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«Популяция оленей», «Белки, сойки и орехи», «Опасные цепочки», «Экологический театр».</w:t>
      </w:r>
    </w:p>
    <w:p w:rsidR="005F7F5C" w:rsidRPr="00910BF1" w:rsidRDefault="005F7F5C" w:rsidP="005F7F5C">
      <w:pPr>
        <w:autoSpaceDE w:val="0"/>
        <w:autoSpaceDN w:val="0"/>
        <w:adjustRightInd w:val="0"/>
        <w:spacing w:before="53" w:after="0" w:line="259" w:lineRule="exact"/>
        <w:ind w:left="4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дом — общие проблемы:</w:t>
      </w:r>
    </w:p>
    <w:p w:rsidR="005F7F5C" w:rsidRPr="00910BF1" w:rsidRDefault="005F7F5C" w:rsidP="005F7F5C">
      <w:pPr>
        <w:autoSpaceDE w:val="0"/>
        <w:autoSpaceDN w:val="0"/>
        <w:adjustRightInd w:val="0"/>
        <w:spacing w:after="0" w:line="259" w:lineRule="exact"/>
        <w:ind w:left="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возникают и как решаются экологические проблемы</w:t>
      </w:r>
    </w:p>
    <w:p w:rsidR="005F7F5C" w:rsidRPr="00910BF1" w:rsidRDefault="005F7F5C" w:rsidP="005F7F5C">
      <w:pPr>
        <w:autoSpaceDE w:val="0"/>
        <w:autoSpaceDN w:val="0"/>
        <w:adjustRightInd w:val="0"/>
        <w:spacing w:after="0" w:line="259" w:lineRule="exact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населения планеты. Необходимость производства всё большего количества продовольственных и промышлен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товаров. Рост потребностей человека. Экологические проблемы становятся глобальными — «всеобщими», охватывающими весь земной шар. Глобальные экологические проблемы: сокращение многообразных видов живых организмов; истощение природных ресурсов; загрязнение окружающей среды; продовольственная проблема.</w:t>
      </w:r>
    </w:p>
    <w:p w:rsidR="005F7F5C" w:rsidRPr="00910BF1" w:rsidRDefault="005F7F5C" w:rsidP="005F7F5C">
      <w:pPr>
        <w:autoSpaceDE w:val="0"/>
        <w:autoSpaceDN w:val="0"/>
        <w:adjustRightInd w:val="0"/>
        <w:spacing w:after="0" w:line="259" w:lineRule="exac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решения экологических проблем (на примере борьбы с загрязнением окружающей среды бытовыми отходами). Переработка и по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вторное использование бытовых отходов.</w:t>
      </w:r>
    </w:p>
    <w:p w:rsidR="005F7F5C" w:rsidRPr="00910BF1" w:rsidRDefault="005F7F5C" w:rsidP="005F7F5C">
      <w:pPr>
        <w:autoSpaceDE w:val="0"/>
        <w:autoSpaceDN w:val="0"/>
        <w:adjustRightInd w:val="0"/>
        <w:spacing w:after="0" w:line="259" w:lineRule="exact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 природные территории и объекты: заповедники, заказ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ники, национальные парки, памятники природы.</w:t>
      </w:r>
    </w:p>
    <w:p w:rsidR="005F7F5C" w:rsidRPr="00910BF1" w:rsidRDefault="005F7F5C" w:rsidP="005F7F5C">
      <w:pPr>
        <w:autoSpaceDE w:val="0"/>
        <w:autoSpaceDN w:val="0"/>
        <w:adjustRightInd w:val="0"/>
        <w:spacing w:after="0" w:line="259" w:lineRule="exact"/>
        <w:ind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сделать каждый из нас для сохранения окружающей среды: изменение повседневного образа жизни, продуманное отношение к при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обретению товаров, участие в различных экологических движениях и т. г</w:t>
      </w:r>
    </w:p>
    <w:p w:rsidR="005F7F5C" w:rsidRPr="00910BF1" w:rsidRDefault="005F7F5C" w:rsidP="005F7F5C">
      <w:pPr>
        <w:autoSpaceDE w:val="0"/>
        <w:autoSpaceDN w:val="0"/>
        <w:adjustRightInd w:val="0"/>
        <w:spacing w:after="0" w:line="259" w:lineRule="exact"/>
        <w:ind w:left="4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Десять основных правил разумного отношения к окружающей </w:t>
      </w:r>
      <w:proofErr w:type="spellStart"/>
      <w:r w:rsidRPr="00910B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cpe</w:t>
      </w:r>
      <w:proofErr w:type="spellEnd"/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де:</w:t>
      </w:r>
    </w:p>
    <w:p w:rsidR="005F7F5C" w:rsidRPr="00910BF1" w:rsidRDefault="005F7F5C" w:rsidP="005F7F5C">
      <w:pPr>
        <w:autoSpaceDE w:val="0"/>
        <w:autoSpaceDN w:val="0"/>
        <w:adjustRightInd w:val="0"/>
        <w:spacing w:after="0" w:line="259" w:lineRule="exact"/>
        <w:ind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Наблюдения: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наиболее замусоренных территорий в го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роде (микрорайоне); установление причин </w:t>
      </w:r>
      <w:proofErr w:type="spellStart"/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замусоренности</w:t>
      </w:r>
      <w:proofErr w:type="spellEnd"/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(основные виды мусора, кто больше мусорит и т. п.).</w:t>
      </w:r>
    </w:p>
    <w:p w:rsidR="005F7F5C" w:rsidRPr="00910BF1" w:rsidRDefault="005F7F5C" w:rsidP="005F7F5C">
      <w:pPr>
        <w:autoSpaceDE w:val="0"/>
        <w:autoSpaceDN w:val="0"/>
        <w:adjustRightInd w:val="0"/>
        <w:spacing w:after="0" w:line="259" w:lineRule="exact"/>
        <w:ind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«Вода, которую мы теряем»: насколько </w:t>
      </w:r>
      <w:r w:rsidRPr="00910BF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</w:t>
      </w:r>
      <w:r w:rsidRPr="00910BF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 используется вода дома и в школе; способы её экономии.</w:t>
      </w:r>
    </w:p>
    <w:p w:rsidR="005F7F5C" w:rsidRPr="00910BF1" w:rsidRDefault="005F7F5C" w:rsidP="005F7F5C">
      <w:pPr>
        <w:autoSpaceDE w:val="0"/>
        <w:autoSpaceDN w:val="0"/>
        <w:adjustRightInd w:val="0"/>
        <w:spacing w:after="0" w:line="259" w:lineRule="exact"/>
        <w:ind w:lef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Игры: </w:t>
      </w: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идей «Вторая жизнь отходов».</w:t>
      </w:r>
    </w:p>
    <w:p w:rsidR="001B0465" w:rsidRPr="00910BF1" w:rsidRDefault="001B0465" w:rsidP="005F7F5C">
      <w:pPr>
        <w:autoSpaceDE w:val="0"/>
        <w:autoSpaceDN w:val="0"/>
        <w:adjustRightInd w:val="0"/>
        <w:spacing w:after="0" w:line="259" w:lineRule="exact"/>
        <w:ind w:lef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F25" w:rsidRDefault="00BD0F25" w:rsidP="003417BE">
      <w:pPr>
        <w:autoSpaceDE w:val="0"/>
        <w:autoSpaceDN w:val="0"/>
        <w:adjustRightInd w:val="0"/>
        <w:spacing w:after="0" w:line="259" w:lineRule="exact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D0F25" w:rsidRDefault="00BD0F25" w:rsidP="003417BE">
      <w:pPr>
        <w:autoSpaceDE w:val="0"/>
        <w:autoSpaceDN w:val="0"/>
        <w:adjustRightInd w:val="0"/>
        <w:spacing w:after="0" w:line="259" w:lineRule="exact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D0F25" w:rsidRPr="0020394B" w:rsidRDefault="00BD0F25" w:rsidP="00BD0F25">
      <w:pPr>
        <w:pStyle w:val="Style4"/>
        <w:widowControl/>
        <w:tabs>
          <w:tab w:val="left" w:pos="629"/>
        </w:tabs>
        <w:spacing w:line="259" w:lineRule="exact"/>
        <w:ind w:left="413" w:firstLine="0"/>
        <w:jc w:val="center"/>
        <w:rPr>
          <w:rStyle w:val="FontStyle16"/>
          <w:rFonts w:ascii="Times New Roman" w:hAnsi="Times New Roman" w:cs="Times New Roman"/>
          <w:b/>
          <w:sz w:val="24"/>
          <w:szCs w:val="24"/>
        </w:rPr>
      </w:pPr>
      <w:r>
        <w:rPr>
          <w:rStyle w:val="FontStyle16"/>
          <w:rFonts w:ascii="Times New Roman" w:hAnsi="Times New Roman" w:cs="Times New Roman"/>
          <w:b/>
          <w:sz w:val="24"/>
          <w:szCs w:val="24"/>
        </w:rPr>
        <w:t>3. Тематическое</w:t>
      </w:r>
      <w:r w:rsidRPr="0020394B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Style w:val="FontStyle16"/>
          <w:rFonts w:ascii="Times New Roman" w:hAnsi="Times New Roman" w:cs="Times New Roman"/>
          <w:b/>
          <w:sz w:val="24"/>
          <w:szCs w:val="24"/>
        </w:rPr>
        <w:t>ирование</w:t>
      </w:r>
    </w:p>
    <w:p w:rsidR="00BD0F25" w:rsidRPr="0020394B" w:rsidRDefault="00BD0F25" w:rsidP="00BD0F25">
      <w:pPr>
        <w:pStyle w:val="Style4"/>
        <w:widowControl/>
        <w:tabs>
          <w:tab w:val="left" w:pos="629"/>
        </w:tabs>
        <w:spacing w:line="259" w:lineRule="exact"/>
        <w:ind w:left="413" w:firstLine="0"/>
        <w:rPr>
          <w:rStyle w:val="FontStyle16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2295"/>
        <w:gridCol w:w="708"/>
        <w:gridCol w:w="851"/>
        <w:gridCol w:w="709"/>
        <w:gridCol w:w="4501"/>
      </w:tblGrid>
      <w:tr w:rsidR="00BD0F25" w:rsidRPr="0020394B" w:rsidTr="00E07B12">
        <w:tc>
          <w:tcPr>
            <w:tcW w:w="507" w:type="dxa"/>
            <w:vMerge w:val="restart"/>
          </w:tcPr>
          <w:p w:rsidR="00BD0F25" w:rsidRPr="0020394B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5" w:type="dxa"/>
            <w:vMerge w:val="restart"/>
          </w:tcPr>
          <w:p w:rsidR="00BD0F25" w:rsidRPr="0020394B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блок, тем</w:t>
            </w:r>
          </w:p>
        </w:tc>
        <w:tc>
          <w:tcPr>
            <w:tcW w:w="708" w:type="dxa"/>
            <w:vMerge w:val="restart"/>
          </w:tcPr>
          <w:p w:rsidR="00BD0F25" w:rsidRPr="0020394B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4B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  <w:p w:rsidR="00BD0F25" w:rsidRPr="0020394B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394B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20394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D0F25" w:rsidRPr="0020394B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1560" w:type="dxa"/>
            <w:gridSpan w:val="2"/>
          </w:tcPr>
          <w:p w:rsidR="00BD0F25" w:rsidRPr="0020394B" w:rsidRDefault="00BD0F25" w:rsidP="00E07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01" w:type="dxa"/>
            <w:vMerge w:val="restart"/>
          </w:tcPr>
          <w:p w:rsidR="00BD0F25" w:rsidRPr="0020394B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4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  <w:p w:rsidR="00BD0F25" w:rsidRPr="0020394B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Pr="0020394B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F25" w:rsidRPr="0020394B" w:rsidTr="00E07B12">
        <w:tc>
          <w:tcPr>
            <w:tcW w:w="507" w:type="dxa"/>
            <w:vMerge/>
          </w:tcPr>
          <w:p w:rsidR="00BD0F25" w:rsidRPr="0020394B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BD0F25" w:rsidRPr="0020394B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D0F25" w:rsidRPr="0020394B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0F25" w:rsidRPr="0020394B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4B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</w:p>
          <w:p w:rsidR="00BD0F25" w:rsidRPr="0020394B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4B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BD0F25" w:rsidRPr="0020394B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709" w:type="dxa"/>
          </w:tcPr>
          <w:p w:rsidR="00BD0F25" w:rsidRPr="0020394B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B">
              <w:rPr>
                <w:rFonts w:ascii="Times New Roman" w:hAnsi="Times New Roman" w:cs="Times New Roman"/>
                <w:sz w:val="24"/>
                <w:szCs w:val="24"/>
              </w:rPr>
              <w:t>Внеауди</w:t>
            </w:r>
            <w:proofErr w:type="spellEnd"/>
          </w:p>
          <w:p w:rsidR="00BD0F25" w:rsidRPr="0020394B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4B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BD0F25" w:rsidRPr="0020394B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501" w:type="dxa"/>
            <w:vMerge/>
          </w:tcPr>
          <w:p w:rsidR="00BD0F25" w:rsidRPr="0020394B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25" w:rsidRPr="0020394B" w:rsidTr="00E07B12">
        <w:tc>
          <w:tcPr>
            <w:tcW w:w="507" w:type="dxa"/>
          </w:tcPr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95" w:type="dxa"/>
          </w:tcPr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год обучения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класс)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«Экология в красках и формах»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по </w:t>
            </w:r>
            <w:r w:rsidRPr="00F5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тропинке открытий.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Природа в наших ощущениях.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Геометрия живой природы.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её </w:t>
            </w:r>
            <w:r w:rsidRPr="00F5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обитатели.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Лесные ремёсла.</w:t>
            </w:r>
          </w:p>
        </w:tc>
        <w:tc>
          <w:tcPr>
            <w:tcW w:w="708" w:type="dxa"/>
          </w:tcPr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3703CF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3703CF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3703CF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3703CF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BD0F25" w:rsidRPr="00F54C6A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25" w:rsidRPr="00F54C6A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25" w:rsidRPr="00F54C6A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25" w:rsidRPr="00F54C6A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25" w:rsidRPr="00F54C6A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25" w:rsidRPr="00F54C6A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25" w:rsidRPr="00F54C6A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работать с различными приборами и </w:t>
            </w: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оборудованием, необходи</w:t>
            </w: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мыми для проведения в природе наблюдений и измерений;</w:t>
            </w:r>
          </w:p>
          <w:p w:rsidR="00BD0F25" w:rsidRPr="00F54C6A" w:rsidRDefault="00BD0F25" w:rsidP="00E07B12">
            <w:pPr>
              <w:widowControl w:val="0"/>
              <w:numPr>
                <w:ilvl w:val="0"/>
                <w:numId w:val="2"/>
              </w:numPr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полевой дневник для записи и/или зарисовки наблюдаемых объектов или явлений;</w:t>
            </w:r>
          </w:p>
          <w:p w:rsidR="00BD0F25" w:rsidRPr="00F54C6A" w:rsidRDefault="00BD0F25" w:rsidP="00E07B12">
            <w:pPr>
              <w:widowControl w:val="0"/>
              <w:numPr>
                <w:ilvl w:val="0"/>
                <w:numId w:val="2"/>
              </w:numPr>
              <w:tabs>
                <w:tab w:val="left" w:pos="624"/>
              </w:tabs>
              <w:autoSpaceDE w:val="0"/>
              <w:autoSpaceDN w:val="0"/>
              <w:adjustRightInd w:val="0"/>
              <w:spacing w:before="5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в себе личностные качества, необходимые для работы на природе (внимательность, терпение, точность, сотрудниче</w:t>
            </w: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ство);</w:t>
            </w:r>
          </w:p>
          <w:p w:rsidR="00BD0F25" w:rsidRPr="00F54C6A" w:rsidRDefault="00BD0F25" w:rsidP="00E07B12">
            <w:pPr>
              <w:widowControl w:val="0"/>
              <w:numPr>
                <w:ilvl w:val="0"/>
                <w:numId w:val="2"/>
              </w:numPr>
              <w:tabs>
                <w:tab w:val="left" w:pos="624"/>
              </w:tabs>
              <w:autoSpaceDE w:val="0"/>
              <w:autoSpaceDN w:val="0"/>
              <w:adjustRightInd w:val="0"/>
              <w:spacing w:before="5"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поведения на природе во время учебных заня</w:t>
            </w: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 и в повседневной жизни;</w:t>
            </w:r>
          </w:p>
          <w:p w:rsidR="00BD0F25" w:rsidRPr="00F54C6A" w:rsidRDefault="00BD0F25" w:rsidP="00E07B12">
            <w:pPr>
              <w:widowControl w:val="0"/>
              <w:numPr>
                <w:ilvl w:val="0"/>
                <w:numId w:val="2"/>
              </w:numPr>
              <w:tabs>
                <w:tab w:val="left" w:pos="624"/>
              </w:tabs>
              <w:autoSpaceDE w:val="0"/>
              <w:autoSpaceDN w:val="0"/>
              <w:adjustRightInd w:val="0"/>
              <w:spacing w:before="5"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различных величин (на примере массы или температуры);</w:t>
            </w:r>
          </w:p>
          <w:p w:rsidR="00BD0F25" w:rsidRPr="00F54C6A" w:rsidRDefault="00BD0F25" w:rsidP="00E07B12">
            <w:pPr>
              <w:widowControl w:val="0"/>
              <w:numPr>
                <w:ilvl w:val="0"/>
                <w:numId w:val="2"/>
              </w:numPr>
              <w:tabs>
                <w:tab w:val="left" w:pos="624"/>
              </w:tabs>
              <w:autoSpaceDE w:val="0"/>
              <w:autoSpaceDN w:val="0"/>
              <w:adjustRightInd w:val="0"/>
              <w:spacing w:before="5"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проведения простейшего исследования (под руко</w:t>
            </w: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водством учителя).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и развивать возможности органов чувств как источника информации об окружающей среде;</w:t>
            </w:r>
          </w:p>
          <w:p w:rsidR="00BD0F25" w:rsidRPr="00F54C6A" w:rsidRDefault="00BD0F25" w:rsidP="00E07B12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природными объектами;</w:t>
            </w:r>
          </w:p>
          <w:p w:rsidR="00BD0F25" w:rsidRPr="00F54C6A" w:rsidRDefault="00BD0F25" w:rsidP="00E07B12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различными приборами и инструментами, необходимыми для проведения наблюдений и измерений;</w:t>
            </w:r>
          </w:p>
          <w:p w:rsidR="00BD0F25" w:rsidRPr="00F54C6A" w:rsidRDefault="00BD0F25" w:rsidP="00E07B12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простейшие модели приборов;</w:t>
            </w:r>
          </w:p>
          <w:p w:rsidR="00BD0F25" w:rsidRPr="00F54C6A" w:rsidRDefault="00BD0F25" w:rsidP="00E07B12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описания объекта изучения;</w:t>
            </w:r>
          </w:p>
          <w:p w:rsidR="00BD0F25" w:rsidRPr="00F54C6A" w:rsidRDefault="00BD0F25" w:rsidP="00E07B12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эмоции и чувства, возникающие во время общения с природой, с помощью художественного слова, рисунка, малых пласти</w:t>
            </w: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дах форм и т. п.;</w:t>
            </w:r>
          </w:p>
          <w:p w:rsidR="00BD0F25" w:rsidRPr="00F54C6A" w:rsidRDefault="00BD0F25" w:rsidP="00E0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-оформлять выполненные наблюдения в виде сообщения, проекта.</w:t>
            </w:r>
          </w:p>
          <w:p w:rsidR="00BD0F25" w:rsidRDefault="00BD0F25" w:rsidP="00E07B12">
            <w:pPr>
              <w:pStyle w:val="Style1"/>
              <w:widowControl/>
              <w:tabs>
                <w:tab w:val="left" w:pos="619"/>
              </w:tabs>
              <w:spacing w:line="259" w:lineRule="exact"/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BD0F25" w:rsidRPr="00F54C6A" w:rsidRDefault="00BD0F25" w:rsidP="00BD0F25">
            <w:pPr>
              <w:pStyle w:val="Style1"/>
              <w:widowControl/>
              <w:tabs>
                <w:tab w:val="left" w:pos="619"/>
              </w:tabs>
              <w:spacing w:line="259" w:lineRule="exact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F54C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ab/>
              <w:t>выявлять в ходе наблюдений характерные особенности природы объектов;</w:t>
            </w:r>
          </w:p>
          <w:p w:rsidR="00BD0F25" w:rsidRPr="00F54C6A" w:rsidRDefault="00BD0F25" w:rsidP="00BD0F25">
            <w:pPr>
              <w:pStyle w:val="Style1"/>
              <w:widowControl/>
              <w:tabs>
                <w:tab w:val="left" w:pos="634"/>
              </w:tabs>
              <w:spacing w:line="259" w:lineRule="exac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F54C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ab/>
              <w:t>соотносить форму и свойства различных природных объектов:</w:t>
            </w:r>
          </w:p>
          <w:p w:rsidR="00BD0F25" w:rsidRPr="00F54C6A" w:rsidRDefault="00BD0F25" w:rsidP="00BD0F25">
            <w:pPr>
              <w:pStyle w:val="Style1"/>
              <w:widowControl/>
              <w:tabs>
                <w:tab w:val="left" w:pos="619"/>
              </w:tabs>
              <w:spacing w:line="259" w:lineRule="exac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4C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выявлять и описывать разнообразие определённых природных объектов и явлений;</w:t>
            </w:r>
          </w:p>
          <w:p w:rsidR="00BD0F25" w:rsidRPr="00F54C6A" w:rsidRDefault="00BD0F25" w:rsidP="00BD0F25">
            <w:pPr>
              <w:pStyle w:val="Style1"/>
              <w:widowControl/>
              <w:numPr>
                <w:ilvl w:val="0"/>
                <w:numId w:val="2"/>
              </w:numPr>
              <w:tabs>
                <w:tab w:val="left" w:pos="619"/>
              </w:tabs>
              <w:spacing w:line="259" w:lineRule="exact"/>
              <w:ind w:firstLine="398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применять простейшие оценочные шкалы для характеристики стояния природных объектов;</w:t>
            </w:r>
          </w:p>
          <w:p w:rsidR="00BD0F25" w:rsidRPr="00F54C6A" w:rsidRDefault="00BD0F25" w:rsidP="00BD0F25">
            <w:pPr>
              <w:pStyle w:val="Style1"/>
              <w:widowControl/>
              <w:numPr>
                <w:ilvl w:val="0"/>
                <w:numId w:val="2"/>
              </w:numPr>
              <w:tabs>
                <w:tab w:val="left" w:pos="619"/>
              </w:tabs>
              <w:spacing w:line="259" w:lineRule="exact"/>
              <w:ind w:firstLine="398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устанавливать зависимость особенностей внешнего строения живых организмов от внешних факторов среды.</w:t>
            </w:r>
          </w:p>
          <w:p w:rsidR="00BD0F25" w:rsidRPr="00F54C6A" w:rsidRDefault="00BD0F25" w:rsidP="00BD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BD0F2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25" w:rsidRPr="00F54C6A" w:rsidRDefault="00BD0F25" w:rsidP="00BD0F25">
            <w:pPr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выполнять простейшие </w:t>
            </w: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 за природными объектами;</w:t>
            </w:r>
          </w:p>
          <w:p w:rsidR="00BD0F25" w:rsidRPr="00F54C6A" w:rsidRDefault="00BD0F25" w:rsidP="00BD0F25">
            <w:pPr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описание природных объектов на основе предложенного алгоритма;</w:t>
            </w:r>
          </w:p>
          <w:p w:rsidR="00BD0F25" w:rsidRPr="00F54C6A" w:rsidRDefault="00BD0F25" w:rsidP="00BD0F25">
            <w:pPr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ближайшем природном окружении примеры, подтверждающие взаимосвязь растений и животных.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BD0F25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использования различных природных материалов при изготовлении изделий народного промысла;</w:t>
            </w:r>
          </w:p>
          <w:p w:rsidR="00BD0F25" w:rsidRPr="00F54C6A" w:rsidRDefault="00BD0F25" w:rsidP="00BD0F25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предметы наиболее известных народных промыслов;</w:t>
            </w:r>
          </w:p>
          <w:p w:rsidR="00BD0F25" w:rsidRPr="00F54C6A" w:rsidRDefault="00BD0F25" w:rsidP="00BD0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антропоморфизма в устном народном творчестве.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25" w:rsidRPr="0020394B" w:rsidTr="00E07B12">
        <w:tc>
          <w:tcPr>
            <w:tcW w:w="507" w:type="dxa"/>
          </w:tcPr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01" w:type="dxa"/>
          </w:tcPr>
          <w:p w:rsidR="00BD0F25" w:rsidRPr="00F54C6A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F25" w:rsidRPr="0020394B" w:rsidTr="00E07B12">
        <w:trPr>
          <w:trHeight w:val="5970"/>
        </w:trPr>
        <w:tc>
          <w:tcPr>
            <w:tcW w:w="507" w:type="dxa"/>
          </w:tcPr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5" w:type="dxa"/>
          </w:tcPr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b/>
                <w:sz w:val="24"/>
                <w:szCs w:val="24"/>
              </w:rPr>
              <w:t>(3 класс)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C6A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End"/>
            <w:r w:rsidRPr="00F54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котором я живу</w:t>
            </w: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F54C6A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живу: человек и окружающая его среда.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О городах и горожанах: человек в городе.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BD0F25" w:rsidRPr="00F54C6A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Pr="00F54C6A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Pr="00F54C6A" w:rsidRDefault="00BD0F25" w:rsidP="00BD0F25">
            <w:pPr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 w:rsidRPr="00F54C6A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изучать убежища различных видов животных, встречающихся в населённом пункте, планировать и выполнять простейшие наблюдения за природными объектами;</w:t>
            </w:r>
          </w:p>
          <w:p w:rsidR="00BD0F25" w:rsidRPr="00F54C6A" w:rsidRDefault="00BD0F25" w:rsidP="00BD0F25">
            <w:pPr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 w:rsidRPr="00F54C6A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составлять описание природных объектов на основе предложенного алгоритма;</w:t>
            </w:r>
          </w:p>
          <w:p w:rsidR="00BD0F25" w:rsidRPr="00F54C6A" w:rsidRDefault="00BD0F25" w:rsidP="00BD0F2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Default="00BD0F25" w:rsidP="00BD0F2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Default="00BD0F25" w:rsidP="00BD0F2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Pr="00F54C6A" w:rsidRDefault="00BD0F25" w:rsidP="00BD0F2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-</w:t>
            </w:r>
            <w:r w:rsidRPr="00F54C6A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изучать уровень шума в разных районах населённого пункта;</w:t>
            </w:r>
          </w:p>
          <w:p w:rsidR="00BD0F25" w:rsidRPr="00F54C6A" w:rsidRDefault="00BD0F25" w:rsidP="00BD0F25">
            <w:pPr>
              <w:pStyle w:val="Style1"/>
              <w:widowControl/>
              <w:tabs>
                <w:tab w:val="left" w:pos="619"/>
              </w:tabs>
              <w:spacing w:line="259" w:lineRule="exact"/>
              <w:ind w:firstLine="3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</w:t>
            </w:r>
            <w:r w:rsidRPr="00F54C6A">
              <w:rPr>
                <w:rStyle w:val="FontStyle11"/>
                <w:sz w:val="24"/>
                <w:szCs w:val="24"/>
              </w:rPr>
              <w:t>устанавливать зависимость особенностей внешнего строения живых организмов от внешних факторов среды;</w:t>
            </w:r>
          </w:p>
          <w:p w:rsidR="00BD0F25" w:rsidRPr="00F54C6A" w:rsidRDefault="00BD0F25" w:rsidP="00BD0F25">
            <w:pPr>
              <w:pStyle w:val="Style1"/>
              <w:widowControl/>
              <w:tabs>
                <w:tab w:val="left" w:pos="619"/>
              </w:tabs>
              <w:spacing w:line="259" w:lineRule="exact"/>
              <w:ind w:firstLine="0"/>
              <w:rPr>
                <w:rStyle w:val="FontStyle11"/>
                <w:sz w:val="24"/>
                <w:szCs w:val="24"/>
              </w:rPr>
            </w:pPr>
            <w:r w:rsidRPr="00F54C6A">
              <w:rPr>
                <w:rStyle w:val="FontStyle11"/>
                <w:sz w:val="24"/>
                <w:szCs w:val="24"/>
              </w:rPr>
              <w:t>- приводить примеры зависимости города от окружающей его среды;</w:t>
            </w:r>
          </w:p>
          <w:p w:rsidR="00BD0F25" w:rsidRDefault="00BD0F25" w:rsidP="00BD0F25">
            <w:pPr>
              <w:pStyle w:val="Style1"/>
              <w:tabs>
                <w:tab w:val="left" w:pos="619"/>
              </w:tabs>
              <w:spacing w:line="259" w:lineRule="exact"/>
              <w:ind w:firstLine="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</w:t>
            </w:r>
            <w:r w:rsidRPr="00F54C6A">
              <w:rPr>
                <w:rStyle w:val="FontStyle11"/>
                <w:sz w:val="24"/>
                <w:szCs w:val="24"/>
              </w:rPr>
              <w:t>выявлять экологические проблемы города;</w:t>
            </w:r>
          </w:p>
          <w:p w:rsidR="00BD0F25" w:rsidRDefault="00BD0F25" w:rsidP="00E07B12">
            <w:pPr>
              <w:pStyle w:val="Style1"/>
              <w:tabs>
                <w:tab w:val="left" w:pos="619"/>
              </w:tabs>
              <w:spacing w:line="259" w:lineRule="exact"/>
              <w:jc w:val="left"/>
              <w:rPr>
                <w:rStyle w:val="FontStyle11"/>
                <w:sz w:val="24"/>
                <w:szCs w:val="24"/>
              </w:rPr>
            </w:pPr>
          </w:p>
          <w:p w:rsidR="00BD0F25" w:rsidRPr="00F54C6A" w:rsidRDefault="00BD0F25" w:rsidP="00E07B12">
            <w:pPr>
              <w:pStyle w:val="Style1"/>
              <w:tabs>
                <w:tab w:val="left" w:pos="619"/>
              </w:tabs>
              <w:spacing w:line="259" w:lineRule="exact"/>
              <w:jc w:val="left"/>
              <w:rPr>
                <w:rFonts w:eastAsia="Times New Roman" w:cs="Sylfaen"/>
              </w:rPr>
            </w:pPr>
          </w:p>
        </w:tc>
      </w:tr>
      <w:tr w:rsidR="00BD0F25" w:rsidRPr="0020394B" w:rsidTr="00E07B12">
        <w:trPr>
          <w:trHeight w:val="405"/>
        </w:trPr>
        <w:tc>
          <w:tcPr>
            <w:tcW w:w="507" w:type="dxa"/>
          </w:tcPr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D0F25" w:rsidRPr="00F54C6A" w:rsidRDefault="00BD0F25" w:rsidP="00E07B12">
            <w:pPr>
              <w:pStyle w:val="Style1"/>
              <w:widowControl/>
              <w:tabs>
                <w:tab w:val="left" w:pos="619"/>
              </w:tabs>
              <w:spacing w:line="259" w:lineRule="exact"/>
              <w:ind w:firstLine="0"/>
              <w:jc w:val="left"/>
              <w:rPr>
                <w:rStyle w:val="FontStyle11"/>
                <w:sz w:val="24"/>
                <w:szCs w:val="24"/>
              </w:rPr>
            </w:pPr>
          </w:p>
          <w:p w:rsidR="00BD0F25" w:rsidRPr="00F54C6A" w:rsidRDefault="00BD0F25" w:rsidP="00E07B12">
            <w:pPr>
              <w:tabs>
                <w:tab w:val="left" w:pos="216"/>
              </w:tabs>
              <w:autoSpaceDE w:val="0"/>
              <w:autoSpaceDN w:val="0"/>
              <w:adjustRightInd w:val="0"/>
              <w:spacing w:line="254" w:lineRule="exact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</w:tc>
      </w:tr>
      <w:tr w:rsidR="00BD0F25" w:rsidRPr="0020394B" w:rsidTr="00E07B12">
        <w:trPr>
          <w:trHeight w:val="6531"/>
        </w:trPr>
        <w:tc>
          <w:tcPr>
            <w:tcW w:w="507" w:type="dxa"/>
          </w:tcPr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класс)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4C6A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End"/>
            <w:r w:rsidRPr="00F54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котором я живу.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 xml:space="preserve"> О сложных системах, маленьком гвозде и хрупком равновесии: как устроены экологические системы.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BD0F25" w:rsidRPr="00F54C6A" w:rsidRDefault="00BD0F25" w:rsidP="00E07B12">
            <w:pPr>
              <w:pStyle w:val="Style1"/>
              <w:widowControl/>
              <w:tabs>
                <w:tab w:val="left" w:pos="619"/>
              </w:tabs>
              <w:spacing w:line="259" w:lineRule="exact"/>
              <w:ind w:firstLine="0"/>
              <w:jc w:val="left"/>
              <w:rPr>
                <w:rStyle w:val="FontStyle11"/>
                <w:sz w:val="24"/>
                <w:szCs w:val="24"/>
              </w:rPr>
            </w:pPr>
          </w:p>
          <w:p w:rsidR="00BD0F25" w:rsidRPr="00F54C6A" w:rsidRDefault="00BD0F25" w:rsidP="00E07B12">
            <w:pPr>
              <w:pStyle w:val="Style1"/>
              <w:widowControl/>
              <w:tabs>
                <w:tab w:val="left" w:pos="619"/>
              </w:tabs>
              <w:spacing w:line="259" w:lineRule="exact"/>
              <w:ind w:firstLine="0"/>
              <w:jc w:val="left"/>
              <w:rPr>
                <w:rStyle w:val="FontStyle11"/>
                <w:sz w:val="24"/>
                <w:szCs w:val="24"/>
              </w:rPr>
            </w:pPr>
          </w:p>
          <w:p w:rsidR="00BD0F25" w:rsidRPr="00F54C6A" w:rsidRDefault="00BD0F25" w:rsidP="00E07B12">
            <w:pPr>
              <w:pStyle w:val="Style1"/>
              <w:widowControl/>
              <w:tabs>
                <w:tab w:val="left" w:pos="619"/>
              </w:tabs>
              <w:spacing w:line="259" w:lineRule="exact"/>
              <w:ind w:firstLine="0"/>
              <w:jc w:val="left"/>
              <w:rPr>
                <w:rStyle w:val="FontStyle11"/>
                <w:sz w:val="24"/>
                <w:szCs w:val="24"/>
              </w:rPr>
            </w:pPr>
          </w:p>
          <w:p w:rsidR="00BD0F25" w:rsidRPr="00F54C6A" w:rsidRDefault="00BD0F25" w:rsidP="00E07B12">
            <w:pPr>
              <w:pStyle w:val="Style1"/>
              <w:widowControl/>
              <w:tabs>
                <w:tab w:val="left" w:pos="619"/>
              </w:tabs>
              <w:spacing w:line="259" w:lineRule="exact"/>
              <w:ind w:firstLine="0"/>
              <w:jc w:val="left"/>
              <w:rPr>
                <w:rStyle w:val="FontStyle11"/>
                <w:sz w:val="24"/>
                <w:szCs w:val="24"/>
              </w:rPr>
            </w:pPr>
          </w:p>
          <w:p w:rsidR="00BD0F25" w:rsidRPr="00F54C6A" w:rsidRDefault="00BD0F25" w:rsidP="00E07B12">
            <w:pPr>
              <w:pStyle w:val="Style1"/>
              <w:widowControl/>
              <w:tabs>
                <w:tab w:val="left" w:pos="619"/>
              </w:tabs>
              <w:spacing w:line="259" w:lineRule="exact"/>
              <w:ind w:firstLine="0"/>
              <w:jc w:val="left"/>
              <w:rPr>
                <w:rStyle w:val="FontStyle11"/>
                <w:sz w:val="24"/>
                <w:szCs w:val="24"/>
              </w:rPr>
            </w:pPr>
          </w:p>
          <w:p w:rsidR="00BD0F25" w:rsidRPr="00F54C6A" w:rsidRDefault="00BD0F25" w:rsidP="00E07B12">
            <w:pPr>
              <w:autoSpaceDE w:val="0"/>
              <w:autoSpaceDN w:val="0"/>
              <w:adjustRightInd w:val="0"/>
              <w:spacing w:line="254" w:lineRule="exact"/>
              <w:ind w:firstLine="389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Pr="00F54C6A" w:rsidRDefault="00BD0F25" w:rsidP="00E07B12">
            <w:pPr>
              <w:autoSpaceDE w:val="0"/>
              <w:autoSpaceDN w:val="0"/>
              <w:adjustRightInd w:val="0"/>
              <w:spacing w:line="254" w:lineRule="exact"/>
              <w:ind w:firstLine="389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Default="00BD0F25" w:rsidP="00E07B12">
            <w:pPr>
              <w:autoSpaceDE w:val="0"/>
              <w:autoSpaceDN w:val="0"/>
              <w:adjustRightInd w:val="0"/>
              <w:spacing w:line="254" w:lineRule="exact"/>
              <w:ind w:firstLine="389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Default="00BD0F25" w:rsidP="00E07B12">
            <w:pPr>
              <w:autoSpaceDE w:val="0"/>
              <w:autoSpaceDN w:val="0"/>
              <w:adjustRightInd w:val="0"/>
              <w:spacing w:line="254" w:lineRule="exact"/>
              <w:ind w:firstLine="389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Pr="00F54C6A" w:rsidRDefault="00BD0F25" w:rsidP="00E07B12">
            <w:pPr>
              <w:autoSpaceDE w:val="0"/>
              <w:autoSpaceDN w:val="0"/>
              <w:adjustRightInd w:val="0"/>
              <w:spacing w:line="254" w:lineRule="exact"/>
              <w:ind w:firstLine="389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 w:rsidRPr="00F54C6A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- выявлять связи организма и окружающей его среды: (на примере наблюдений за растениями и животными города); выявле</w:t>
            </w:r>
            <w:r w:rsidRPr="00F54C6A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softHyphen/>
              <w:t>ние элементов, входящих в экосистему (по выбору учащегося).</w:t>
            </w:r>
          </w:p>
          <w:p w:rsidR="00BD0F25" w:rsidRPr="00F54C6A" w:rsidRDefault="00BD0F25" w:rsidP="00E07B12">
            <w:pPr>
              <w:autoSpaceDE w:val="0"/>
              <w:autoSpaceDN w:val="0"/>
              <w:adjustRightInd w:val="0"/>
              <w:spacing w:before="5" w:line="254" w:lineRule="exact"/>
              <w:ind w:firstLine="408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 w:rsidRPr="00F54C6A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— выявлять объекты, с которыми прямо или косвенно связан ребёнок; ранжирование их по степени значимости;</w:t>
            </w:r>
          </w:p>
          <w:p w:rsidR="00BD0F25" w:rsidRPr="00F54C6A" w:rsidRDefault="00BD0F25" w:rsidP="00E07B12">
            <w:pPr>
              <w:widowControl w:val="0"/>
              <w:numPr>
                <w:ilvl w:val="0"/>
                <w:numId w:val="4"/>
              </w:numPr>
              <w:tabs>
                <w:tab w:val="left" w:pos="307"/>
              </w:tabs>
              <w:autoSpaceDE w:val="0"/>
              <w:autoSpaceDN w:val="0"/>
              <w:adjustRightInd w:val="0"/>
              <w:spacing w:before="53"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изготовлять модели, демонстрирующие распускание цветков водных растений;</w:t>
            </w:r>
          </w:p>
          <w:p w:rsidR="00BD0F25" w:rsidRPr="00F54C6A" w:rsidRDefault="00BD0F25" w:rsidP="00E07B12">
            <w:pPr>
              <w:widowControl w:val="0"/>
              <w:numPr>
                <w:ilvl w:val="0"/>
                <w:numId w:val="4"/>
              </w:numPr>
              <w:tabs>
                <w:tab w:val="left" w:pos="307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изготовлять модели, имитирующие какой-либо объект или явление (по выбору учащегося);</w:t>
            </w:r>
          </w:p>
          <w:p w:rsidR="00BD0F25" w:rsidRPr="00F54C6A" w:rsidRDefault="00BD0F25" w:rsidP="00E07B12">
            <w:pPr>
              <w:tabs>
                <w:tab w:val="left" w:pos="216"/>
              </w:tabs>
              <w:autoSpaceDE w:val="0"/>
              <w:autoSpaceDN w:val="0"/>
              <w:adjustRightInd w:val="0"/>
              <w:spacing w:line="254" w:lineRule="exact"/>
              <w:rPr>
                <w:rStyle w:val="FontStyle11"/>
                <w:sz w:val="24"/>
                <w:szCs w:val="24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составлять композиции из комнатных растений.</w:t>
            </w:r>
          </w:p>
        </w:tc>
      </w:tr>
      <w:tr w:rsidR="00BD0F25" w:rsidRPr="0020394B" w:rsidTr="00BD0F25">
        <w:trPr>
          <w:trHeight w:val="11330"/>
        </w:trPr>
        <w:tc>
          <w:tcPr>
            <w:tcW w:w="507" w:type="dxa"/>
          </w:tcPr>
          <w:p w:rsidR="00BD0F25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В сетях жизни.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Общий дом – общие проблемы: почему возникают и как решаются экологические проблемы.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3703CF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C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25" w:rsidRPr="00F54C6A" w:rsidRDefault="00BD0F25" w:rsidP="00E0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01" w:type="dxa"/>
          </w:tcPr>
          <w:p w:rsidR="00BD0F25" w:rsidRPr="00F54C6A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Pr="00F54C6A" w:rsidRDefault="00BD0F25" w:rsidP="00E07B12">
            <w:pPr>
              <w:autoSpaceDE w:val="0"/>
              <w:autoSpaceDN w:val="0"/>
              <w:adjustRightInd w:val="0"/>
              <w:spacing w:before="5" w:line="254" w:lineRule="exact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изучать, наблюдать внутривидовые и межвидовые отношения на примере питания птиц (голубей, ворон, воробьев, уток и других птиц, обитающих в городе), кошек и собак; обучение потомства у млекопитающих и встречающихся в городе.</w:t>
            </w:r>
          </w:p>
          <w:p w:rsidR="00BD0F25" w:rsidRPr="00F54C6A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Default="00BD0F25" w:rsidP="00E07B12">
            <w:pPr>
              <w:autoSpaceDE w:val="0"/>
              <w:autoSpaceDN w:val="0"/>
              <w:adjustRightInd w:val="0"/>
              <w:spacing w:line="259" w:lineRule="exact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25" w:rsidRPr="00F54C6A" w:rsidRDefault="00BD0F25" w:rsidP="00E07B12">
            <w:pPr>
              <w:autoSpaceDE w:val="0"/>
              <w:autoSpaceDN w:val="0"/>
              <w:adjustRightInd w:val="0"/>
              <w:spacing w:line="259" w:lineRule="exact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-изучать пути решения экологических проблем (на примере борьбы с загрязнением окружающей среды бытовыми отходами); </w:t>
            </w:r>
          </w:p>
          <w:p w:rsidR="00BD0F25" w:rsidRPr="00F54C6A" w:rsidRDefault="00BD0F25" w:rsidP="00E07B12">
            <w:pPr>
              <w:autoSpaceDE w:val="0"/>
              <w:autoSpaceDN w:val="0"/>
              <w:adjustRightInd w:val="0"/>
              <w:spacing w:line="259" w:lineRule="exact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приводить примеры переработки и по</w:t>
            </w: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вторного использования бытовых отходов.</w:t>
            </w:r>
          </w:p>
          <w:p w:rsidR="00BD0F25" w:rsidRPr="00F54C6A" w:rsidRDefault="00BD0F25" w:rsidP="00E07B12">
            <w:pPr>
              <w:autoSpaceDE w:val="0"/>
              <w:autoSpaceDN w:val="0"/>
              <w:adjustRightInd w:val="0"/>
              <w:spacing w:line="259" w:lineRule="exact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изучать охраняемые природные территории и объекты: заповедники, заказ</w:t>
            </w: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ники, национальные парки, памятники природы.</w:t>
            </w:r>
          </w:p>
          <w:p w:rsidR="00BD0F25" w:rsidRPr="00F54C6A" w:rsidRDefault="00BD0F25" w:rsidP="00E07B12">
            <w:pPr>
              <w:autoSpaceDE w:val="0"/>
              <w:autoSpaceDN w:val="0"/>
              <w:adjustRightInd w:val="0"/>
              <w:spacing w:line="259" w:lineRule="exact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определить десять основных правил разумного отношения к окружающей </w:t>
            </w:r>
            <w:proofErr w:type="spellStart"/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cpe</w:t>
            </w:r>
            <w:proofErr w:type="spellEnd"/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де:</w:t>
            </w:r>
          </w:p>
          <w:p w:rsidR="00BD0F25" w:rsidRPr="00F54C6A" w:rsidRDefault="00BD0F25" w:rsidP="00E07B12">
            <w:pPr>
              <w:autoSpaceDE w:val="0"/>
              <w:autoSpaceDN w:val="0"/>
              <w:adjustRightInd w:val="0"/>
              <w:spacing w:line="259" w:lineRule="exact"/>
              <w:ind w:firstLine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наиболее замусоренные территории в го</w:t>
            </w:r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роде (микрорайоне); установление причин </w:t>
            </w:r>
            <w:proofErr w:type="spellStart"/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замусоренности</w:t>
            </w:r>
            <w:proofErr w:type="spellEnd"/>
            <w:r w:rsidRPr="00F5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(основные виды мусора, кто больше мусорит и т. п.).</w:t>
            </w:r>
          </w:p>
          <w:p w:rsidR="00BD0F25" w:rsidRPr="00F54C6A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Pr="00F54C6A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Pr="00F54C6A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Pr="00F54C6A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Pr="00F54C6A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Pr="00F54C6A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Pr="00F54C6A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Pr="00F54C6A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Pr="00F54C6A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BD0F25" w:rsidRPr="00F54C6A" w:rsidRDefault="00BD0F25" w:rsidP="00E07B1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Style w:val="FontStyle11"/>
                <w:sz w:val="24"/>
                <w:szCs w:val="24"/>
              </w:rPr>
            </w:pPr>
          </w:p>
        </w:tc>
      </w:tr>
    </w:tbl>
    <w:p w:rsidR="00BD0F25" w:rsidRDefault="00BD0F25" w:rsidP="003417BE">
      <w:pPr>
        <w:autoSpaceDE w:val="0"/>
        <w:autoSpaceDN w:val="0"/>
        <w:adjustRightInd w:val="0"/>
        <w:spacing w:after="0" w:line="259" w:lineRule="exact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D0F25" w:rsidRDefault="00BD0F25" w:rsidP="003417BE">
      <w:pPr>
        <w:autoSpaceDE w:val="0"/>
        <w:autoSpaceDN w:val="0"/>
        <w:adjustRightInd w:val="0"/>
        <w:spacing w:after="0" w:line="259" w:lineRule="exact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D0F25" w:rsidRDefault="00BD0F25" w:rsidP="003417BE">
      <w:pPr>
        <w:autoSpaceDE w:val="0"/>
        <w:autoSpaceDN w:val="0"/>
        <w:adjustRightInd w:val="0"/>
        <w:spacing w:after="0" w:line="259" w:lineRule="exact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F7F5C" w:rsidRPr="00910BF1" w:rsidRDefault="00BD0F25" w:rsidP="003417BE">
      <w:pPr>
        <w:autoSpaceDE w:val="0"/>
        <w:autoSpaceDN w:val="0"/>
        <w:adjustRightInd w:val="0"/>
        <w:spacing w:after="0" w:line="259" w:lineRule="exact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4. Планируемые</w:t>
      </w:r>
      <w:r w:rsidR="001B0465" w:rsidRPr="00910B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 реализации программы</w:t>
      </w:r>
      <w:r w:rsidR="00420D2E" w:rsidRPr="00910B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3417BE" w:rsidRDefault="003417BE" w:rsidP="0020394B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20394B" w:rsidRPr="00910BF1" w:rsidRDefault="0020394B" w:rsidP="0020394B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910BF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Личностными результатами освоения программы кружка являются:</w:t>
      </w:r>
    </w:p>
    <w:p w:rsidR="00420D2E" w:rsidRPr="00910BF1" w:rsidRDefault="00420D2E" w:rsidP="00420D2E">
      <w:pPr>
        <w:widowControl w:val="0"/>
        <w:numPr>
          <w:ilvl w:val="0"/>
          <w:numId w:val="5"/>
        </w:numPr>
        <w:tabs>
          <w:tab w:val="left" w:pos="16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 и формирование интереса к изучению природы методами искусства и естественных наук;</w:t>
      </w:r>
    </w:p>
    <w:p w:rsidR="00420D2E" w:rsidRPr="00910BF1" w:rsidRDefault="00420D2E" w:rsidP="00420D2E">
      <w:pPr>
        <w:widowControl w:val="0"/>
        <w:numPr>
          <w:ilvl w:val="0"/>
          <w:numId w:val="5"/>
        </w:numPr>
        <w:tabs>
          <w:tab w:val="left" w:pos="16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учащихся, возможность выражать своё отношение к окружающему миру различными средствами (художественное слово, рисунок, живопись, иные жанры декоративно-прикладного искусства, музыка и т. д.);</w:t>
      </w:r>
    </w:p>
    <w:p w:rsidR="00420D2E" w:rsidRPr="00910BF1" w:rsidRDefault="00420D2E" w:rsidP="00420D2E">
      <w:pPr>
        <w:widowControl w:val="0"/>
        <w:numPr>
          <w:ilvl w:val="0"/>
          <w:numId w:val="5"/>
        </w:numPr>
        <w:tabs>
          <w:tab w:val="left" w:pos="16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природе, осознания необходимости сохранения окружающей среды;</w:t>
      </w:r>
    </w:p>
    <w:p w:rsidR="003A3CD4" w:rsidRPr="00B822F8" w:rsidRDefault="002B3DE0" w:rsidP="003A3CD4">
      <w:pPr>
        <w:pStyle w:val="Style2"/>
        <w:widowControl/>
        <w:numPr>
          <w:ilvl w:val="0"/>
          <w:numId w:val="5"/>
        </w:numPr>
        <w:tabs>
          <w:tab w:val="left" w:pos="168"/>
        </w:tabs>
        <w:jc w:val="left"/>
        <w:rPr>
          <w:rFonts w:eastAsia="Times New Roman" w:cs="Sylfaen"/>
          <w:sz w:val="20"/>
          <w:szCs w:val="20"/>
        </w:rPr>
      </w:pPr>
      <w:r w:rsidRPr="00910BF1">
        <w:rPr>
          <w:rFonts w:ascii="Times New Roman" w:eastAsia="Times New Roman" w:hAnsi="Times New Roman" w:cs="Times New Roman"/>
        </w:rPr>
        <w:t xml:space="preserve"> </w:t>
      </w:r>
      <w:r w:rsidR="00420D2E" w:rsidRPr="00910BF1">
        <w:rPr>
          <w:rFonts w:ascii="Times New Roman" w:eastAsia="Times New Roman" w:hAnsi="Times New Roman" w:cs="Times New Roman"/>
        </w:rPr>
        <w:t>формирование м</w:t>
      </w:r>
      <w:r w:rsidR="003A3CD4">
        <w:rPr>
          <w:rFonts w:ascii="Times New Roman" w:eastAsia="Times New Roman" w:hAnsi="Times New Roman" w:cs="Times New Roman"/>
        </w:rPr>
        <w:t>отивации дальнейшего изучения природы.</w:t>
      </w:r>
    </w:p>
    <w:p w:rsidR="00B822F8" w:rsidRPr="003A3CD4" w:rsidRDefault="00B822F8" w:rsidP="00B822F8">
      <w:pPr>
        <w:pStyle w:val="Style2"/>
        <w:widowControl/>
        <w:tabs>
          <w:tab w:val="left" w:pos="168"/>
        </w:tabs>
        <w:jc w:val="left"/>
        <w:rPr>
          <w:rFonts w:eastAsia="Times New Roman" w:cs="Sylfaen"/>
          <w:sz w:val="20"/>
          <w:szCs w:val="20"/>
        </w:rPr>
      </w:pPr>
    </w:p>
    <w:p w:rsidR="003A3CD4" w:rsidRPr="004A4466" w:rsidRDefault="00B822F8" w:rsidP="00B822F8">
      <w:pPr>
        <w:pStyle w:val="Style2"/>
        <w:widowControl/>
        <w:tabs>
          <w:tab w:val="left" w:pos="168"/>
        </w:tabs>
        <w:jc w:val="left"/>
        <w:rPr>
          <w:rFonts w:eastAsia="Times New Roman" w:cs="Sylfaen"/>
        </w:rPr>
      </w:pPr>
      <w:proofErr w:type="spellStart"/>
      <w:r w:rsidRPr="007F3EE7">
        <w:rPr>
          <w:rFonts w:ascii="Times New Roman" w:eastAsia="Times New Roman" w:hAnsi="Times New Roman" w:cs="Times New Roman"/>
          <w:bCs/>
          <w:iCs/>
          <w:spacing w:val="20"/>
          <w:u w:val="single"/>
        </w:rPr>
        <w:t>М</w:t>
      </w:r>
      <w:r w:rsidR="003A3CD4" w:rsidRPr="007F3EE7">
        <w:rPr>
          <w:rFonts w:ascii="Times New Roman" w:eastAsia="Times New Roman" w:hAnsi="Times New Roman" w:cs="Times New Roman"/>
          <w:bCs/>
          <w:iCs/>
          <w:spacing w:val="20"/>
          <w:u w:val="single"/>
        </w:rPr>
        <w:t>етапредметными</w:t>
      </w:r>
      <w:proofErr w:type="spellEnd"/>
      <w:r w:rsidR="003A3CD4" w:rsidRPr="007F3EE7">
        <w:rPr>
          <w:rFonts w:ascii="Times New Roman" w:eastAsia="Times New Roman" w:hAnsi="Times New Roman" w:cs="Times New Roman"/>
          <w:bCs/>
          <w:iCs/>
          <w:spacing w:val="20"/>
          <w:u w:val="single"/>
        </w:rPr>
        <w:t xml:space="preserve"> результатами</w:t>
      </w:r>
      <w:r w:rsidR="003A3CD4" w:rsidRPr="007F3EE7">
        <w:rPr>
          <w:rFonts w:eastAsia="Times New Roman" w:cs="Sylfaen"/>
          <w:bCs/>
          <w:i/>
          <w:iCs/>
          <w:spacing w:val="20"/>
          <w:u w:val="single"/>
        </w:rPr>
        <w:t xml:space="preserve"> </w:t>
      </w:r>
      <w:r w:rsidR="003A3CD4" w:rsidRPr="007F3EE7">
        <w:rPr>
          <w:rFonts w:eastAsia="Times New Roman" w:cs="Sylfaen"/>
          <w:u w:val="single"/>
        </w:rPr>
        <w:t>являются</w:t>
      </w:r>
      <w:r w:rsidR="003A3CD4" w:rsidRPr="004A4466">
        <w:rPr>
          <w:rFonts w:eastAsia="Times New Roman" w:cs="Sylfaen"/>
        </w:rPr>
        <w:t>:</w:t>
      </w:r>
    </w:p>
    <w:p w:rsidR="003A3CD4" w:rsidRPr="004A4466" w:rsidRDefault="003A3CD4" w:rsidP="003A3CD4">
      <w:pPr>
        <w:tabs>
          <w:tab w:val="left" w:pos="82"/>
        </w:tabs>
        <w:autoSpaceDE w:val="0"/>
        <w:autoSpaceDN w:val="0"/>
        <w:adjustRightInd w:val="0"/>
        <w:spacing w:after="0" w:line="259" w:lineRule="exact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  <w:r w:rsidRPr="004A4466">
        <w:rPr>
          <w:rFonts w:ascii="Sylfaen" w:eastAsia="Times New Roman" w:hAnsi="Sylfaen" w:cs="Sylfaen"/>
          <w:sz w:val="24"/>
          <w:szCs w:val="24"/>
          <w:lang w:eastAsia="ru-RU"/>
        </w:rPr>
        <w:t>-</w:t>
      </w:r>
      <w:r w:rsidRPr="004A44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466">
        <w:rPr>
          <w:rFonts w:ascii="Sylfaen" w:eastAsia="Times New Roman" w:hAnsi="Sylfaen" w:cs="Sylfaen"/>
          <w:sz w:val="24"/>
          <w:szCs w:val="24"/>
          <w:lang w:eastAsia="ru-RU"/>
        </w:rPr>
        <w:t>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деятельность, проводить самооценку уровня личных учебных достижений; освоение элементарных приёмов исследовательской деятельности, иных для детей младшего школьного возраста: формулирование с  помощью учителя цели учебного исследования (опыта, наблюдения), фиксирование результатов, использование измерительных приборов, формулировка выводов по результатам исследования;</w:t>
      </w:r>
    </w:p>
    <w:p w:rsidR="003A3CD4" w:rsidRPr="004A4466" w:rsidRDefault="003A3CD4" w:rsidP="003A3CD4">
      <w:pPr>
        <w:autoSpaceDE w:val="0"/>
        <w:autoSpaceDN w:val="0"/>
        <w:adjustRightInd w:val="0"/>
        <w:spacing w:after="0" w:line="259" w:lineRule="exact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  <w:r w:rsidRPr="004A4466">
        <w:rPr>
          <w:rFonts w:ascii="Sylfaen" w:eastAsia="Times New Roman" w:hAnsi="Sylfaen" w:cs="Sylfaen"/>
          <w:sz w:val="24"/>
          <w:szCs w:val="24"/>
          <w:lang w:eastAsia="ru-RU"/>
        </w:rPr>
        <w:t>формирование приёмов работы с информацией, что включает умения поиска и отбора источников информации в соответствии с поставленной задачей, а также понимание информации, представленной в виде таблиц, диаграмм, графиков,  и т. д.;</w:t>
      </w:r>
    </w:p>
    <w:p w:rsidR="004A4466" w:rsidRDefault="003A3CD4" w:rsidP="003A3CD4">
      <w:pPr>
        <w:autoSpaceDE w:val="0"/>
        <w:autoSpaceDN w:val="0"/>
        <w:adjustRightInd w:val="0"/>
        <w:spacing w:after="0" w:line="259" w:lineRule="exact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  <w:r w:rsidRPr="004A4466">
        <w:rPr>
          <w:rFonts w:ascii="Sylfaen" w:eastAsia="Times New Roman" w:hAnsi="Sylfaen" w:cs="Sylfaen"/>
          <w:sz w:val="24"/>
          <w:szCs w:val="24"/>
          <w:lang w:eastAsia="ru-RU"/>
        </w:rPr>
        <w:t>развитие коммуникативных умений и овладение опытом межличностной коммуникации, корректное ведение диалога и участие в дискуссии, также участие в работе группы в соответствии с обозначенной ролью.</w:t>
      </w:r>
    </w:p>
    <w:p w:rsidR="007F3EE7" w:rsidRDefault="003A3CD4" w:rsidP="003A3CD4">
      <w:pPr>
        <w:autoSpaceDE w:val="0"/>
        <w:autoSpaceDN w:val="0"/>
        <w:adjustRightInd w:val="0"/>
        <w:spacing w:after="0" w:line="259" w:lineRule="exact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  <w:r w:rsidRPr="004A4466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</w:p>
    <w:p w:rsidR="003A3CD4" w:rsidRPr="007F3EE7" w:rsidRDefault="007F3EE7" w:rsidP="003A3CD4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3E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3A3CD4" w:rsidRPr="007F3EE7">
        <w:rPr>
          <w:rFonts w:ascii="Times New Roman" w:eastAsia="Times New Roman" w:hAnsi="Times New Roman" w:cs="Times New Roman"/>
          <w:bCs/>
          <w:iCs/>
          <w:spacing w:val="20"/>
          <w:sz w:val="24"/>
          <w:szCs w:val="24"/>
          <w:u w:val="single"/>
          <w:lang w:eastAsia="ru-RU"/>
        </w:rPr>
        <w:t>редметными результатами</w:t>
      </w:r>
      <w:r w:rsidR="003A3CD4" w:rsidRPr="007F3EE7">
        <w:rPr>
          <w:rFonts w:ascii="Times New Roman" w:eastAsia="Times New Roman" w:hAnsi="Times New Roman" w:cs="Times New Roman"/>
          <w:bCs/>
          <w:i/>
          <w:iCs/>
          <w:spacing w:val="20"/>
          <w:sz w:val="24"/>
          <w:szCs w:val="24"/>
          <w:u w:val="single"/>
          <w:lang w:eastAsia="ru-RU"/>
        </w:rPr>
        <w:t xml:space="preserve"> </w:t>
      </w:r>
      <w:r w:rsidR="003A3CD4" w:rsidRPr="007F3E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являются:</w:t>
      </w:r>
    </w:p>
    <w:p w:rsidR="003A3CD4" w:rsidRPr="004A4466" w:rsidRDefault="003A3CD4" w:rsidP="00A82EDA">
      <w:pPr>
        <w:autoSpaceDE w:val="0"/>
        <w:autoSpaceDN w:val="0"/>
        <w:adjustRightInd w:val="0"/>
        <w:spacing w:after="0" w:line="259" w:lineRule="exact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  <w:r w:rsidRPr="004A4466">
        <w:rPr>
          <w:rFonts w:ascii="Sylfaen" w:eastAsia="Times New Roman" w:hAnsi="Sylfaen" w:cs="Sylfaen"/>
          <w:sz w:val="24"/>
          <w:szCs w:val="24"/>
          <w:lang w:eastAsia="ru-RU"/>
        </w:rPr>
        <w:t>в ценностно-ориентационно</w:t>
      </w:r>
      <w:r w:rsidR="004A4466">
        <w:rPr>
          <w:rFonts w:ascii="Sylfaen" w:eastAsia="Times New Roman" w:hAnsi="Sylfaen" w:cs="Sylfaen"/>
          <w:sz w:val="24"/>
          <w:szCs w:val="24"/>
          <w:lang w:eastAsia="ru-RU"/>
        </w:rPr>
        <w:t>й сфере -</w:t>
      </w:r>
      <w:r w:rsidRPr="004A4466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proofErr w:type="spellStart"/>
      <w:r w:rsidRPr="004A4466">
        <w:rPr>
          <w:rFonts w:ascii="Sylfaen" w:eastAsia="Times New Roman" w:hAnsi="Sylfaen" w:cs="Sylfaen"/>
          <w:sz w:val="24"/>
          <w:szCs w:val="24"/>
          <w:lang w:eastAsia="ru-RU"/>
        </w:rPr>
        <w:t>сформированность</w:t>
      </w:r>
      <w:proofErr w:type="spellEnd"/>
      <w:r w:rsidRPr="004A4466">
        <w:rPr>
          <w:rFonts w:ascii="Sylfaen" w:eastAsia="Times New Roman" w:hAnsi="Sylfaen" w:cs="Sylfaen"/>
          <w:sz w:val="24"/>
          <w:szCs w:val="24"/>
          <w:lang w:eastAsia="ru-RU"/>
        </w:rPr>
        <w:t xml:space="preserve"> представлений об экологии как одном из важнейших направлений изучения связей и взаимодействий между природой и человеком, как важном элементе культурного опыта человечества;</w:t>
      </w:r>
    </w:p>
    <w:p w:rsidR="003A3CD4" w:rsidRPr="004A4466" w:rsidRDefault="003A3CD4" w:rsidP="00A82EDA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466">
        <w:rPr>
          <w:rFonts w:ascii="Sylfaen" w:eastAsia="Times New Roman" w:hAnsi="Sylfaen" w:cs="Sylfaen"/>
          <w:sz w:val="24"/>
          <w:szCs w:val="24"/>
        </w:rPr>
        <w:t xml:space="preserve">в познавательной сфере — наличие углублённых представлений связи мира живой и неживой природы, между живыми </w:t>
      </w:r>
      <w:r w:rsidRPr="004A4466">
        <w:rPr>
          <w:rFonts w:ascii="Times New Roman" w:eastAsia="Times New Roman" w:hAnsi="Times New Roman" w:cs="Times New Roman"/>
          <w:sz w:val="24"/>
          <w:szCs w:val="24"/>
        </w:rPr>
        <w:t xml:space="preserve">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осознанного соблюдения норм и правил </w:t>
      </w:r>
    </w:p>
    <w:p w:rsidR="003A3CD4" w:rsidRPr="004A4466" w:rsidRDefault="003A3CD4" w:rsidP="003A3CD4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A4466">
        <w:rPr>
          <w:rFonts w:ascii="Sylfaen" w:eastAsia="Times New Roman" w:hAnsi="Sylfaen" w:cs="Sylfaen"/>
          <w:sz w:val="24"/>
          <w:szCs w:val="24"/>
          <w:lang w:eastAsia="ru-RU"/>
        </w:rPr>
        <w:t xml:space="preserve">— в трудовой сфере — владение навыками ухода за </w:t>
      </w:r>
      <w:proofErr w:type="gramStart"/>
      <w:r w:rsidRPr="004A4466">
        <w:rPr>
          <w:rFonts w:ascii="Sylfaen" w:eastAsia="Times New Roman" w:hAnsi="Sylfaen" w:cs="Sylfaen"/>
          <w:sz w:val="24"/>
          <w:szCs w:val="24"/>
          <w:lang w:eastAsia="ru-RU"/>
        </w:rPr>
        <w:t>растениями  и</w:t>
      </w:r>
      <w:proofErr w:type="gramEnd"/>
      <w:r w:rsidRPr="004A4466">
        <w:rPr>
          <w:rFonts w:ascii="Sylfaen" w:eastAsia="Times New Roman" w:hAnsi="Sylfaen" w:cs="Sylfaen"/>
          <w:sz w:val="24"/>
          <w:szCs w:val="24"/>
          <w:lang w:eastAsia="ru-RU"/>
        </w:rPr>
        <w:t xml:space="preserve"> домашними питомцами;</w:t>
      </w:r>
    </w:p>
    <w:p w:rsidR="003A3CD4" w:rsidRPr="004A4466" w:rsidRDefault="003A3CD4" w:rsidP="003A3CD4">
      <w:pPr>
        <w:widowControl w:val="0"/>
        <w:numPr>
          <w:ilvl w:val="0"/>
          <w:numId w:val="9"/>
        </w:numPr>
        <w:tabs>
          <w:tab w:val="left" w:pos="624"/>
        </w:tabs>
        <w:autoSpaceDE w:val="0"/>
        <w:autoSpaceDN w:val="0"/>
        <w:adjustRightInd w:val="0"/>
        <w:spacing w:after="0" w:line="259" w:lineRule="exact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  <w:r w:rsidRPr="004A4466">
        <w:rPr>
          <w:rFonts w:ascii="Sylfaen" w:eastAsia="Times New Roman" w:hAnsi="Sylfaen" w:cs="Sylfaen"/>
          <w:sz w:val="24"/>
          <w:szCs w:val="24"/>
          <w:lang w:eastAsia="ru-RU"/>
        </w:rPr>
        <w:t>в эстетической сфере — умение приводить примеры, дополняя</w:t>
      </w:r>
      <w:r w:rsidRPr="004A446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A4466">
        <w:rPr>
          <w:rFonts w:ascii="Sylfaen" w:eastAsia="Times New Roman" w:hAnsi="Sylfaen" w:cs="Sylfaen"/>
          <w:sz w:val="24"/>
          <w:szCs w:val="24"/>
          <w:lang w:eastAsia="ru-RU"/>
        </w:rPr>
        <w:t>научные данные образами из литературы и искусства;</w:t>
      </w:r>
    </w:p>
    <w:p w:rsidR="003A3CD4" w:rsidRPr="004A4466" w:rsidRDefault="003A3CD4" w:rsidP="003A3CD4">
      <w:pPr>
        <w:widowControl w:val="0"/>
        <w:numPr>
          <w:ilvl w:val="0"/>
          <w:numId w:val="9"/>
        </w:numPr>
        <w:tabs>
          <w:tab w:val="left" w:pos="624"/>
        </w:tabs>
        <w:autoSpaceDE w:val="0"/>
        <w:autoSpaceDN w:val="0"/>
        <w:adjustRightInd w:val="0"/>
        <w:spacing w:after="0" w:line="259" w:lineRule="exact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  <w:r w:rsidRPr="004A4466">
        <w:rPr>
          <w:rFonts w:ascii="Sylfaen" w:eastAsia="Times New Roman" w:hAnsi="Sylfaen" w:cs="Sylfaen"/>
          <w:sz w:val="24"/>
          <w:szCs w:val="24"/>
          <w:lang w:eastAsia="ru-RU"/>
        </w:rPr>
        <w:t>в сфере физической культуры — знание элементарных представлений о зависимости здоровья человека, его эмоционального и физического</w:t>
      </w:r>
      <w:r w:rsidRPr="004A4466">
        <w:rPr>
          <w:rFonts w:ascii="Sylfaen" w:eastAsia="Times New Roman" w:hAnsi="Sylfaen" w:cs="Sylfaen"/>
          <w:spacing w:val="20"/>
          <w:sz w:val="24"/>
          <w:szCs w:val="24"/>
          <w:lang w:eastAsia="ru-RU"/>
        </w:rPr>
        <w:t xml:space="preserve"> </w:t>
      </w:r>
      <w:r w:rsidRPr="004A4466">
        <w:rPr>
          <w:rFonts w:ascii="Sylfaen" w:eastAsia="Times New Roman" w:hAnsi="Sylfaen" w:cs="Sylfaen"/>
          <w:sz w:val="24"/>
          <w:szCs w:val="24"/>
          <w:lang w:eastAsia="ru-RU"/>
        </w:rPr>
        <w:t>состояния от факторов окружающей среды.</w:t>
      </w:r>
    </w:p>
    <w:p w:rsidR="003A3CD4" w:rsidRPr="004A4466" w:rsidRDefault="00420D2E" w:rsidP="004A4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4A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дальнейшего изучения природы.</w:t>
      </w:r>
    </w:p>
    <w:p w:rsidR="003417BE" w:rsidRDefault="003417BE" w:rsidP="003417B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7BE" w:rsidRDefault="00A82EDA" w:rsidP="00A82ED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E3257" w:rsidRPr="0034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Описание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учебно-методического и </w:t>
      </w:r>
      <w:r w:rsidR="002E3257" w:rsidRPr="0034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– технического обеспечения</w:t>
      </w:r>
    </w:p>
    <w:p w:rsidR="00A82EDA" w:rsidRDefault="00A82EDA" w:rsidP="00A82ED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257" w:rsidRPr="003417BE" w:rsidRDefault="002E3257" w:rsidP="002E3257">
      <w:pPr>
        <w:autoSpaceDE w:val="0"/>
        <w:autoSpaceDN w:val="0"/>
        <w:adjustRightInd w:val="0"/>
        <w:spacing w:before="86" w:after="0" w:line="240" w:lineRule="auto"/>
        <w:ind w:left="3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учителя</w:t>
      </w:r>
    </w:p>
    <w:p w:rsidR="002E3257" w:rsidRPr="003417BE" w:rsidRDefault="002E3257" w:rsidP="002E3257">
      <w:pPr>
        <w:widowControl w:val="0"/>
        <w:numPr>
          <w:ilvl w:val="0"/>
          <w:numId w:val="6"/>
        </w:numPr>
        <w:tabs>
          <w:tab w:val="left" w:pos="197"/>
        </w:tabs>
        <w:autoSpaceDE w:val="0"/>
        <w:autoSpaceDN w:val="0"/>
        <w:adjustRightInd w:val="0"/>
        <w:spacing w:before="96"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Дольник В.</w:t>
      </w:r>
      <w:r w:rsidRPr="003417BE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Р.</w:t>
      </w:r>
      <w:r w:rsidRPr="00341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Вышли мы все из природы. Беседы о поведении </w:t>
      </w:r>
      <w:r w:rsidRPr="003417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века в компании птиц, зверей и детей. — </w:t>
      </w:r>
      <w:r w:rsidRPr="003417B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М.: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LINKA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>, 199</w:t>
      </w:r>
    </w:p>
    <w:p w:rsidR="002E3257" w:rsidRPr="003417BE" w:rsidRDefault="002E3257" w:rsidP="002E3257">
      <w:pPr>
        <w:widowControl w:val="0"/>
        <w:numPr>
          <w:ilvl w:val="0"/>
          <w:numId w:val="6"/>
        </w:numPr>
        <w:tabs>
          <w:tab w:val="left" w:pos="197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Лесная </w:t>
      </w:r>
      <w:proofErr w:type="gramStart"/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:</w:t>
      </w:r>
      <w:proofErr w:type="gramEnd"/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т. / гл. ред. </w:t>
      </w:r>
      <w:r w:rsidRPr="00341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Г.И. Воробьёв. 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3417B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М.: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 </w:t>
      </w:r>
      <w:proofErr w:type="spellStart"/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циклопедия</w:t>
      </w:r>
      <w:proofErr w:type="spellEnd"/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>, 1985.</w:t>
      </w:r>
    </w:p>
    <w:p w:rsidR="002E3257" w:rsidRPr="003417BE" w:rsidRDefault="002E3257" w:rsidP="002E3257">
      <w:pPr>
        <w:autoSpaceDE w:val="0"/>
        <w:autoSpaceDN w:val="0"/>
        <w:adjustRightInd w:val="0"/>
        <w:spacing w:before="48"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BE">
        <w:rPr>
          <w:rFonts w:ascii="Times New Roman" w:eastAsia="Times New Roman" w:hAnsi="Times New Roman" w:cs="Times New Roman"/>
          <w:bCs/>
          <w:iCs/>
          <w:spacing w:val="20"/>
          <w:sz w:val="24"/>
          <w:szCs w:val="24"/>
          <w:lang w:eastAsia="ru-RU"/>
        </w:rPr>
        <w:t>3.</w:t>
      </w:r>
      <w:r w:rsidRPr="003417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Лесные травянистые растения. Биология и охрана. Справочник. — М.: </w:t>
      </w:r>
      <w:proofErr w:type="spellStart"/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Агропромиздат</w:t>
      </w:r>
      <w:proofErr w:type="spellEnd"/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>, 1988.</w:t>
      </w:r>
    </w:p>
    <w:p w:rsidR="002E3257" w:rsidRPr="003417BE" w:rsidRDefault="002E3257" w:rsidP="002E3257">
      <w:pPr>
        <w:widowControl w:val="0"/>
        <w:numPr>
          <w:ilvl w:val="0"/>
          <w:numId w:val="7"/>
        </w:numPr>
        <w:tabs>
          <w:tab w:val="left" w:pos="211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341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Петров В.В. 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Растительный мир нашей Родины.  кн. для учителя. — 2-е изд., доп. — </w:t>
      </w:r>
      <w:r w:rsidRPr="003417B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М.: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1991.</w:t>
      </w:r>
    </w:p>
    <w:p w:rsidR="002E3257" w:rsidRPr="003417BE" w:rsidRDefault="002E3257" w:rsidP="002E3257">
      <w:pPr>
        <w:widowControl w:val="0"/>
        <w:numPr>
          <w:ilvl w:val="0"/>
          <w:numId w:val="7"/>
        </w:numPr>
        <w:tabs>
          <w:tab w:val="left" w:pos="211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Рогов А.П. 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Кладовая радости: юному читателю о русском народном искусстве и его творцах. — </w:t>
      </w:r>
      <w:r w:rsidRPr="003417B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М.: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1982.</w:t>
      </w:r>
    </w:p>
    <w:p w:rsidR="002E3257" w:rsidRPr="003417BE" w:rsidRDefault="002E3257" w:rsidP="002E3257">
      <w:pPr>
        <w:widowControl w:val="0"/>
        <w:numPr>
          <w:ilvl w:val="0"/>
          <w:numId w:val="7"/>
        </w:numPr>
        <w:tabs>
          <w:tab w:val="left" w:pos="211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Самкова</w:t>
      </w:r>
      <w:proofErr w:type="spellEnd"/>
      <w:r w:rsidRPr="00341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А. 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изучаем лес. Задания для учащихся 5-7 классов // Биология в школе. - 2003. - № 7; 2004. </w:t>
      </w:r>
      <w:r w:rsidRPr="003417B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-№1,3,5,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</w:p>
    <w:p w:rsidR="002E3257" w:rsidRPr="003417BE" w:rsidRDefault="0020394B" w:rsidP="002E3257">
      <w:pPr>
        <w:autoSpaceDE w:val="0"/>
        <w:autoSpaceDN w:val="0"/>
        <w:adjustRightInd w:val="0"/>
        <w:spacing w:after="0" w:line="259" w:lineRule="exact"/>
        <w:ind w:left="226" w:hanging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3417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="002E3257" w:rsidRPr="00341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Хассард</w:t>
      </w:r>
      <w:proofErr w:type="spellEnd"/>
      <w:r w:rsidR="002E3257" w:rsidRPr="00341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Дж. </w:t>
      </w:r>
      <w:r w:rsidR="002E3257"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естествознания (из опыта работы педагогов США). — </w:t>
      </w:r>
      <w:r w:rsidR="002E3257" w:rsidRPr="003417B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М.:</w:t>
      </w:r>
      <w:r w:rsidR="002E3257"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«Экология и образование», 1993.</w:t>
      </w:r>
    </w:p>
    <w:p w:rsidR="002E3257" w:rsidRPr="003417BE" w:rsidRDefault="0020394B" w:rsidP="002E3257">
      <w:pPr>
        <w:autoSpaceDE w:val="0"/>
        <w:autoSpaceDN w:val="0"/>
        <w:adjustRightInd w:val="0"/>
        <w:spacing w:after="0" w:line="259" w:lineRule="exact"/>
        <w:ind w:left="206" w:hanging="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BE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8</w:t>
      </w:r>
      <w:r w:rsidR="002E3257" w:rsidRPr="003417B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="002E3257" w:rsidRPr="00341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3257" w:rsidRPr="00341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Чернова </w:t>
      </w:r>
      <w:r w:rsidR="002E3257" w:rsidRPr="003417BE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ru-RU"/>
        </w:rPr>
        <w:t>Н.М.</w:t>
      </w:r>
      <w:r w:rsidR="002E3257" w:rsidRPr="003417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E3257"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Лабораторный практикум по экологии. — </w:t>
      </w:r>
      <w:r w:rsidR="002E3257" w:rsidRPr="003417B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М.:</w:t>
      </w:r>
      <w:r w:rsidR="002E3257"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</w:t>
      </w:r>
      <w:r w:rsidR="002E3257"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щение, 1986.</w:t>
      </w:r>
    </w:p>
    <w:p w:rsidR="002E3257" w:rsidRPr="003417BE" w:rsidRDefault="002E3257" w:rsidP="002E3257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41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Шеппинг</w:t>
      </w:r>
      <w:proofErr w:type="spellEnd"/>
      <w:r w:rsidRPr="00341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Д. О. 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Мифы славянского язычества. — </w:t>
      </w:r>
      <w:r w:rsidRPr="003417B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М.:</w:t>
      </w:r>
      <w:r w:rsidRPr="003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ТЕРРА, 1997.</w:t>
      </w:r>
    </w:p>
    <w:p w:rsidR="002E3257" w:rsidRPr="003417BE" w:rsidRDefault="002E3257" w:rsidP="002E3257">
      <w:pPr>
        <w:autoSpaceDE w:val="0"/>
        <w:autoSpaceDN w:val="0"/>
        <w:adjustRightInd w:val="0"/>
        <w:spacing w:after="0" w:line="240" w:lineRule="exact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257" w:rsidRPr="003417BE" w:rsidRDefault="002E3257" w:rsidP="002E3257">
      <w:pPr>
        <w:autoSpaceDE w:val="0"/>
        <w:autoSpaceDN w:val="0"/>
        <w:adjustRightInd w:val="0"/>
        <w:spacing w:before="82" w:after="0" w:line="240" w:lineRule="auto"/>
        <w:ind w:left="27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  <w:r w:rsidR="00341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</w:p>
    <w:p w:rsidR="002E3257" w:rsidRPr="003417BE" w:rsidRDefault="00A40132" w:rsidP="002E3257">
      <w:pPr>
        <w:widowControl w:val="0"/>
        <w:numPr>
          <w:ilvl w:val="0"/>
          <w:numId w:val="8"/>
        </w:numPr>
        <w:tabs>
          <w:tab w:val="left" w:pos="202"/>
        </w:tabs>
        <w:autoSpaceDE w:val="0"/>
        <w:autoSpaceDN w:val="0"/>
        <w:adjustRightInd w:val="0"/>
        <w:spacing w:before="101" w:after="0" w:line="259" w:lineRule="exact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hyperlink r:id="rId6" w:history="1"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://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sci</w:t>
        </w:r>
        <w:proofErr w:type="spellEnd"/>
      </w:hyperlink>
      <w:r w:rsidR="002E3257" w:rsidRPr="003417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hyperlink r:id="rId7" w:history="1"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aha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/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ATL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/</w:t>
        </w:r>
        <w:proofErr w:type="spellStart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ra</w:t>
        </w:r>
        <w:proofErr w:type="spellEnd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21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c</w:t>
        </w:r>
      </w:hyperlink>
      <w:r w:rsidR="002E3257" w:rsidRPr="003417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2E3257" w:rsidRPr="003417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htm</w:t>
      </w:r>
      <w:proofErr w:type="spellEnd"/>
      <w:r w:rsidR="002E3257" w:rsidRPr="003417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3257" w:rsidRPr="003417BE">
        <w:rPr>
          <w:rFonts w:ascii="Times New Roman" w:eastAsia="Times New Roman" w:hAnsi="Times New Roman" w:cs="Times New Roman"/>
          <w:sz w:val="24"/>
          <w:szCs w:val="24"/>
        </w:rPr>
        <w:t>— биологическое разнообра</w:t>
      </w:r>
      <w:r w:rsidR="002E3257" w:rsidRPr="003417BE">
        <w:rPr>
          <w:rFonts w:ascii="Times New Roman" w:eastAsia="Times New Roman" w:hAnsi="Times New Roman" w:cs="Times New Roman"/>
          <w:sz w:val="24"/>
          <w:szCs w:val="24"/>
        </w:rPr>
        <w:softHyphen/>
        <w:t>зие России.</w:t>
      </w:r>
    </w:p>
    <w:p w:rsidR="002E3257" w:rsidRPr="003417BE" w:rsidRDefault="00A40132" w:rsidP="002E3257">
      <w:pPr>
        <w:widowControl w:val="0"/>
        <w:numPr>
          <w:ilvl w:val="0"/>
          <w:numId w:val="8"/>
        </w:numPr>
        <w:tabs>
          <w:tab w:val="left" w:pos="202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://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wwf</w:t>
        </w:r>
        <w:proofErr w:type="spellEnd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="002E3257" w:rsidRPr="003417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3257" w:rsidRPr="003417BE">
        <w:rPr>
          <w:rFonts w:ascii="Times New Roman" w:eastAsia="Times New Roman" w:hAnsi="Times New Roman" w:cs="Times New Roman"/>
          <w:sz w:val="24"/>
          <w:szCs w:val="24"/>
        </w:rPr>
        <w:t>— Всемирный фонд дикой природы (</w:t>
      </w:r>
      <w:r w:rsidR="002E3257" w:rsidRPr="003417BE">
        <w:rPr>
          <w:rFonts w:ascii="Times New Roman" w:eastAsia="Times New Roman" w:hAnsi="Times New Roman" w:cs="Times New Roman"/>
          <w:sz w:val="24"/>
          <w:szCs w:val="24"/>
          <w:lang w:val="en-US"/>
        </w:rPr>
        <w:t>WWF</w:t>
      </w:r>
      <w:r w:rsidR="002E3257" w:rsidRPr="003417B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3257" w:rsidRPr="003417BE" w:rsidRDefault="00A40132" w:rsidP="002E3257">
      <w:pPr>
        <w:widowControl w:val="0"/>
        <w:numPr>
          <w:ilvl w:val="0"/>
          <w:numId w:val="8"/>
        </w:numPr>
        <w:tabs>
          <w:tab w:val="left" w:pos="20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hyperlink r:id="rId9" w:history="1"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://</w:t>
        </w:r>
        <w:proofErr w:type="spellStart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edu</w:t>
        </w:r>
        <w:proofErr w:type="spellEnd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seu</w:t>
        </w:r>
        <w:proofErr w:type="spellEnd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/</w:t>
        </w:r>
        <w:proofErr w:type="spellStart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metodiques</w:t>
        </w:r>
        <w:proofErr w:type="spellEnd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/</w:t>
        </w:r>
        <w:proofErr w:type="spellStart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samkova</w:t>
        </w:r>
        <w:proofErr w:type="spellEnd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htm</w:t>
        </w:r>
        <w:proofErr w:type="spellEnd"/>
      </w:hyperlink>
      <w:r w:rsidR="002E3257" w:rsidRPr="003417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3257" w:rsidRPr="003417BE">
        <w:rPr>
          <w:rFonts w:ascii="Times New Roman" w:eastAsia="Times New Roman" w:hAnsi="Times New Roman" w:cs="Times New Roman"/>
          <w:sz w:val="24"/>
          <w:szCs w:val="24"/>
        </w:rPr>
        <w:t>— интернет-сайт «Об</w:t>
      </w:r>
      <w:r w:rsidR="002E3257" w:rsidRPr="003417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щественные ресурсы образования» / </w:t>
      </w:r>
      <w:proofErr w:type="spellStart"/>
      <w:r w:rsidR="002E3257" w:rsidRPr="003417BE">
        <w:rPr>
          <w:rFonts w:ascii="Times New Roman" w:eastAsia="Times New Roman" w:hAnsi="Times New Roman" w:cs="Times New Roman"/>
          <w:i/>
          <w:iCs/>
          <w:sz w:val="24"/>
          <w:szCs w:val="24"/>
        </w:rPr>
        <w:t>Самкова</w:t>
      </w:r>
      <w:proofErr w:type="spellEnd"/>
      <w:r w:rsidR="002E3257" w:rsidRPr="003417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А. </w:t>
      </w:r>
      <w:r w:rsidR="002E3257" w:rsidRPr="003417BE">
        <w:rPr>
          <w:rFonts w:ascii="Times New Roman" w:eastAsia="Times New Roman" w:hAnsi="Times New Roman" w:cs="Times New Roman"/>
          <w:sz w:val="24"/>
          <w:szCs w:val="24"/>
        </w:rPr>
        <w:t>Открывая мир. Практические задания для учащихся.</w:t>
      </w:r>
    </w:p>
    <w:p w:rsidR="002E3257" w:rsidRPr="003417BE" w:rsidRDefault="00A40132" w:rsidP="002E3257">
      <w:pPr>
        <w:widowControl w:val="0"/>
        <w:numPr>
          <w:ilvl w:val="0"/>
          <w:numId w:val="8"/>
        </w:numPr>
        <w:tabs>
          <w:tab w:val="left" w:pos="20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hyperlink r:id="rId10" w:history="1"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://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forest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="002E3257" w:rsidRPr="003417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3257" w:rsidRPr="003417BE">
        <w:rPr>
          <w:rFonts w:ascii="Times New Roman" w:eastAsia="Times New Roman" w:hAnsi="Times New Roman" w:cs="Times New Roman"/>
          <w:sz w:val="24"/>
          <w:szCs w:val="24"/>
        </w:rPr>
        <w:t xml:space="preserve">— интернет-портал </w:t>
      </w:r>
      <w:hyperlink r:id="rId11" w:history="1">
        <w:r w:rsidR="002E3257" w:rsidRPr="003417B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Forest</w:t>
        </w:r>
        <w:r w:rsidR="002E3257" w:rsidRPr="003417B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2E3257" w:rsidRPr="003417B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E3257" w:rsidRPr="003417BE">
        <w:rPr>
          <w:rFonts w:ascii="Times New Roman" w:eastAsia="Times New Roman" w:hAnsi="Times New Roman" w:cs="Times New Roman"/>
          <w:sz w:val="24"/>
          <w:szCs w:val="24"/>
        </w:rPr>
        <w:t xml:space="preserve"> — всё о российских лесах.</w:t>
      </w:r>
    </w:p>
    <w:p w:rsidR="002E3257" w:rsidRPr="003417BE" w:rsidRDefault="00A40132" w:rsidP="002E3257">
      <w:pPr>
        <w:widowControl w:val="0"/>
        <w:numPr>
          <w:ilvl w:val="0"/>
          <w:numId w:val="8"/>
        </w:numPr>
        <w:tabs>
          <w:tab w:val="left" w:pos="20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://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kunzm</w:t>
        </w:r>
        <w:proofErr w:type="spellEnd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="002E3257" w:rsidRPr="003417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3257" w:rsidRPr="003417BE">
        <w:rPr>
          <w:rFonts w:ascii="Times New Roman" w:eastAsia="Times New Roman" w:hAnsi="Times New Roman" w:cs="Times New Roman"/>
          <w:sz w:val="24"/>
          <w:szCs w:val="24"/>
        </w:rPr>
        <w:t>— кружок юных натуралистов зоологического музея МГУ.</w:t>
      </w:r>
    </w:p>
    <w:p w:rsidR="002E3257" w:rsidRPr="003417BE" w:rsidRDefault="00A40132" w:rsidP="002E3257">
      <w:pPr>
        <w:widowControl w:val="0"/>
        <w:numPr>
          <w:ilvl w:val="0"/>
          <w:numId w:val="8"/>
        </w:numPr>
        <w:tabs>
          <w:tab w:val="left" w:pos="20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://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ecosystema</w:t>
        </w:r>
        <w:proofErr w:type="spellEnd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="002E3257" w:rsidRPr="003417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3257" w:rsidRPr="003417BE">
        <w:rPr>
          <w:rFonts w:ascii="Times New Roman" w:eastAsia="Times New Roman" w:hAnsi="Times New Roman" w:cs="Times New Roman"/>
          <w:sz w:val="24"/>
          <w:szCs w:val="24"/>
        </w:rPr>
        <w:t>— экологическое образование детей и изучение природы России.</w:t>
      </w:r>
    </w:p>
    <w:p w:rsidR="002E3257" w:rsidRPr="003417BE" w:rsidRDefault="00A40132" w:rsidP="002E3257">
      <w:pPr>
        <w:widowControl w:val="0"/>
        <w:numPr>
          <w:ilvl w:val="0"/>
          <w:numId w:val="8"/>
        </w:numPr>
        <w:tabs>
          <w:tab w:val="left" w:pos="202"/>
        </w:tabs>
        <w:autoSpaceDE w:val="0"/>
        <w:autoSpaceDN w:val="0"/>
        <w:adjustRightInd w:val="0"/>
        <w:spacing w:before="5" w:after="0" w:line="259" w:lineRule="exact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hyperlink r:id="rId14" w:history="1"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://</w:t>
        </w:r>
        <w:proofErr w:type="spellStart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etno</w:t>
        </w:r>
        <w:proofErr w:type="spellEnd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environment</w:t>
        </w:r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="002E3257" w:rsidRPr="003417B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="002E3257" w:rsidRPr="003417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3257" w:rsidRPr="003417BE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="002E3257" w:rsidRPr="003417BE">
        <w:rPr>
          <w:rFonts w:ascii="Times New Roman" w:eastAsia="Times New Roman" w:hAnsi="Times New Roman" w:cs="Times New Roman"/>
          <w:sz w:val="24"/>
          <w:szCs w:val="24"/>
        </w:rPr>
        <w:t>этноэкология</w:t>
      </w:r>
      <w:proofErr w:type="spellEnd"/>
      <w:r w:rsidR="002E3257" w:rsidRPr="003417BE">
        <w:rPr>
          <w:rFonts w:ascii="Times New Roman" w:eastAsia="Times New Roman" w:hAnsi="Times New Roman" w:cs="Times New Roman"/>
          <w:sz w:val="24"/>
          <w:szCs w:val="24"/>
        </w:rPr>
        <w:t xml:space="preserve">. Сайт лаборатории этно-экологических исследований, поддерживается интернет-порталом </w:t>
      </w:r>
      <w:proofErr w:type="spellStart"/>
      <w:r w:rsidR="002E3257" w:rsidRPr="003417BE">
        <w:rPr>
          <w:rFonts w:ascii="Times New Roman" w:eastAsia="Times New Roman" w:hAnsi="Times New Roman" w:cs="Times New Roman"/>
          <w:sz w:val="24"/>
          <w:szCs w:val="24"/>
          <w:lang w:val="en-US"/>
        </w:rPr>
        <w:t>Fo</w:t>
      </w:r>
      <w:proofErr w:type="spellEnd"/>
      <w:r w:rsidR="002E3257" w:rsidRPr="003417BE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5" w:history="1">
        <w:r w:rsidR="002E3257" w:rsidRPr="003417B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rest</w:t>
        </w:r>
        <w:r w:rsidR="002E3257" w:rsidRPr="003417B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2E3257" w:rsidRPr="003417B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E3257" w:rsidRPr="003417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257" w:rsidRDefault="002E3257" w:rsidP="00420D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E7" w:rsidRPr="007F3EE7" w:rsidRDefault="007F3EE7" w:rsidP="00420D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7"/>
        <w:tblW w:w="9606" w:type="dxa"/>
        <w:tblLook w:val="04A0" w:firstRow="1" w:lastRow="0" w:firstColumn="1" w:lastColumn="0" w:noHBand="0" w:noVBand="1"/>
      </w:tblPr>
      <w:tblGrid>
        <w:gridCol w:w="3888"/>
        <w:gridCol w:w="1607"/>
        <w:gridCol w:w="4111"/>
      </w:tblGrid>
      <w:tr w:rsidR="007F3EE7" w:rsidRPr="007F3EE7" w:rsidTr="00C609FE">
        <w:trPr>
          <w:trHeight w:val="2516"/>
        </w:trPr>
        <w:tc>
          <w:tcPr>
            <w:tcW w:w="3888" w:type="dxa"/>
          </w:tcPr>
          <w:p w:rsidR="007F3EE7" w:rsidRPr="007F3EE7" w:rsidRDefault="007F3EE7" w:rsidP="00C609FE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EE7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A82EDA" w:rsidRDefault="00A82EDA" w:rsidP="007F3EE7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 заседания ПГ по реализации ВД на ступени НОО</w:t>
            </w:r>
          </w:p>
          <w:p w:rsidR="007F3EE7" w:rsidRPr="007F3EE7" w:rsidRDefault="00A82EDA" w:rsidP="007F3EE7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7F3EE7">
              <w:rPr>
                <w:rFonts w:ascii="Times New Roman" w:hAnsi="Times New Roman" w:cs="Times New Roman"/>
                <w:color w:val="000000"/>
              </w:rPr>
              <w:t xml:space="preserve"> БОУ</w:t>
            </w:r>
            <w:proofErr w:type="gramEnd"/>
            <w:r w:rsidR="007F3EE7">
              <w:rPr>
                <w:rFonts w:ascii="Times New Roman" w:hAnsi="Times New Roman" w:cs="Times New Roman"/>
                <w:color w:val="000000"/>
              </w:rPr>
              <w:t xml:space="preserve"> СОШ № 3</w:t>
            </w:r>
          </w:p>
          <w:p w:rsidR="007F3EE7" w:rsidRPr="007F3EE7" w:rsidRDefault="007F3EE7" w:rsidP="007F3EE7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7F3EE7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A40132">
              <w:rPr>
                <w:rFonts w:ascii="Times New Roman" w:hAnsi="Times New Roman" w:cs="Times New Roman"/>
                <w:color w:val="000000"/>
              </w:rPr>
              <w:t xml:space="preserve">  26.08.2019</w:t>
            </w:r>
            <w:r w:rsidRPr="007F3EE7">
              <w:rPr>
                <w:rFonts w:ascii="Times New Roman" w:hAnsi="Times New Roman" w:cs="Times New Roman"/>
                <w:color w:val="000000"/>
              </w:rPr>
              <w:t>года</w:t>
            </w:r>
            <w:proofErr w:type="gramStart"/>
            <w:r w:rsidR="00A82ED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F3EE7">
              <w:rPr>
                <w:rFonts w:ascii="Times New Roman" w:hAnsi="Times New Roman" w:cs="Times New Roman"/>
                <w:color w:val="000000"/>
              </w:rPr>
              <w:t xml:space="preserve"> №</w:t>
            </w:r>
            <w:proofErr w:type="gramEnd"/>
            <w:r w:rsidRPr="007F3EE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  <w:p w:rsidR="007F3EE7" w:rsidRPr="007F3EE7" w:rsidRDefault="00A82EDA" w:rsidP="00C609FE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___________   Климчук И.С.</w:t>
            </w:r>
            <w:r w:rsidR="007F3EE7" w:rsidRPr="007F3EE7">
              <w:rPr>
                <w:rFonts w:ascii="Times New Roman" w:hAnsi="Times New Roman" w:cs="Times New Roman"/>
              </w:rPr>
              <w:t xml:space="preserve">    </w:t>
            </w:r>
          </w:p>
          <w:p w:rsidR="007F3EE7" w:rsidRPr="007F3EE7" w:rsidRDefault="007F3EE7" w:rsidP="00C609FE">
            <w:pPr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607" w:type="dxa"/>
          </w:tcPr>
          <w:p w:rsidR="007F3EE7" w:rsidRPr="007F3EE7" w:rsidRDefault="007F3EE7" w:rsidP="00C60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7F3EE7" w:rsidRPr="007F3EE7" w:rsidRDefault="007F3EE7" w:rsidP="00C609FE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EE7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7F3EE7" w:rsidRPr="007F3EE7" w:rsidRDefault="007F3EE7" w:rsidP="00C609FE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EE7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УВР </w:t>
            </w:r>
          </w:p>
          <w:p w:rsidR="007F3EE7" w:rsidRPr="007F3EE7" w:rsidRDefault="007F3EE7" w:rsidP="00C609FE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     Сильченко Е.Н.</w:t>
            </w:r>
          </w:p>
          <w:p w:rsidR="007F3EE7" w:rsidRPr="007F3EE7" w:rsidRDefault="00A40132" w:rsidP="00C60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 августа 2019</w:t>
            </w:r>
            <w:r w:rsidR="007F3EE7" w:rsidRPr="007F3EE7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</w:tbl>
    <w:p w:rsidR="007F3EE7" w:rsidRPr="007F3EE7" w:rsidRDefault="007F3EE7" w:rsidP="00420D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3EE7" w:rsidRPr="007F3EE7" w:rsidSect="0055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53E960A"/>
    <w:lvl w:ilvl="0">
      <w:numFmt w:val="bullet"/>
      <w:lvlText w:val="*"/>
      <w:lvlJc w:val="left"/>
    </w:lvl>
  </w:abstractNum>
  <w:abstractNum w:abstractNumId="1">
    <w:nsid w:val="198A6B84"/>
    <w:multiLevelType w:val="singleLevel"/>
    <w:tmpl w:val="718C7EF0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b w:val="0"/>
        <w:i/>
      </w:rPr>
    </w:lvl>
  </w:abstractNum>
  <w:abstractNum w:abstractNumId="2">
    <w:nsid w:val="238E2EC8"/>
    <w:multiLevelType w:val="singleLevel"/>
    <w:tmpl w:val="EF4CD4E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7FAD737C"/>
    <w:multiLevelType w:val="singleLevel"/>
    <w:tmpl w:val="214600D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Sylfaen" w:hAnsi="Sylfae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Sylfaen" w:hAnsi="Sylfae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Sylfaen" w:hAnsi="Sylfae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Sylfaen" w:hAnsi="Sylfaen" w:hint="default"/>
        </w:r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Sylfaen" w:hAnsi="Sylfae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E14"/>
    <w:rsid w:val="000A1B08"/>
    <w:rsid w:val="000F5D17"/>
    <w:rsid w:val="001600DE"/>
    <w:rsid w:val="00184879"/>
    <w:rsid w:val="001A55E2"/>
    <w:rsid w:val="001B0465"/>
    <w:rsid w:val="0020394B"/>
    <w:rsid w:val="00234F62"/>
    <w:rsid w:val="00276401"/>
    <w:rsid w:val="002B0046"/>
    <w:rsid w:val="002B3DE0"/>
    <w:rsid w:val="002E3257"/>
    <w:rsid w:val="00320AE9"/>
    <w:rsid w:val="003417BE"/>
    <w:rsid w:val="00367B75"/>
    <w:rsid w:val="003703CF"/>
    <w:rsid w:val="00394F97"/>
    <w:rsid w:val="003A3CD4"/>
    <w:rsid w:val="003E61EE"/>
    <w:rsid w:val="004156E0"/>
    <w:rsid w:val="00420D2E"/>
    <w:rsid w:val="004A4466"/>
    <w:rsid w:val="00552651"/>
    <w:rsid w:val="005529E6"/>
    <w:rsid w:val="00574702"/>
    <w:rsid w:val="005D2F0A"/>
    <w:rsid w:val="005F7F5C"/>
    <w:rsid w:val="00676E1E"/>
    <w:rsid w:val="00682D7B"/>
    <w:rsid w:val="006F444F"/>
    <w:rsid w:val="00717150"/>
    <w:rsid w:val="0078557F"/>
    <w:rsid w:val="007C0CEB"/>
    <w:rsid w:val="007F3EE7"/>
    <w:rsid w:val="00855DD7"/>
    <w:rsid w:val="00876403"/>
    <w:rsid w:val="0090266A"/>
    <w:rsid w:val="00910BF1"/>
    <w:rsid w:val="0092375C"/>
    <w:rsid w:val="00936865"/>
    <w:rsid w:val="009B57FA"/>
    <w:rsid w:val="00A40132"/>
    <w:rsid w:val="00A414C9"/>
    <w:rsid w:val="00A76A31"/>
    <w:rsid w:val="00A82EDA"/>
    <w:rsid w:val="00B04F9E"/>
    <w:rsid w:val="00B25EB4"/>
    <w:rsid w:val="00B822F8"/>
    <w:rsid w:val="00B83535"/>
    <w:rsid w:val="00B84AE6"/>
    <w:rsid w:val="00BD0F25"/>
    <w:rsid w:val="00BE38F4"/>
    <w:rsid w:val="00BF1C2B"/>
    <w:rsid w:val="00C114E4"/>
    <w:rsid w:val="00C850EC"/>
    <w:rsid w:val="00D0426D"/>
    <w:rsid w:val="00D33CE0"/>
    <w:rsid w:val="00D90E14"/>
    <w:rsid w:val="00DE486B"/>
    <w:rsid w:val="00E329D4"/>
    <w:rsid w:val="00F54C6A"/>
    <w:rsid w:val="00F63BAD"/>
    <w:rsid w:val="00FA0BAD"/>
    <w:rsid w:val="00F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1A6C5-2F77-4F7B-A20A-DDD0F1A7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90E14"/>
    <w:pPr>
      <w:widowControl w:val="0"/>
      <w:autoSpaceDE w:val="0"/>
      <w:autoSpaceDN w:val="0"/>
      <w:adjustRightInd w:val="0"/>
      <w:spacing w:after="0" w:line="260" w:lineRule="exact"/>
      <w:ind w:firstLine="413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0E14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90E14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D90E14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16">
    <w:name w:val="Font Style16"/>
    <w:basedOn w:val="a0"/>
    <w:uiPriority w:val="99"/>
    <w:rsid w:val="00D90E14"/>
    <w:rPr>
      <w:rFonts w:ascii="Sylfaen" w:hAnsi="Sylfaen" w:cs="Sylfaen"/>
      <w:sz w:val="20"/>
      <w:szCs w:val="20"/>
    </w:rPr>
  </w:style>
  <w:style w:type="character" w:customStyle="1" w:styleId="FontStyle17">
    <w:name w:val="Font Style17"/>
    <w:basedOn w:val="a0"/>
    <w:uiPriority w:val="99"/>
    <w:rsid w:val="00D90E14"/>
    <w:rPr>
      <w:rFonts w:ascii="Lucida Sans Unicode" w:hAnsi="Lucida Sans Unicode" w:cs="Lucida Sans Unicode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D90E1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90E14"/>
    <w:rPr>
      <w:rFonts w:ascii="Sylfaen" w:hAnsi="Sylfaen" w:cs="Sylfaen"/>
      <w:sz w:val="20"/>
      <w:szCs w:val="20"/>
    </w:rPr>
  </w:style>
  <w:style w:type="table" w:styleId="a3">
    <w:name w:val="Table Grid"/>
    <w:basedOn w:val="a1"/>
    <w:uiPriority w:val="59"/>
    <w:rsid w:val="00D9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90E14"/>
    <w:pPr>
      <w:widowControl w:val="0"/>
      <w:autoSpaceDE w:val="0"/>
      <w:autoSpaceDN w:val="0"/>
      <w:adjustRightInd w:val="0"/>
      <w:spacing w:after="0" w:line="260" w:lineRule="exact"/>
      <w:ind w:firstLine="413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90E14"/>
    <w:rPr>
      <w:rFonts w:ascii="Sylfaen" w:hAnsi="Sylfaen" w:cs="Sylfae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0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66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f.ru" TargetMode="External"/><Relationship Id="rId13" Type="http://schemas.openxmlformats.org/officeDocument/2006/relationships/hyperlink" Target="http://www.ecosystem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ha.ru/ATL/ra21c" TargetMode="External"/><Relationship Id="rId12" Type="http://schemas.openxmlformats.org/officeDocument/2006/relationships/hyperlink" Target="http://www.kunz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" TargetMode="External"/><Relationship Id="rId11" Type="http://schemas.openxmlformats.org/officeDocument/2006/relationships/hyperlink" Target="http://For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t.ru" TargetMode="External"/><Relationship Id="rId10" Type="http://schemas.openxmlformats.org/officeDocument/2006/relationships/hyperlink" Target="http://www.for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seu.ru/metodiques/samkova.htm" TargetMode="External"/><Relationship Id="rId14" Type="http://schemas.openxmlformats.org/officeDocument/2006/relationships/hyperlink" Target="http://etno.enviro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FA81-AEE3-4045-AD66-29256648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5080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egerk</dc:creator>
  <cp:lastModifiedBy>Пользователь</cp:lastModifiedBy>
  <cp:revision>42</cp:revision>
  <cp:lastPrinted>2018-10-05T11:48:00Z</cp:lastPrinted>
  <dcterms:created xsi:type="dcterms:W3CDTF">2015-09-09T07:43:00Z</dcterms:created>
  <dcterms:modified xsi:type="dcterms:W3CDTF">2020-01-15T09:04:00Z</dcterms:modified>
</cp:coreProperties>
</file>