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page" w:tblpX="12808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</w:tblGrid>
      <w:tr w:rsidR="002F471E" w:rsidTr="002F471E">
        <w:tc>
          <w:tcPr>
            <w:tcW w:w="3260" w:type="dxa"/>
          </w:tcPr>
          <w:p w:rsidR="002F471E" w:rsidRDefault="002F471E" w:rsidP="001C7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3DF" w:rsidRDefault="003F23DF" w:rsidP="003F23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71E" w:rsidRDefault="002F471E" w:rsidP="003F2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3DF" w:rsidRPr="00B37BE5" w:rsidRDefault="00D73377" w:rsidP="003F23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7BE5">
        <w:rPr>
          <w:rFonts w:ascii="Times New Roman" w:hAnsi="Times New Roman" w:cs="Times New Roman"/>
          <w:b/>
          <w:sz w:val="36"/>
          <w:szCs w:val="36"/>
        </w:rPr>
        <w:t>План метод</w:t>
      </w:r>
      <w:r w:rsidR="009C5EC1" w:rsidRPr="00B37BE5">
        <w:rPr>
          <w:rFonts w:ascii="Times New Roman" w:hAnsi="Times New Roman" w:cs="Times New Roman"/>
          <w:b/>
          <w:sz w:val="36"/>
          <w:szCs w:val="36"/>
        </w:rPr>
        <w:t>ических мероприятий БОУ СОШ № 3</w:t>
      </w:r>
      <w:r w:rsidRPr="00B37BE5">
        <w:rPr>
          <w:rFonts w:ascii="Times New Roman" w:hAnsi="Times New Roman" w:cs="Times New Roman"/>
          <w:b/>
          <w:sz w:val="36"/>
          <w:szCs w:val="36"/>
        </w:rPr>
        <w:t xml:space="preserve"> МО Динской район</w:t>
      </w:r>
    </w:p>
    <w:p w:rsidR="00614183" w:rsidRPr="00B37BE5" w:rsidRDefault="00B37BE5" w:rsidP="003F23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E92696">
        <w:rPr>
          <w:rFonts w:ascii="Times New Roman" w:hAnsi="Times New Roman" w:cs="Times New Roman"/>
          <w:b/>
          <w:sz w:val="36"/>
          <w:szCs w:val="36"/>
        </w:rPr>
        <w:t xml:space="preserve"> 2018</w:t>
      </w:r>
      <w:proofErr w:type="gramEnd"/>
      <w:r w:rsidR="00291522" w:rsidRPr="00B37B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070A9" w:rsidRPr="00B37BE5">
        <w:rPr>
          <w:rFonts w:ascii="Times New Roman" w:hAnsi="Times New Roman" w:cs="Times New Roman"/>
          <w:b/>
          <w:sz w:val="36"/>
          <w:szCs w:val="36"/>
        </w:rPr>
        <w:t>-</w:t>
      </w:r>
      <w:r w:rsidR="00291522" w:rsidRPr="00B37B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2696">
        <w:rPr>
          <w:rFonts w:ascii="Times New Roman" w:hAnsi="Times New Roman" w:cs="Times New Roman"/>
          <w:b/>
          <w:sz w:val="36"/>
          <w:szCs w:val="36"/>
        </w:rPr>
        <w:t>2019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F23DF" w:rsidRPr="003F23DF" w:rsidRDefault="003F23DF" w:rsidP="003F2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3376"/>
        <w:gridCol w:w="1559"/>
        <w:gridCol w:w="142"/>
        <w:gridCol w:w="3685"/>
        <w:gridCol w:w="2693"/>
        <w:gridCol w:w="2835"/>
      </w:tblGrid>
      <w:tr w:rsidR="00EB187A" w:rsidTr="00F94381">
        <w:tc>
          <w:tcPr>
            <w:tcW w:w="560" w:type="dxa"/>
          </w:tcPr>
          <w:p w:rsidR="00D73377" w:rsidRPr="00D73377" w:rsidRDefault="00D73377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76" w:type="dxa"/>
          </w:tcPr>
          <w:p w:rsidR="00D73377" w:rsidRPr="00D73377" w:rsidRDefault="00D73377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gridSpan w:val="2"/>
          </w:tcPr>
          <w:p w:rsidR="00D73377" w:rsidRPr="00D73377" w:rsidRDefault="00D73377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7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</w:tcPr>
          <w:p w:rsidR="00D73377" w:rsidRPr="00D73377" w:rsidRDefault="00D73377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77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участия педагога</w:t>
            </w:r>
          </w:p>
        </w:tc>
        <w:tc>
          <w:tcPr>
            <w:tcW w:w="2693" w:type="dxa"/>
          </w:tcPr>
          <w:p w:rsidR="00D73377" w:rsidRPr="00D73377" w:rsidRDefault="00D73377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7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835" w:type="dxa"/>
          </w:tcPr>
          <w:p w:rsidR="00D73377" w:rsidRPr="00D73377" w:rsidRDefault="00804CBB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73377" w:rsidRPr="00D73377">
              <w:rPr>
                <w:rFonts w:ascii="Times New Roman" w:hAnsi="Times New Roman" w:cs="Times New Roman"/>
                <w:b/>
                <w:sz w:val="24"/>
                <w:szCs w:val="24"/>
              </w:rPr>
              <w:t>есто представления результатов</w:t>
            </w:r>
          </w:p>
        </w:tc>
      </w:tr>
      <w:tr w:rsidR="00D27749" w:rsidTr="00304D2D">
        <w:tc>
          <w:tcPr>
            <w:tcW w:w="14850" w:type="dxa"/>
            <w:gridSpan w:val="7"/>
          </w:tcPr>
          <w:p w:rsidR="00D27749" w:rsidRPr="00D73377" w:rsidRDefault="00D27749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</w:t>
            </w:r>
          </w:p>
        </w:tc>
      </w:tr>
      <w:tr w:rsidR="00EB187A" w:rsidRPr="00D73377" w:rsidTr="00F94381">
        <w:tc>
          <w:tcPr>
            <w:tcW w:w="560" w:type="dxa"/>
          </w:tcPr>
          <w:p w:rsidR="00D73377" w:rsidRPr="00D73377" w:rsidRDefault="00EB187A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D73377" w:rsidRPr="00D73377" w:rsidRDefault="00D73377" w:rsidP="00D7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71E">
              <w:rPr>
                <w:rFonts w:ascii="Times New Roman" w:hAnsi="Times New Roman" w:cs="Times New Roman"/>
                <w:sz w:val="24"/>
                <w:szCs w:val="24"/>
              </w:rPr>
              <w:t xml:space="preserve">«План-программа </w:t>
            </w:r>
            <w:r w:rsidRPr="00D73377">
              <w:rPr>
                <w:rFonts w:ascii="Times New Roman" w:hAnsi="Times New Roman" w:cs="Times New Roman"/>
                <w:sz w:val="24"/>
                <w:szCs w:val="24"/>
              </w:rPr>
              <w:t>индивидуальной траектории развития профессиональной компетентности каждого педагога» (ИТРПК)</w:t>
            </w:r>
          </w:p>
        </w:tc>
        <w:tc>
          <w:tcPr>
            <w:tcW w:w="1701" w:type="dxa"/>
            <w:gridSpan w:val="2"/>
          </w:tcPr>
          <w:p w:rsidR="00D73377" w:rsidRPr="00D73377" w:rsidRDefault="00EB187A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D73377" w:rsidRPr="00D733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D73377" w:rsidRDefault="00EB187A" w:rsidP="009C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плана-программы ИТРПК.</w:t>
            </w:r>
          </w:p>
          <w:p w:rsidR="00EB187A" w:rsidRPr="00D73377" w:rsidRDefault="00EB187A" w:rsidP="009C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D73377" w:rsidRPr="00D73377" w:rsidRDefault="00EB187A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плана-программы ИТРПК</w:t>
            </w:r>
          </w:p>
        </w:tc>
        <w:tc>
          <w:tcPr>
            <w:tcW w:w="2835" w:type="dxa"/>
          </w:tcPr>
          <w:p w:rsidR="00D73377" w:rsidRDefault="00EB187A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3B5AC4" w:rsidRPr="00D73377" w:rsidRDefault="003B5AC4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217AF0">
              <w:rPr>
                <w:rFonts w:ascii="Times New Roman" w:hAnsi="Times New Roman" w:cs="Times New Roman"/>
                <w:sz w:val="24"/>
                <w:szCs w:val="24"/>
              </w:rPr>
              <w:t>ический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</w:tr>
      <w:tr w:rsidR="00EB187A" w:rsidRPr="00D73377" w:rsidTr="00F94381">
        <w:tc>
          <w:tcPr>
            <w:tcW w:w="560" w:type="dxa"/>
          </w:tcPr>
          <w:p w:rsidR="00D73377" w:rsidRPr="00D73377" w:rsidRDefault="00EB187A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D73377" w:rsidRPr="00D73377" w:rsidRDefault="00EB187A" w:rsidP="00EB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</w:t>
            </w:r>
          </w:p>
        </w:tc>
        <w:tc>
          <w:tcPr>
            <w:tcW w:w="1701" w:type="dxa"/>
            <w:gridSpan w:val="2"/>
          </w:tcPr>
          <w:p w:rsidR="00D73377" w:rsidRPr="00D73377" w:rsidRDefault="00EB187A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85" w:type="dxa"/>
          </w:tcPr>
          <w:p w:rsidR="00D73377" w:rsidRDefault="00EB187A" w:rsidP="009C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рабочих программ</w:t>
            </w:r>
          </w:p>
          <w:p w:rsidR="00EB187A" w:rsidRPr="00D73377" w:rsidRDefault="00EB187A" w:rsidP="009C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D73377" w:rsidRPr="00D73377" w:rsidRDefault="00EB187A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учебным предметам</w:t>
            </w:r>
          </w:p>
        </w:tc>
        <w:tc>
          <w:tcPr>
            <w:tcW w:w="2835" w:type="dxa"/>
          </w:tcPr>
          <w:p w:rsidR="003B5AC4" w:rsidRDefault="003B5AC4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D73377" w:rsidRPr="00D73377" w:rsidRDefault="00EB187A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EB187A" w:rsidRPr="00D73377" w:rsidTr="00F94381">
        <w:tc>
          <w:tcPr>
            <w:tcW w:w="560" w:type="dxa"/>
          </w:tcPr>
          <w:p w:rsidR="00D73377" w:rsidRPr="00D73377" w:rsidRDefault="00EB187A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D73377" w:rsidRPr="00D73377" w:rsidRDefault="002F471E" w:rsidP="0047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471C5E">
              <w:rPr>
                <w:rFonts w:ascii="Times New Roman" w:hAnsi="Times New Roman" w:cs="Times New Roman"/>
                <w:sz w:val="24"/>
                <w:szCs w:val="24"/>
              </w:rPr>
              <w:t xml:space="preserve"> со слабоуспевающими учащимися</w:t>
            </w:r>
          </w:p>
        </w:tc>
        <w:tc>
          <w:tcPr>
            <w:tcW w:w="1701" w:type="dxa"/>
            <w:gridSpan w:val="2"/>
          </w:tcPr>
          <w:p w:rsidR="00D73377" w:rsidRPr="00D73377" w:rsidRDefault="009C5EC1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D73377" w:rsidRDefault="00471C5E" w:rsidP="009C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индивидуальной работы.</w:t>
            </w:r>
          </w:p>
          <w:p w:rsidR="00471C5E" w:rsidRPr="00D73377" w:rsidRDefault="00471C5E" w:rsidP="009C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D73377" w:rsidRPr="00D73377" w:rsidRDefault="00471C5E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со слабоуспевающими учащимися</w:t>
            </w:r>
          </w:p>
        </w:tc>
        <w:tc>
          <w:tcPr>
            <w:tcW w:w="2835" w:type="dxa"/>
          </w:tcPr>
          <w:p w:rsidR="00D73377" w:rsidRDefault="00471C5E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3B5AC4" w:rsidRPr="00D73377" w:rsidRDefault="00217AF0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27749" w:rsidRPr="00D73377" w:rsidTr="00F94381">
        <w:trPr>
          <w:trHeight w:val="218"/>
        </w:trPr>
        <w:tc>
          <w:tcPr>
            <w:tcW w:w="560" w:type="dxa"/>
          </w:tcPr>
          <w:p w:rsidR="00D27749" w:rsidRDefault="00701608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D27749" w:rsidRDefault="00D27749" w:rsidP="0047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Проведение открытых</w:t>
            </w:r>
            <w:r w:rsidR="009C5EC1">
              <w:rPr>
                <w:rFonts w:ascii="Times New Roman" w:hAnsi="Times New Roman"/>
                <w:sz w:val="24"/>
                <w:szCs w:val="24"/>
              </w:rPr>
              <w:t xml:space="preserve"> уроков в </w:t>
            </w:r>
            <w:proofErr w:type="gramStart"/>
            <w:r w:rsidR="009C5EC1">
              <w:rPr>
                <w:rFonts w:ascii="Times New Roman" w:hAnsi="Times New Roman"/>
                <w:sz w:val="24"/>
                <w:szCs w:val="24"/>
              </w:rPr>
              <w:t xml:space="preserve">рамках 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школьных</w:t>
            </w:r>
            <w:proofErr w:type="gram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методических объединений</w:t>
            </w:r>
          </w:p>
        </w:tc>
        <w:tc>
          <w:tcPr>
            <w:tcW w:w="1701" w:type="dxa"/>
            <w:gridSpan w:val="2"/>
          </w:tcPr>
          <w:p w:rsidR="00701608" w:rsidRPr="0062689A" w:rsidRDefault="00701608" w:rsidP="00701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7749" w:rsidRDefault="00D27749" w:rsidP="0070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749" w:rsidRPr="0062689A" w:rsidRDefault="00D27749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Организатор мероприятия </w:t>
            </w:r>
          </w:p>
          <w:p w:rsidR="00D27749" w:rsidRPr="0062689A" w:rsidRDefault="00D27749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Консультирование коллег Самостоятельное конструирование уроков</w:t>
            </w:r>
          </w:p>
          <w:p w:rsidR="00D27749" w:rsidRPr="0062689A" w:rsidRDefault="00D27749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Активный участник</w:t>
            </w:r>
          </w:p>
          <w:p w:rsidR="00D27749" w:rsidRPr="0062689A" w:rsidRDefault="00D27749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2693" w:type="dxa"/>
          </w:tcPr>
          <w:p w:rsidR="00D27749" w:rsidRPr="0062689A" w:rsidRDefault="00D27749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Дидактический, наглядный и раздаточный материал</w:t>
            </w:r>
          </w:p>
          <w:p w:rsidR="00D27749" w:rsidRPr="0062689A" w:rsidRDefault="00D27749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Методическая разработка урока</w:t>
            </w:r>
          </w:p>
          <w:p w:rsidR="00D27749" w:rsidRPr="0062689A" w:rsidRDefault="00D27749" w:rsidP="003B5A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27749" w:rsidRPr="0062689A" w:rsidRDefault="00D27749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D27749" w:rsidRPr="0062689A" w:rsidRDefault="00217AF0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749"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  <w:p w:rsidR="00D27749" w:rsidRDefault="00D27749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банк методических разработок </w:t>
            </w:r>
          </w:p>
          <w:p w:rsidR="00217AF0" w:rsidRPr="0062689A" w:rsidRDefault="00217AF0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</w:tc>
      </w:tr>
      <w:tr w:rsidR="00304D2D" w:rsidRPr="00D73377" w:rsidTr="00F94381">
        <w:tc>
          <w:tcPr>
            <w:tcW w:w="560" w:type="dxa"/>
          </w:tcPr>
          <w:p w:rsidR="00304D2D" w:rsidRDefault="00701608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304D2D" w:rsidRPr="0062689A" w:rsidRDefault="00304D2D" w:rsidP="00773E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элективных курсов и индивидуальных занятий, кружков, внеклассных занятий по предмету у коллег</w:t>
            </w:r>
          </w:p>
        </w:tc>
        <w:tc>
          <w:tcPr>
            <w:tcW w:w="1701" w:type="dxa"/>
            <w:gridSpan w:val="2"/>
          </w:tcPr>
          <w:p w:rsidR="00304D2D" w:rsidRPr="0062689A" w:rsidRDefault="00304D2D" w:rsidP="00701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304D2D" w:rsidRPr="0062689A" w:rsidRDefault="00304D2D" w:rsidP="00701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4D2D" w:rsidRPr="0062689A" w:rsidRDefault="00304D2D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Организатор мероприятия </w:t>
            </w:r>
          </w:p>
          <w:p w:rsidR="00304D2D" w:rsidRPr="0062689A" w:rsidRDefault="00304D2D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Консультирование коллег Самостоятельное конструирование занятий</w:t>
            </w:r>
          </w:p>
          <w:p w:rsidR="00304D2D" w:rsidRPr="0062689A" w:rsidRDefault="00304D2D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Дидактический, наглядный и раздаточный материал</w:t>
            </w:r>
            <w:r w:rsidR="003B5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разработка внеклассного мероприятия</w:t>
            </w:r>
          </w:p>
        </w:tc>
        <w:tc>
          <w:tcPr>
            <w:tcW w:w="2835" w:type="dxa"/>
          </w:tcPr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304D2D" w:rsidRPr="0062689A" w:rsidRDefault="00217AF0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D2D"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банк методических разработок</w:t>
            </w:r>
          </w:p>
        </w:tc>
      </w:tr>
      <w:tr w:rsidR="00304D2D" w:rsidRPr="00D73377" w:rsidTr="00F94381">
        <w:tc>
          <w:tcPr>
            <w:tcW w:w="560" w:type="dxa"/>
          </w:tcPr>
          <w:p w:rsidR="00304D2D" w:rsidRDefault="00701608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304D2D" w:rsidRPr="0062689A" w:rsidRDefault="00304D2D" w:rsidP="00773E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Участие педагогов в работе межшкольного факультатива по подготовке к ЕГЭ</w:t>
            </w:r>
          </w:p>
        </w:tc>
        <w:tc>
          <w:tcPr>
            <w:tcW w:w="1701" w:type="dxa"/>
            <w:gridSpan w:val="2"/>
          </w:tcPr>
          <w:p w:rsidR="00304D2D" w:rsidRPr="0062689A" w:rsidRDefault="00304D2D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304D2D" w:rsidRPr="0062689A" w:rsidRDefault="00304D2D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4D2D" w:rsidRPr="0062689A" w:rsidRDefault="003B5AC4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коллег. </w:t>
            </w:r>
            <w:r w:rsidR="00304D2D" w:rsidRPr="0062689A">
              <w:rPr>
                <w:rFonts w:ascii="Times New Roman" w:hAnsi="Times New Roman"/>
                <w:sz w:val="24"/>
                <w:szCs w:val="24"/>
              </w:rPr>
              <w:t xml:space="preserve">Самостоятельное конструирование </w:t>
            </w:r>
            <w:r>
              <w:rPr>
                <w:rFonts w:ascii="Times New Roman" w:hAnsi="Times New Roman"/>
                <w:sz w:val="24"/>
                <w:szCs w:val="24"/>
              </w:rPr>
              <w:t>занятий.</w:t>
            </w:r>
          </w:p>
          <w:p w:rsidR="00304D2D" w:rsidRPr="0062689A" w:rsidRDefault="003B5AC4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занятий.</w:t>
            </w:r>
          </w:p>
        </w:tc>
        <w:tc>
          <w:tcPr>
            <w:tcW w:w="2693" w:type="dxa"/>
          </w:tcPr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Дидактический, наглядный и раздаточный материал</w:t>
            </w:r>
            <w:r w:rsidR="003B5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  <w:r w:rsidRPr="006268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</w:t>
            </w:r>
            <w:r w:rsidR="003B5AC4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835" w:type="dxa"/>
          </w:tcPr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lastRenderedPageBreak/>
              <w:t>ШМО</w:t>
            </w:r>
          </w:p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83" w:rsidRPr="00D73377" w:rsidTr="00F94381">
        <w:tc>
          <w:tcPr>
            <w:tcW w:w="560" w:type="dxa"/>
          </w:tcPr>
          <w:p w:rsidR="00F31483" w:rsidRDefault="00701608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76" w:type="dxa"/>
          </w:tcPr>
          <w:p w:rsidR="00F31483" w:rsidRPr="00E238FB" w:rsidRDefault="002F471E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  <w:r w:rsidR="00F31483" w:rsidRPr="00E238F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</w:t>
            </w:r>
            <w:r w:rsidR="00F31483"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региональной </w:t>
            </w:r>
            <w:r w:rsidR="00F31483" w:rsidRPr="00E238FB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</w:t>
            </w:r>
          </w:p>
        </w:tc>
        <w:tc>
          <w:tcPr>
            <w:tcW w:w="1701" w:type="dxa"/>
            <w:gridSpan w:val="2"/>
          </w:tcPr>
          <w:p w:rsidR="00F31483" w:rsidRDefault="00E92696" w:rsidP="0021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F314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F31483" w:rsidRPr="0062689A" w:rsidRDefault="00F31483" w:rsidP="00F31483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  <w:r w:rsidR="003B5AC4">
              <w:rPr>
                <w:rFonts w:ascii="Times New Roman" w:hAnsi="Times New Roman"/>
                <w:sz w:val="24"/>
                <w:szCs w:val="24"/>
              </w:rPr>
              <w:t>.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1483" w:rsidRPr="0062689A" w:rsidRDefault="00F31483" w:rsidP="00F31483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Активный участник</w:t>
            </w:r>
          </w:p>
          <w:p w:rsidR="00F31483" w:rsidRPr="0062689A" w:rsidRDefault="00F31483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1483" w:rsidRPr="00D73377" w:rsidRDefault="00F31483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Участие учащихся в </w:t>
            </w:r>
            <w:r w:rsidR="003B5AC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предметных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олимпиадах</w:t>
            </w:r>
          </w:p>
        </w:tc>
        <w:tc>
          <w:tcPr>
            <w:tcW w:w="2835" w:type="dxa"/>
          </w:tcPr>
          <w:p w:rsidR="00F31483" w:rsidRDefault="00F31483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F31483" w:rsidRPr="00D73377" w:rsidRDefault="00F31483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</w:tc>
      </w:tr>
      <w:tr w:rsidR="003B5AC4" w:rsidRPr="00D73377" w:rsidTr="00F94381">
        <w:tc>
          <w:tcPr>
            <w:tcW w:w="560" w:type="dxa"/>
          </w:tcPr>
          <w:p w:rsidR="003B5AC4" w:rsidRDefault="003B5AC4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:rsidR="003B5AC4" w:rsidRPr="00E238FB" w:rsidRDefault="009C5EC1" w:rsidP="007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="003B5AC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(муниципальный этап)</w:t>
            </w:r>
          </w:p>
        </w:tc>
        <w:tc>
          <w:tcPr>
            <w:tcW w:w="1701" w:type="dxa"/>
            <w:gridSpan w:val="2"/>
          </w:tcPr>
          <w:p w:rsidR="003B5AC4" w:rsidRDefault="00E92696" w:rsidP="0021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685" w:type="dxa"/>
          </w:tcPr>
          <w:p w:rsidR="003B5AC4" w:rsidRPr="0062689A" w:rsidRDefault="003B5AC4" w:rsidP="00F31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3B5AC4" w:rsidRPr="00D73377" w:rsidRDefault="003B5AC4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учащихся в предметных олимпиадах</w:t>
            </w:r>
          </w:p>
        </w:tc>
        <w:tc>
          <w:tcPr>
            <w:tcW w:w="2835" w:type="dxa"/>
          </w:tcPr>
          <w:p w:rsidR="003B5AC4" w:rsidRDefault="003B5AC4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3B5AC4" w:rsidRPr="00D73377" w:rsidRDefault="003B5AC4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</w:tc>
      </w:tr>
      <w:tr w:rsidR="003B5AC4" w:rsidRPr="00D73377" w:rsidTr="00F94381">
        <w:tc>
          <w:tcPr>
            <w:tcW w:w="560" w:type="dxa"/>
          </w:tcPr>
          <w:p w:rsidR="003B5AC4" w:rsidRDefault="009C5EC1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6" w:type="dxa"/>
          </w:tcPr>
          <w:p w:rsidR="003B5AC4" w:rsidRPr="0062689A" w:rsidRDefault="002F471E" w:rsidP="00F31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игры, викторины</w:t>
            </w:r>
            <w:r w:rsidR="003B5AC4" w:rsidRPr="006268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  <w:r w:rsidR="003B5AC4" w:rsidRPr="0062689A">
              <w:rPr>
                <w:rFonts w:ascii="Times New Roman" w:hAnsi="Times New Roman"/>
                <w:sz w:val="24"/>
                <w:szCs w:val="24"/>
              </w:rPr>
              <w:t xml:space="preserve">, НПК, </w:t>
            </w:r>
          </w:p>
        </w:tc>
        <w:tc>
          <w:tcPr>
            <w:tcW w:w="1701" w:type="dxa"/>
            <w:gridSpan w:val="2"/>
          </w:tcPr>
          <w:p w:rsidR="003B5AC4" w:rsidRPr="0062689A" w:rsidRDefault="003B5AC4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3B5AC4" w:rsidRPr="0062689A" w:rsidRDefault="003B5AC4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5AC4" w:rsidRPr="0062689A" w:rsidRDefault="003B5AC4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Организатор мероприятия </w:t>
            </w:r>
          </w:p>
          <w:p w:rsidR="003B5AC4" w:rsidRPr="0062689A" w:rsidRDefault="003B5AC4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Активный участник</w:t>
            </w:r>
          </w:p>
          <w:p w:rsidR="003B5AC4" w:rsidRPr="0062689A" w:rsidRDefault="003B5AC4" w:rsidP="00773EE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</w:t>
            </w: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редоставление выбора тем для исследовательских работ, рефератов;</w:t>
            </w:r>
            <w:r w:rsidRPr="006268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5AC4" w:rsidRPr="0062689A" w:rsidRDefault="003B5AC4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творческих работ для участия в районных и краевых конкурсах и научно-практических конференциях</w:t>
            </w:r>
          </w:p>
        </w:tc>
        <w:tc>
          <w:tcPr>
            <w:tcW w:w="2693" w:type="dxa"/>
          </w:tcPr>
          <w:p w:rsidR="003B5AC4" w:rsidRDefault="003B5AC4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работа</w:t>
            </w:r>
          </w:p>
          <w:p w:rsidR="003B5AC4" w:rsidRPr="0062689A" w:rsidRDefault="003B5AC4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конкурсах, НПК</w:t>
            </w:r>
          </w:p>
        </w:tc>
        <w:tc>
          <w:tcPr>
            <w:tcW w:w="2835" w:type="dxa"/>
          </w:tcPr>
          <w:p w:rsidR="003B5AC4" w:rsidRPr="0062689A" w:rsidRDefault="003B5AC4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3B5AC4" w:rsidRPr="0062689A" w:rsidRDefault="003B5AC4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</w:tc>
      </w:tr>
      <w:tr w:rsidR="00804CBB" w:rsidRPr="00D73377" w:rsidTr="00F94381">
        <w:tc>
          <w:tcPr>
            <w:tcW w:w="560" w:type="dxa"/>
          </w:tcPr>
          <w:p w:rsidR="00804CBB" w:rsidRDefault="00804CBB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6" w:type="dxa"/>
          </w:tcPr>
          <w:p w:rsidR="00804CBB" w:rsidRPr="00A24564" w:rsidRDefault="00804CBB" w:rsidP="00304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>емат</w:t>
            </w:r>
            <w:r>
              <w:rPr>
                <w:rFonts w:ascii="Times New Roman" w:hAnsi="Times New Roman"/>
                <w:sz w:val="24"/>
                <w:szCs w:val="24"/>
              </w:rPr>
              <w:t>ические предметные недели</w:t>
            </w:r>
            <w:r w:rsidR="00FF1F4A" w:rsidRPr="00A2456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1F4A" w:rsidRPr="009C19A2" w:rsidRDefault="00FF1F4A" w:rsidP="00FF1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A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  <w:r w:rsidRPr="009C19A2">
              <w:rPr>
                <w:rFonts w:ascii="Times New Roman" w:hAnsi="Times New Roman"/>
                <w:sz w:val="24"/>
                <w:szCs w:val="24"/>
              </w:rPr>
              <w:t xml:space="preserve"> – неделя </w:t>
            </w:r>
            <w:r w:rsidR="00BD2851" w:rsidRPr="009C19A2">
              <w:rPr>
                <w:rFonts w:ascii="Times New Roman" w:hAnsi="Times New Roman"/>
                <w:sz w:val="24"/>
                <w:szCs w:val="24"/>
              </w:rPr>
              <w:t>математики, физики, информатики</w:t>
            </w:r>
            <w:r w:rsidRPr="009C19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1F4A" w:rsidRPr="009C19A2" w:rsidRDefault="00FF1F4A" w:rsidP="00FF1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A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 w:rsidRPr="009C19A2">
              <w:rPr>
                <w:rFonts w:ascii="Times New Roman" w:hAnsi="Times New Roman"/>
                <w:sz w:val="24"/>
                <w:szCs w:val="24"/>
              </w:rPr>
              <w:t xml:space="preserve"> – неделя </w:t>
            </w:r>
            <w:r w:rsidR="00BD2851" w:rsidRPr="009C19A2">
              <w:rPr>
                <w:rFonts w:ascii="Times New Roman" w:hAnsi="Times New Roman"/>
                <w:sz w:val="24"/>
                <w:szCs w:val="24"/>
              </w:rPr>
              <w:t>хим</w:t>
            </w:r>
            <w:r w:rsidR="009C19A2">
              <w:rPr>
                <w:rFonts w:ascii="Times New Roman" w:hAnsi="Times New Roman"/>
                <w:sz w:val="24"/>
                <w:szCs w:val="24"/>
              </w:rPr>
              <w:t>ии</w:t>
            </w:r>
            <w:r w:rsidR="00BD2851" w:rsidRPr="009C19A2">
              <w:rPr>
                <w:rFonts w:ascii="Times New Roman" w:hAnsi="Times New Roman"/>
                <w:sz w:val="24"/>
                <w:szCs w:val="24"/>
              </w:rPr>
              <w:t>, биологии, географии</w:t>
            </w:r>
            <w:r w:rsidRPr="009C19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7041" w:rsidRPr="009C19A2" w:rsidRDefault="00CF7041" w:rsidP="00FF1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A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 w:rsidRPr="009C19A2">
              <w:rPr>
                <w:rFonts w:ascii="Times New Roman" w:hAnsi="Times New Roman"/>
                <w:sz w:val="24"/>
                <w:szCs w:val="24"/>
              </w:rPr>
              <w:t xml:space="preserve"> – неделя окружающего мира в начальной школе,</w:t>
            </w:r>
          </w:p>
          <w:p w:rsidR="00BD2851" w:rsidRPr="009C19A2" w:rsidRDefault="00BD2851" w:rsidP="00FF1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A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r w:rsidRPr="009C19A2">
              <w:rPr>
                <w:rFonts w:ascii="Times New Roman" w:hAnsi="Times New Roman"/>
                <w:sz w:val="24"/>
                <w:szCs w:val="24"/>
              </w:rPr>
              <w:t xml:space="preserve"> – неделя истории,</w:t>
            </w:r>
          </w:p>
          <w:p w:rsidR="00FF1F4A" w:rsidRPr="009C19A2" w:rsidRDefault="00FF1F4A" w:rsidP="00FF1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A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 w:rsidRPr="009C19A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D2851" w:rsidRPr="009C19A2"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</w:t>
            </w:r>
            <w:r w:rsidR="00887346" w:rsidRPr="009C19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1F4A" w:rsidRPr="0062689A" w:rsidRDefault="00FF1F4A" w:rsidP="00887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A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r w:rsidRPr="009C19A2">
              <w:rPr>
                <w:rFonts w:ascii="Times New Roman" w:hAnsi="Times New Roman"/>
                <w:sz w:val="24"/>
                <w:szCs w:val="24"/>
              </w:rPr>
              <w:t xml:space="preserve"> – неделя </w:t>
            </w:r>
            <w:r w:rsidR="00887346" w:rsidRPr="009C19A2">
              <w:rPr>
                <w:rFonts w:ascii="Times New Roman" w:hAnsi="Times New Roman"/>
                <w:sz w:val="24"/>
                <w:szCs w:val="24"/>
              </w:rPr>
              <w:t>ОПК</w:t>
            </w:r>
          </w:p>
        </w:tc>
        <w:tc>
          <w:tcPr>
            <w:tcW w:w="1701" w:type="dxa"/>
            <w:gridSpan w:val="2"/>
          </w:tcPr>
          <w:p w:rsidR="00804CBB" w:rsidRPr="0062689A" w:rsidRDefault="00804CBB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804CBB" w:rsidRPr="0062689A" w:rsidRDefault="00804CBB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04CBB" w:rsidRPr="0062689A" w:rsidRDefault="00804CBB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Организатор мероприятия </w:t>
            </w:r>
          </w:p>
          <w:p w:rsidR="00804CBB" w:rsidRPr="0062689A" w:rsidRDefault="00804CBB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2F73BA">
              <w:rPr>
                <w:rFonts w:ascii="Times New Roman" w:hAnsi="Times New Roman"/>
                <w:sz w:val="24"/>
                <w:szCs w:val="24"/>
              </w:rPr>
              <w:t>Участие в конструировании и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предметной Недели.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Активная позиция при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693" w:type="dxa"/>
          </w:tcPr>
          <w:p w:rsidR="00804CBB" w:rsidRPr="0062689A" w:rsidRDefault="00804CBB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внеклассных мероприятий. Анализ недели, справка</w:t>
            </w:r>
          </w:p>
        </w:tc>
        <w:tc>
          <w:tcPr>
            <w:tcW w:w="2835" w:type="dxa"/>
          </w:tcPr>
          <w:p w:rsidR="00804CBB" w:rsidRDefault="009C5EC1" w:rsidP="003B5A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804CBB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  <w:proofErr w:type="gramEnd"/>
            <w:r w:rsidR="00804CBB"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804CBB" w:rsidRPr="0062689A" w:rsidRDefault="00804CBB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804CBB" w:rsidRDefault="00804CBB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  <w:p w:rsidR="00804CBB" w:rsidRDefault="009C5EC1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банк м</w:t>
            </w:r>
            <w:r w:rsidR="00804CBB">
              <w:rPr>
                <w:rFonts w:ascii="Times New Roman" w:hAnsi="Times New Roman"/>
                <w:sz w:val="24"/>
                <w:szCs w:val="24"/>
              </w:rPr>
              <w:t>етодических разработок</w:t>
            </w:r>
          </w:p>
          <w:p w:rsidR="00804CBB" w:rsidRPr="0062689A" w:rsidRDefault="00804CBB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</w:tc>
      </w:tr>
      <w:tr w:rsidR="0039675D" w:rsidRPr="00D73377" w:rsidTr="00F94381">
        <w:tc>
          <w:tcPr>
            <w:tcW w:w="560" w:type="dxa"/>
          </w:tcPr>
          <w:p w:rsidR="00B37BE5" w:rsidRDefault="00B37BE5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5D" w:rsidRDefault="0039675D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6" w:type="dxa"/>
          </w:tcPr>
          <w:p w:rsidR="00B37BE5" w:rsidRDefault="00B37BE5" w:rsidP="00304D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75D" w:rsidRPr="00FF1F4A" w:rsidRDefault="0039675D" w:rsidP="00304D2D">
            <w:pPr>
              <w:rPr>
                <w:rFonts w:ascii="Times New Roman" w:hAnsi="Times New Roman"/>
                <w:sz w:val="24"/>
                <w:szCs w:val="24"/>
              </w:rPr>
            </w:pPr>
            <w:r w:rsidRPr="00FF1F4A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конкурсы</w:t>
            </w:r>
            <w:r w:rsidR="00FF1F4A" w:rsidRPr="00FF1F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1F4A" w:rsidRDefault="00FF1F4A" w:rsidP="00304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ПНПО</w:t>
            </w:r>
          </w:p>
          <w:p w:rsidR="00FF1F4A" w:rsidRDefault="00FF1F4A" w:rsidP="00304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«Учитель года Кубани»</w:t>
            </w:r>
          </w:p>
          <w:p w:rsidR="00FF1F4A" w:rsidRDefault="00FF1F4A" w:rsidP="00304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«Учитель года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кубановедению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F1F4A" w:rsidRDefault="00FF1F4A" w:rsidP="00304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«Учитель года по основам православной культуры»</w:t>
            </w:r>
          </w:p>
          <w:p w:rsidR="00FF1F4A" w:rsidRDefault="00FF1F4A" w:rsidP="00304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Педфестиваль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«Передовой педагогический опыт»</w:t>
            </w:r>
          </w:p>
          <w:p w:rsidR="00FF1F4A" w:rsidRDefault="00FF1F4A" w:rsidP="00304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«Мой лучший урок»</w:t>
            </w:r>
          </w:p>
          <w:p w:rsidR="00FF1F4A" w:rsidRPr="00FF1F4A" w:rsidRDefault="00FF1F4A" w:rsidP="00304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в различных районных методических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 интернет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-конкурсах</w:t>
            </w:r>
          </w:p>
        </w:tc>
        <w:tc>
          <w:tcPr>
            <w:tcW w:w="1701" w:type="dxa"/>
            <w:gridSpan w:val="2"/>
          </w:tcPr>
          <w:p w:rsidR="00B37BE5" w:rsidRDefault="00B37BE5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75D" w:rsidRPr="0062689A" w:rsidRDefault="0039675D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B37BE5" w:rsidRDefault="00B37BE5" w:rsidP="00773E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675D" w:rsidRPr="0062689A" w:rsidRDefault="0039675D" w:rsidP="00773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методических материалов конкурса</w:t>
            </w:r>
          </w:p>
        </w:tc>
        <w:tc>
          <w:tcPr>
            <w:tcW w:w="2693" w:type="dxa"/>
          </w:tcPr>
          <w:p w:rsidR="00B37BE5" w:rsidRDefault="00B37BE5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5D" w:rsidRDefault="00087DD6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сертификат</w:t>
            </w:r>
          </w:p>
        </w:tc>
        <w:tc>
          <w:tcPr>
            <w:tcW w:w="2835" w:type="dxa"/>
          </w:tcPr>
          <w:p w:rsidR="00B37BE5" w:rsidRDefault="00B37BE5" w:rsidP="003B5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675D" w:rsidRDefault="00087DD6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</w:tc>
      </w:tr>
      <w:tr w:rsidR="00804CBB" w:rsidRPr="00D73377" w:rsidTr="00F94381">
        <w:tc>
          <w:tcPr>
            <w:tcW w:w="560" w:type="dxa"/>
          </w:tcPr>
          <w:p w:rsidR="00804CBB" w:rsidRDefault="0039675D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76" w:type="dxa"/>
          </w:tcPr>
          <w:p w:rsidR="00804CBB" w:rsidRDefault="00804CBB" w:rsidP="00304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деятельность</w:t>
            </w:r>
          </w:p>
        </w:tc>
        <w:tc>
          <w:tcPr>
            <w:tcW w:w="1701" w:type="dxa"/>
            <w:gridSpan w:val="2"/>
          </w:tcPr>
          <w:p w:rsidR="00804CBB" w:rsidRPr="0062689A" w:rsidRDefault="00804CBB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804CBB" w:rsidRPr="0062689A" w:rsidRDefault="00804CBB" w:rsidP="00773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жюри предметных олимпиадах, </w:t>
            </w:r>
            <w:r w:rsidR="00FF1F4A">
              <w:rPr>
                <w:rFonts w:ascii="Times New Roman" w:hAnsi="Times New Roman"/>
                <w:sz w:val="24"/>
                <w:szCs w:val="24"/>
              </w:rPr>
              <w:t xml:space="preserve">НПК, </w:t>
            </w:r>
            <w:r>
              <w:rPr>
                <w:rFonts w:ascii="Times New Roman" w:hAnsi="Times New Roman"/>
                <w:sz w:val="24"/>
                <w:szCs w:val="24"/>
              </w:rPr>
              <w:t>конкурсах, аттестации педагогических кадров</w:t>
            </w:r>
          </w:p>
        </w:tc>
        <w:tc>
          <w:tcPr>
            <w:tcW w:w="2693" w:type="dxa"/>
          </w:tcPr>
          <w:p w:rsidR="00804CBB" w:rsidRDefault="00804CBB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работ</w:t>
            </w:r>
          </w:p>
        </w:tc>
        <w:tc>
          <w:tcPr>
            <w:tcW w:w="2835" w:type="dxa"/>
          </w:tcPr>
          <w:p w:rsidR="00804CBB" w:rsidRDefault="00804CBB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</w:tc>
      </w:tr>
      <w:tr w:rsidR="00804CBB" w:rsidRPr="00D73377" w:rsidTr="00773EEC">
        <w:tc>
          <w:tcPr>
            <w:tcW w:w="14850" w:type="dxa"/>
            <w:gridSpan w:val="7"/>
          </w:tcPr>
          <w:p w:rsidR="00804CBB" w:rsidRDefault="00804CBB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Профессиональное</w:t>
            </w:r>
            <w:r w:rsidRPr="009D5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общение</w:t>
            </w:r>
          </w:p>
        </w:tc>
      </w:tr>
      <w:tr w:rsidR="00291522" w:rsidRPr="00D73377" w:rsidTr="00217AF0">
        <w:tc>
          <w:tcPr>
            <w:tcW w:w="560" w:type="dxa"/>
          </w:tcPr>
          <w:p w:rsidR="00291522" w:rsidRDefault="00291522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6" w:type="dxa"/>
          </w:tcPr>
          <w:p w:rsidR="00291522" w:rsidRPr="007366A2" w:rsidRDefault="00A24564" w:rsidP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 w:rsidR="00291522" w:rsidRPr="0073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 w:rsidR="00291522" w:rsidRPr="00BD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91522" w:rsidRPr="00BD2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F3616" w:rsidRPr="00BD2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Проектная деятельность как одно из условий освоения</w:t>
            </w:r>
            <w:r w:rsidR="00BD2851" w:rsidRPr="00BD2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учащимися образовательной программы ФГОС</w:t>
            </w:r>
            <w:r w:rsidR="00291522" w:rsidRPr="00BD2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:rsidR="00291522" w:rsidRPr="007366A2" w:rsidRDefault="00291522" w:rsidP="00773EE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</w:tcPr>
          <w:p w:rsidR="00291522" w:rsidRPr="002F73BA" w:rsidRDefault="00291522" w:rsidP="00C36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региональных нормативных документов.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Изучение литературы.</w:t>
            </w:r>
          </w:p>
          <w:p w:rsidR="00291522" w:rsidRDefault="00291522" w:rsidP="00783471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Обмен практическим опытом с коллегами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1522" w:rsidRPr="002F73BA" w:rsidRDefault="00291522" w:rsidP="00786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291522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Подготовка сообщения, содоклада, доклада</w:t>
            </w:r>
          </w:p>
          <w:p w:rsidR="00291522" w:rsidRDefault="00291522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материалов для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рекомендации.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Методическая статья</w:t>
            </w:r>
          </w:p>
        </w:tc>
        <w:tc>
          <w:tcPr>
            <w:tcW w:w="2835" w:type="dxa"/>
          </w:tcPr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291522" w:rsidRPr="0062689A" w:rsidRDefault="00291522" w:rsidP="000F7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91522" w:rsidRDefault="00291522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педагогических журналах</w:t>
            </w:r>
          </w:p>
        </w:tc>
      </w:tr>
      <w:tr w:rsidR="00A24564" w:rsidRPr="00D73377" w:rsidTr="00217AF0">
        <w:tc>
          <w:tcPr>
            <w:tcW w:w="560" w:type="dxa"/>
          </w:tcPr>
          <w:p w:rsidR="00A24564" w:rsidRDefault="00634C1C" w:rsidP="00A2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6" w:type="dxa"/>
          </w:tcPr>
          <w:p w:rsidR="00A24564" w:rsidRPr="007366A2" w:rsidRDefault="00A24564" w:rsidP="007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 w:rsidRPr="0073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73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Различные формы профилактики и предупреждения асоциального поведения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:rsidR="00A24564" w:rsidRPr="007366A2" w:rsidRDefault="00A24564" w:rsidP="00A2456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</w:tcPr>
          <w:p w:rsidR="00A24564" w:rsidRPr="002F73B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региональных нормативных документов.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Изучение литературы.</w:t>
            </w:r>
          </w:p>
          <w:p w:rsidR="00A24564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Обмен практическим опытом с коллегами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564" w:rsidRPr="002F73B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A24564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Подготовка сообщения, содоклада, доклада</w:t>
            </w:r>
          </w:p>
          <w:p w:rsidR="00A24564" w:rsidRDefault="00A24564" w:rsidP="00A2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материалов для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рекомендации.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Методическая статья</w:t>
            </w:r>
          </w:p>
        </w:tc>
        <w:tc>
          <w:tcPr>
            <w:tcW w:w="2835" w:type="dxa"/>
          </w:tcPr>
          <w:p w:rsidR="00A24564" w:rsidRDefault="00A24564" w:rsidP="00A2456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  <w:p w:rsidR="00A24564" w:rsidRPr="0062689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A24564" w:rsidRPr="0062689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A24564" w:rsidRPr="0062689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24564" w:rsidRDefault="00A24564" w:rsidP="00A2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педагогических журналах</w:t>
            </w:r>
          </w:p>
        </w:tc>
      </w:tr>
      <w:tr w:rsidR="00A24564" w:rsidRPr="00D73377" w:rsidTr="00217AF0">
        <w:tc>
          <w:tcPr>
            <w:tcW w:w="560" w:type="dxa"/>
          </w:tcPr>
          <w:p w:rsidR="00A24564" w:rsidRDefault="00634C1C" w:rsidP="00A2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6" w:type="dxa"/>
          </w:tcPr>
          <w:p w:rsidR="00A24564" w:rsidRPr="007366A2" w:rsidRDefault="00A24564" w:rsidP="007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 w:rsidRPr="0073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</w:t>
            </w:r>
            <w:r w:rsidR="00773EEC"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</w:t>
            </w:r>
            <w:r w:rsidR="00773EE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Различные формы мотивации учебной деятельности школьников</w:t>
            </w:r>
            <w:r w:rsidR="00773EEC"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  <w:r w:rsidR="00773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24564" w:rsidRPr="007366A2" w:rsidRDefault="00A24564" w:rsidP="00A2456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A24564" w:rsidRPr="002F73B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региональных нормативных документов.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Изучение литературы.</w:t>
            </w:r>
          </w:p>
          <w:p w:rsidR="00A24564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Обмен практическим опытом с коллегами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564" w:rsidRPr="002F73B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A24564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Подготовка сообщения, содоклада, доклада</w:t>
            </w:r>
          </w:p>
          <w:p w:rsidR="00A24564" w:rsidRDefault="00A24564" w:rsidP="00A2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материалов для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статья</w:t>
            </w:r>
          </w:p>
        </w:tc>
        <w:tc>
          <w:tcPr>
            <w:tcW w:w="2835" w:type="dxa"/>
          </w:tcPr>
          <w:p w:rsidR="00A24564" w:rsidRDefault="00A24564" w:rsidP="00A2456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  <w:p w:rsidR="00A24564" w:rsidRPr="0062689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A24564" w:rsidRPr="0062689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A24564" w:rsidRPr="0062689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24564" w:rsidRDefault="00A24564" w:rsidP="00A2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педагогических журналах</w:t>
            </w:r>
          </w:p>
        </w:tc>
      </w:tr>
      <w:tr w:rsidR="0061729C" w:rsidRPr="00D73377" w:rsidTr="00217AF0">
        <w:tc>
          <w:tcPr>
            <w:tcW w:w="560" w:type="dxa"/>
          </w:tcPr>
          <w:p w:rsidR="0061729C" w:rsidRDefault="0061729C" w:rsidP="0061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76" w:type="dxa"/>
          </w:tcPr>
          <w:p w:rsidR="0061729C" w:rsidRPr="004738FE" w:rsidRDefault="0061729C" w:rsidP="00773EEC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Методическая неделя</w:t>
            </w:r>
            <w:r w:rsidRPr="007366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 теме</w:t>
            </w:r>
            <w:r w:rsidRPr="007366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773EEC"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</w:t>
            </w:r>
            <w:r w:rsidR="00773EE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Применение различных форм мотивации учебной деятельности школьников</w:t>
            </w:r>
            <w:r w:rsidR="00773EEC"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  <w:r w:rsidR="00773EEC" w:rsidRPr="007366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1729C" w:rsidRDefault="00773EEC" w:rsidP="0061729C">
            <w:pPr>
              <w:spacing w:line="100" w:lineRule="atLeas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61729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685" w:type="dxa"/>
          </w:tcPr>
          <w:p w:rsidR="0061729C" w:rsidRPr="002F73BA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 w:rsidRPr="002F73BA">
              <w:rPr>
                <w:rFonts w:ascii="Times New Roman" w:hAnsi="Times New Roman"/>
                <w:sz w:val="24"/>
                <w:szCs w:val="24"/>
              </w:rPr>
              <w:t xml:space="preserve">Участие в конструировании 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мероприятия.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 xml:space="preserve"> Обобщение собственного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Изучение литературы.</w:t>
            </w:r>
          </w:p>
          <w:p w:rsidR="0061729C" w:rsidRPr="00D73377" w:rsidRDefault="0061729C" w:rsidP="0061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участник.</w:t>
            </w:r>
          </w:p>
        </w:tc>
        <w:tc>
          <w:tcPr>
            <w:tcW w:w="2693" w:type="dxa"/>
          </w:tcPr>
          <w:p w:rsidR="0061729C" w:rsidRDefault="0061729C" w:rsidP="0061729C"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Разработка уроков </w:t>
            </w:r>
            <w:proofErr w:type="gramStart"/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 </w:t>
            </w: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методических</w:t>
            </w:r>
            <w:proofErr w:type="gramEnd"/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для них.</w:t>
            </w:r>
          </w:p>
          <w:p w:rsidR="0061729C" w:rsidRPr="00D73377" w:rsidRDefault="0061729C" w:rsidP="0061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1729C" w:rsidRDefault="0061729C" w:rsidP="0061729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  <w:p w:rsidR="0061729C" w:rsidRPr="0062689A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61729C" w:rsidRPr="0062689A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61729C" w:rsidRPr="0062689A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1729C" w:rsidRPr="00D73377" w:rsidRDefault="0061729C" w:rsidP="0061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педагогических журналах</w:t>
            </w:r>
          </w:p>
        </w:tc>
      </w:tr>
      <w:tr w:rsidR="0061729C" w:rsidRPr="00D73377" w:rsidTr="00217AF0">
        <w:tc>
          <w:tcPr>
            <w:tcW w:w="560" w:type="dxa"/>
          </w:tcPr>
          <w:p w:rsidR="0061729C" w:rsidRDefault="0061729C" w:rsidP="0061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6" w:type="dxa"/>
          </w:tcPr>
          <w:p w:rsidR="0061729C" w:rsidRPr="001A2655" w:rsidRDefault="0061729C" w:rsidP="00D27C7E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Методический совет </w:t>
            </w:r>
            <w:r w:rsidR="001A26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 теме </w:t>
            </w:r>
            <w:r w:rsidR="00D27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«Ситуа</w:t>
            </w:r>
            <w:r w:rsidR="001A2655" w:rsidRPr="005B0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ционное моделирование на уроках как основа формирования и развития ключевых компетенций учащихся»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61729C" w:rsidRDefault="002F3616" w:rsidP="0061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61729C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 w:rsidRPr="002F73B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теоритической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литературы.</w:t>
            </w:r>
          </w:p>
          <w:p w:rsidR="00B37BE5" w:rsidRPr="002F73BA" w:rsidRDefault="00B37BE5" w:rsidP="0061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по теме</w:t>
            </w:r>
          </w:p>
          <w:p w:rsidR="0061729C" w:rsidRPr="00D73377" w:rsidRDefault="0061729C" w:rsidP="0061729C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участник.</w:t>
            </w:r>
          </w:p>
        </w:tc>
        <w:tc>
          <w:tcPr>
            <w:tcW w:w="2693" w:type="dxa"/>
          </w:tcPr>
          <w:p w:rsidR="0061729C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Подготовка сообщения, содоклада, доклада</w:t>
            </w:r>
          </w:p>
          <w:p w:rsidR="0061729C" w:rsidRDefault="0061729C" w:rsidP="0061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материалов для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рекомендации. Методическая статья</w:t>
            </w:r>
          </w:p>
          <w:p w:rsidR="00392D12" w:rsidRDefault="00392D12" w:rsidP="0061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</w:t>
            </w:r>
          </w:p>
          <w:p w:rsidR="00B37BE5" w:rsidRPr="00D73377" w:rsidRDefault="00B37BE5" w:rsidP="0061729C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35" w:type="dxa"/>
          </w:tcPr>
          <w:p w:rsidR="0061729C" w:rsidRDefault="0061729C" w:rsidP="0061729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61729C" w:rsidRDefault="0061729C" w:rsidP="0061729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Школьный банк методических разработок</w:t>
            </w:r>
          </w:p>
          <w:p w:rsidR="0061729C" w:rsidRPr="0062689A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61729C" w:rsidRDefault="0061729C" w:rsidP="0061729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  <w:p w:rsidR="0061729C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  <w:p w:rsidR="00392D12" w:rsidRPr="00D73377" w:rsidRDefault="00392D12" w:rsidP="0061729C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конкурсе «Инновации в образовании»</w:t>
            </w:r>
          </w:p>
        </w:tc>
      </w:tr>
      <w:tr w:rsidR="0061729C" w:rsidRPr="00D73377" w:rsidTr="00217AF0">
        <w:tc>
          <w:tcPr>
            <w:tcW w:w="560" w:type="dxa"/>
          </w:tcPr>
          <w:p w:rsidR="0061729C" w:rsidRDefault="0061729C" w:rsidP="0061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6" w:type="dxa"/>
          </w:tcPr>
          <w:p w:rsidR="0061729C" w:rsidRDefault="0061729C" w:rsidP="00773EEC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Методический семинар-практикум</w:t>
            </w: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1A2655" w:rsidRPr="005B0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«Использование </w:t>
            </w:r>
            <w:r w:rsidR="001A2655" w:rsidRPr="005B0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="001A2655" w:rsidRPr="005B0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кода на уроках и во внеурочной деятельности»</w:t>
            </w:r>
          </w:p>
        </w:tc>
        <w:tc>
          <w:tcPr>
            <w:tcW w:w="1701" w:type="dxa"/>
            <w:gridSpan w:val="2"/>
          </w:tcPr>
          <w:p w:rsidR="0061729C" w:rsidRDefault="005B0687" w:rsidP="0061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61729C" w:rsidRDefault="0061729C" w:rsidP="0061729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Обмен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практическим опытом с коллегами</w:t>
            </w:r>
          </w:p>
          <w:p w:rsidR="0061729C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различных приемов работы, повышающих мотивацию учащихся к учебной деятельности</w:t>
            </w:r>
          </w:p>
          <w:p w:rsidR="0061729C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участник.</w:t>
            </w:r>
          </w:p>
          <w:p w:rsidR="00B37BE5" w:rsidRPr="00D73377" w:rsidRDefault="00B37BE5" w:rsidP="0061729C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</w:tcPr>
          <w:p w:rsidR="0061729C" w:rsidRPr="0061729C" w:rsidRDefault="0061729C" w:rsidP="0061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:rsidR="0061729C" w:rsidRPr="00D73377" w:rsidRDefault="0061729C" w:rsidP="0061729C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материалов для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рекомендации. Методическая статья</w:t>
            </w:r>
          </w:p>
        </w:tc>
        <w:tc>
          <w:tcPr>
            <w:tcW w:w="2835" w:type="dxa"/>
          </w:tcPr>
          <w:p w:rsidR="0061729C" w:rsidRDefault="0061729C" w:rsidP="0061729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61729C" w:rsidRDefault="0061729C" w:rsidP="0061729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Школьный банк методических разработок</w:t>
            </w:r>
          </w:p>
          <w:p w:rsidR="0061729C" w:rsidRPr="0062689A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61729C" w:rsidRDefault="0061729C" w:rsidP="0061729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  <w:p w:rsidR="0061729C" w:rsidRPr="00D73377" w:rsidRDefault="0061729C" w:rsidP="0061729C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</w:tc>
      </w:tr>
      <w:tr w:rsidR="00291522" w:rsidRPr="00D73377" w:rsidTr="00217AF0">
        <w:tc>
          <w:tcPr>
            <w:tcW w:w="560" w:type="dxa"/>
          </w:tcPr>
          <w:p w:rsidR="00291522" w:rsidRDefault="0061729C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6" w:type="dxa"/>
          </w:tcPr>
          <w:p w:rsidR="00291522" w:rsidRPr="001A2655" w:rsidRDefault="00773EEC" w:rsidP="00B11EE3">
            <w:pPr>
              <w:snapToGrid w:val="0"/>
              <w:spacing w:line="100" w:lineRule="atLeast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семинары </w:t>
            </w:r>
            <w:r w:rsidRPr="005B0687"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в Сетевом городе и </w:t>
            </w:r>
            <w:proofErr w:type="gramStart"/>
            <w:r w:rsidRPr="005B06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1A2655" w:rsidRPr="005B0687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  <w:proofErr w:type="gramEnd"/>
            <w:r w:rsidR="001A2655" w:rsidRPr="005B0687">
              <w:rPr>
                <w:rFonts w:ascii="Times New Roman" w:hAnsi="Times New Roman" w:cs="Times New Roman"/>
                <w:sz w:val="24"/>
                <w:szCs w:val="24"/>
              </w:rPr>
              <w:t xml:space="preserve"> офис «</w:t>
            </w:r>
            <w:proofErr w:type="spellStart"/>
            <w:r w:rsidR="001A2655" w:rsidRPr="005B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Exel</w:t>
            </w:r>
            <w:proofErr w:type="spellEnd"/>
            <w:r w:rsidR="001A2655" w:rsidRPr="005B06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291522" w:rsidRPr="007366A2" w:rsidRDefault="00773EEC" w:rsidP="00773EE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B37BE5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Обмен практическим опытом с </w:t>
            </w:r>
          </w:p>
          <w:p w:rsidR="00291522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коллегами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1522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291522" w:rsidRDefault="00291522" w:rsidP="002F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по </w:t>
            </w:r>
            <w:r w:rsidR="002F3616">
              <w:rPr>
                <w:rFonts w:ascii="Times New Roman" w:hAnsi="Times New Roman" w:cs="Times New Roman"/>
                <w:sz w:val="24"/>
                <w:szCs w:val="24"/>
              </w:rPr>
              <w:t xml:space="preserve">работе в Сетевом городе и программе </w:t>
            </w:r>
            <w:r w:rsidR="002F3616" w:rsidRPr="002F3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="002F3616" w:rsidRPr="002F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1522" w:rsidRDefault="002F3616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  <w:tr w:rsidR="00291522" w:rsidRPr="00D73377" w:rsidTr="00217AF0">
        <w:tc>
          <w:tcPr>
            <w:tcW w:w="560" w:type="dxa"/>
          </w:tcPr>
          <w:p w:rsidR="00291522" w:rsidRDefault="0061729C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6" w:type="dxa"/>
          </w:tcPr>
          <w:p w:rsidR="005F4689" w:rsidRDefault="005F4689" w:rsidP="00773EEC">
            <w:pPr>
              <w:snapToGrid w:val="0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  <w:p w:rsidR="00291522" w:rsidRPr="00C045B5" w:rsidRDefault="00291522" w:rsidP="005F4689">
            <w:pPr>
              <w:snapToGrid w:val="0"/>
              <w:ind w:firstLine="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91522" w:rsidRPr="00C045B5" w:rsidRDefault="004445A3" w:rsidP="00773EEC">
            <w:pPr>
              <w:spacing w:line="100" w:lineRule="atLeas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КУ ИМЦ</w:t>
            </w:r>
          </w:p>
        </w:tc>
        <w:tc>
          <w:tcPr>
            <w:tcW w:w="3685" w:type="dxa"/>
          </w:tcPr>
          <w:p w:rsidR="00291522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 w:rsidRPr="002F73BA">
              <w:rPr>
                <w:rFonts w:ascii="Times New Roman" w:hAnsi="Times New Roman"/>
                <w:sz w:val="24"/>
                <w:szCs w:val="24"/>
              </w:rPr>
              <w:t>Обобщение собственного опыта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1522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 w:rsidRPr="002F73BA">
              <w:rPr>
                <w:rFonts w:ascii="Times New Roman" w:hAnsi="Times New Roman"/>
                <w:sz w:val="24"/>
                <w:szCs w:val="24"/>
              </w:rPr>
              <w:t>Подготовка сообщения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91522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Активный участник. </w:t>
            </w:r>
          </w:p>
          <w:p w:rsidR="00291522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Обмен практическим опытом с </w:t>
            </w:r>
            <w:r w:rsidRPr="0062689A">
              <w:rPr>
                <w:rFonts w:ascii="Times New Roman" w:hAnsi="Times New Roman"/>
                <w:sz w:val="24"/>
                <w:szCs w:val="24"/>
              </w:rPr>
              <w:lastRenderedPageBreak/>
              <w:t>коллегами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91522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сообщения, содоклада, доклада</w:t>
            </w:r>
          </w:p>
          <w:p w:rsidR="00291522" w:rsidRDefault="00291522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Подготовка материалов для методических </w:t>
            </w: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рекомендации. Методическая статья</w:t>
            </w:r>
          </w:p>
        </w:tc>
        <w:tc>
          <w:tcPr>
            <w:tcW w:w="2835" w:type="dxa"/>
          </w:tcPr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ШМО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ический </w:t>
            </w: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совет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291522" w:rsidRPr="0062689A" w:rsidRDefault="00291522" w:rsidP="000F7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B37BE5" w:rsidRDefault="00291522" w:rsidP="002F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педагогических журналах</w:t>
            </w:r>
          </w:p>
        </w:tc>
      </w:tr>
      <w:tr w:rsidR="00291522" w:rsidRPr="00D73377" w:rsidTr="00217AF0">
        <w:tc>
          <w:tcPr>
            <w:tcW w:w="560" w:type="dxa"/>
          </w:tcPr>
          <w:p w:rsidR="00291522" w:rsidRDefault="0061729C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76" w:type="dxa"/>
          </w:tcPr>
          <w:p w:rsidR="00291522" w:rsidRDefault="00291522" w:rsidP="005F4689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Фестиваль открытых уроков по ФГОС НОО</w:t>
            </w:r>
            <w:r w:rsidRPr="00D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91522" w:rsidRDefault="004445A3" w:rsidP="006F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291522" w:rsidRPr="002F73BA" w:rsidRDefault="00291522" w:rsidP="0078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Обобщение собственного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Изучение литературы.</w:t>
            </w:r>
          </w:p>
          <w:p w:rsidR="00291522" w:rsidRDefault="00291522" w:rsidP="00783471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Обмен практическим опытом с коллегами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91522" w:rsidRDefault="00291522" w:rsidP="0078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участник.</w:t>
            </w:r>
          </w:p>
        </w:tc>
        <w:tc>
          <w:tcPr>
            <w:tcW w:w="2693" w:type="dxa"/>
          </w:tcPr>
          <w:p w:rsidR="00291522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9134B5">
              <w:rPr>
                <w:rFonts w:ascii="Times New Roman" w:hAnsi="Times New Roman"/>
                <w:sz w:val="24"/>
                <w:szCs w:val="24"/>
              </w:rPr>
              <w:t>разработки урока</w:t>
            </w:r>
          </w:p>
          <w:p w:rsidR="00291522" w:rsidRDefault="00291522" w:rsidP="003B5AC4"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Подготовка </w:t>
            </w:r>
            <w:r w:rsidR="009134B5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методических и дидактических </w:t>
            </w: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материалов</w:t>
            </w:r>
            <w:r w:rsidR="009134B5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к уроку.</w:t>
            </w:r>
          </w:p>
          <w:p w:rsidR="00291522" w:rsidRDefault="00291522" w:rsidP="0091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ический </w:t>
            </w: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совет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291522" w:rsidRPr="0062689A" w:rsidRDefault="00291522" w:rsidP="000F7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91522" w:rsidRDefault="00291522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педагогических журналах</w:t>
            </w:r>
          </w:p>
        </w:tc>
      </w:tr>
      <w:tr w:rsidR="00291522" w:rsidRPr="00D73377" w:rsidTr="00773EEC">
        <w:tc>
          <w:tcPr>
            <w:tcW w:w="14850" w:type="dxa"/>
            <w:gridSpan w:val="7"/>
          </w:tcPr>
          <w:p w:rsidR="00291522" w:rsidRPr="00B863B6" w:rsidRDefault="00B863B6" w:rsidP="007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B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</w:tc>
      </w:tr>
      <w:tr w:rsidR="00291522" w:rsidRPr="00D73377" w:rsidTr="00F94381">
        <w:tc>
          <w:tcPr>
            <w:tcW w:w="560" w:type="dxa"/>
          </w:tcPr>
          <w:p w:rsidR="00291522" w:rsidRDefault="0061729C" w:rsidP="00C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6" w:type="dxa"/>
          </w:tcPr>
          <w:p w:rsidR="00291522" w:rsidRPr="00F94381" w:rsidRDefault="00291522" w:rsidP="00F943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9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литературы, связанной с проблемами реализации ФГОС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91522" w:rsidRPr="00D73377" w:rsidRDefault="00291522" w:rsidP="00CB06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291522" w:rsidRPr="004709F7" w:rsidRDefault="00291522" w:rsidP="007016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Самостоятельное изучение нормативных документов.</w:t>
            </w:r>
          </w:p>
        </w:tc>
        <w:tc>
          <w:tcPr>
            <w:tcW w:w="2693" w:type="dxa"/>
          </w:tcPr>
          <w:p w:rsidR="00291522" w:rsidRPr="0062689A" w:rsidRDefault="00291522" w:rsidP="003B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изученных материалов</w:t>
            </w:r>
          </w:p>
        </w:tc>
        <w:tc>
          <w:tcPr>
            <w:tcW w:w="2835" w:type="dxa"/>
          </w:tcPr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ический </w:t>
            </w: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совет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B37BE5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педагогических </w:t>
            </w:r>
          </w:p>
          <w:p w:rsidR="00291522" w:rsidRPr="00D73377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журналах</w:t>
            </w:r>
          </w:p>
        </w:tc>
      </w:tr>
      <w:tr w:rsidR="00291522" w:rsidRPr="00D73377" w:rsidTr="00F94381">
        <w:tc>
          <w:tcPr>
            <w:tcW w:w="560" w:type="dxa"/>
          </w:tcPr>
          <w:p w:rsidR="00291522" w:rsidRDefault="00291522" w:rsidP="009F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291522" w:rsidRPr="00F94381" w:rsidRDefault="00291522" w:rsidP="00F94381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94381"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  <w:t xml:space="preserve">Изучение </w:t>
            </w:r>
            <w:hyperlink r:id="rId5" w:history="1">
              <w:r>
                <w:rPr>
                  <w:rStyle w:val="a7"/>
                  <w:rFonts w:ascii="Times New Roman" w:hAnsi="Times New Roman"/>
                  <w:b w:val="0"/>
                  <w:color w:val="auto"/>
                  <w:sz w:val="24"/>
                </w:rPr>
                <w:t xml:space="preserve">Федерального </w:t>
              </w:r>
              <w:r w:rsidRPr="00F94381">
                <w:rPr>
                  <w:rStyle w:val="a7"/>
                  <w:rFonts w:ascii="Times New Roman" w:hAnsi="Times New Roman"/>
                  <w:b w:val="0"/>
                  <w:color w:val="auto"/>
                  <w:sz w:val="24"/>
                </w:rPr>
                <w:t>закон</w:t>
              </w:r>
              <w:r>
                <w:rPr>
                  <w:rStyle w:val="a7"/>
                  <w:rFonts w:ascii="Times New Roman" w:hAnsi="Times New Roman"/>
                  <w:b w:val="0"/>
                  <w:color w:val="auto"/>
                  <w:sz w:val="24"/>
                </w:rPr>
                <w:t>а</w:t>
              </w:r>
              <w:r w:rsidRPr="00F94381">
                <w:rPr>
                  <w:rStyle w:val="a7"/>
                  <w:rFonts w:ascii="Times New Roman" w:hAnsi="Times New Roman"/>
                  <w:b w:val="0"/>
                  <w:color w:val="auto"/>
                  <w:sz w:val="24"/>
                </w:rPr>
                <w:t xml:space="preserve"> от 29 декабря 2012 г. N 273-ФЗ</w:t>
              </w:r>
              <w:r>
                <w:rPr>
                  <w:rStyle w:val="a7"/>
                  <w:rFonts w:ascii="Times New Roman" w:hAnsi="Times New Roman"/>
                  <w:b w:val="0"/>
                  <w:color w:val="auto"/>
                  <w:sz w:val="24"/>
                </w:rPr>
                <w:t xml:space="preserve"> </w:t>
              </w:r>
              <w:r w:rsidRPr="00F94381">
                <w:rPr>
                  <w:rStyle w:val="a7"/>
                  <w:rFonts w:ascii="Times New Roman" w:hAnsi="Times New Roman"/>
                  <w:b w:val="0"/>
                  <w:color w:val="auto"/>
                  <w:sz w:val="24"/>
                </w:rPr>
                <w:t>"Об образовании в Российской Федерации"</w:t>
              </w:r>
            </w:hyperlink>
          </w:p>
          <w:p w:rsidR="00291522" w:rsidRPr="00D73377" w:rsidRDefault="00291522" w:rsidP="00CB06CB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1522" w:rsidRPr="00D73377" w:rsidRDefault="00291522" w:rsidP="00CB06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291522" w:rsidRPr="00D73377" w:rsidRDefault="00291522" w:rsidP="00CB06CB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Самостоятельное изучение основных положений ФЗ № 273</w:t>
            </w:r>
            <w:r w:rsidR="002F361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-ФЗ</w:t>
            </w:r>
          </w:p>
        </w:tc>
        <w:tc>
          <w:tcPr>
            <w:tcW w:w="2693" w:type="dxa"/>
          </w:tcPr>
          <w:p w:rsidR="00291522" w:rsidRPr="0062689A" w:rsidRDefault="00291522" w:rsidP="003B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изученных материалов</w:t>
            </w:r>
          </w:p>
        </w:tc>
        <w:tc>
          <w:tcPr>
            <w:tcW w:w="2835" w:type="dxa"/>
          </w:tcPr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ический </w:t>
            </w: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совет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  <w:p w:rsidR="00291522" w:rsidRPr="00D73377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291522" w:rsidRPr="00D73377" w:rsidTr="00F94381">
        <w:tc>
          <w:tcPr>
            <w:tcW w:w="560" w:type="dxa"/>
          </w:tcPr>
          <w:p w:rsidR="00291522" w:rsidRDefault="00291522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291522" w:rsidRPr="00F94381" w:rsidRDefault="00E92696" w:rsidP="00EF3029">
            <w:pPr>
              <w:pStyle w:val="1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  <w:t>Изучени</w:t>
            </w:r>
            <w:r w:rsidR="002F3616"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  <w:t>е  профессионального</w:t>
            </w:r>
            <w:proofErr w:type="gramEnd"/>
            <w:r w:rsidR="002F3616"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  <w:t xml:space="preserve"> стандарта П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  <w:t xml:space="preserve">едагога, утвержденного приказом Министерства труда и социальной защиты РФ от 18 октября 2013г. № </w:t>
            </w:r>
            <w:r w:rsidR="00EF3029"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  <w:t>544н</w:t>
            </w:r>
          </w:p>
        </w:tc>
        <w:tc>
          <w:tcPr>
            <w:tcW w:w="1559" w:type="dxa"/>
          </w:tcPr>
          <w:p w:rsidR="00291522" w:rsidRPr="00D73377" w:rsidRDefault="00291522" w:rsidP="00773E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291522" w:rsidRPr="00D73377" w:rsidRDefault="00291522" w:rsidP="002F3616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</w:t>
            </w:r>
            <w:r w:rsidR="002F361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ное изучение основных положений профессионального стандарта Педагога</w:t>
            </w:r>
          </w:p>
        </w:tc>
        <w:tc>
          <w:tcPr>
            <w:tcW w:w="2693" w:type="dxa"/>
          </w:tcPr>
          <w:p w:rsidR="00291522" w:rsidRPr="0062689A" w:rsidRDefault="00291522" w:rsidP="00773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изученных материалов</w:t>
            </w:r>
          </w:p>
        </w:tc>
        <w:tc>
          <w:tcPr>
            <w:tcW w:w="2835" w:type="dxa"/>
          </w:tcPr>
          <w:p w:rsidR="00291522" w:rsidRDefault="00291522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291522" w:rsidRDefault="00291522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ический </w:t>
            </w: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совет</w:t>
            </w:r>
          </w:p>
          <w:p w:rsidR="00291522" w:rsidRPr="00D73377" w:rsidRDefault="00291522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291522" w:rsidRPr="00D73377" w:rsidTr="00F94381">
        <w:tc>
          <w:tcPr>
            <w:tcW w:w="560" w:type="dxa"/>
          </w:tcPr>
          <w:p w:rsidR="00291522" w:rsidRDefault="00291522" w:rsidP="00C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291522" w:rsidRPr="001B1BBE" w:rsidRDefault="00291522" w:rsidP="00F94381">
            <w:pPr>
              <w:pStyle w:val="1"/>
              <w:spacing w:before="0" w:after="0"/>
              <w:jc w:val="left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</w:pPr>
            <w:r w:rsidRPr="001B1BBE">
              <w:rPr>
                <w:rFonts w:ascii="Times New Roman" w:hAnsi="Times New Roman" w:cs="Times New Roman"/>
                <w:b w:val="0"/>
                <w:color w:val="auto"/>
              </w:rPr>
              <w:t xml:space="preserve">Подбор и составление списка </w:t>
            </w:r>
            <w:r w:rsidRPr="001B1BBE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литературы по теме самообразования</w:t>
            </w:r>
          </w:p>
        </w:tc>
        <w:tc>
          <w:tcPr>
            <w:tcW w:w="1559" w:type="dxa"/>
          </w:tcPr>
          <w:p w:rsidR="00291522" w:rsidRDefault="00291522" w:rsidP="001B1B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827" w:type="dxa"/>
            <w:gridSpan w:val="2"/>
          </w:tcPr>
          <w:p w:rsidR="00291522" w:rsidRDefault="00291522" w:rsidP="00CB06CB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Самостоятельный поиск</w:t>
            </w:r>
          </w:p>
        </w:tc>
        <w:tc>
          <w:tcPr>
            <w:tcW w:w="2693" w:type="dxa"/>
          </w:tcPr>
          <w:p w:rsidR="00291522" w:rsidRDefault="00291522" w:rsidP="003B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изученных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835" w:type="dxa"/>
          </w:tcPr>
          <w:p w:rsidR="00291522" w:rsidRPr="00D73377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портфолио</w:t>
            </w:r>
          </w:p>
        </w:tc>
      </w:tr>
      <w:tr w:rsidR="00291522" w:rsidRPr="00D73377" w:rsidTr="00F94381">
        <w:tc>
          <w:tcPr>
            <w:tcW w:w="560" w:type="dxa"/>
          </w:tcPr>
          <w:p w:rsidR="00291522" w:rsidRDefault="00291522" w:rsidP="00C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17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291522" w:rsidRPr="001B1BBE" w:rsidRDefault="00291522" w:rsidP="00F9438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B1BB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Разработка методических материалов по теме самообразования</w:t>
            </w:r>
          </w:p>
        </w:tc>
        <w:tc>
          <w:tcPr>
            <w:tcW w:w="1559" w:type="dxa"/>
          </w:tcPr>
          <w:p w:rsidR="00291522" w:rsidRPr="00D73377" w:rsidRDefault="00291522" w:rsidP="00CB06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291522" w:rsidRPr="00D73377" w:rsidRDefault="00291522" w:rsidP="00CB06CB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Самостоятельное конструирование</w:t>
            </w:r>
          </w:p>
        </w:tc>
        <w:tc>
          <w:tcPr>
            <w:tcW w:w="2693" w:type="dxa"/>
          </w:tcPr>
          <w:p w:rsidR="00291522" w:rsidRDefault="00291522" w:rsidP="003B5AC4"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материалов для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291522" w:rsidRPr="00D73377" w:rsidRDefault="00291522" w:rsidP="003B5AC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статья</w:t>
            </w:r>
          </w:p>
        </w:tc>
        <w:tc>
          <w:tcPr>
            <w:tcW w:w="2835" w:type="dxa"/>
          </w:tcPr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ический </w:t>
            </w: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совет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91522" w:rsidRPr="00D73377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педагогических журналах</w:t>
            </w:r>
          </w:p>
        </w:tc>
      </w:tr>
      <w:tr w:rsidR="009134B5" w:rsidRPr="00D73377" w:rsidTr="00F94381">
        <w:tc>
          <w:tcPr>
            <w:tcW w:w="560" w:type="dxa"/>
          </w:tcPr>
          <w:p w:rsidR="009134B5" w:rsidRDefault="00634C1C" w:rsidP="0061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:rsidR="009134B5" w:rsidRPr="001B1BBE" w:rsidRDefault="009134B5" w:rsidP="00F9438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Курсовая переподготовка</w:t>
            </w:r>
          </w:p>
        </w:tc>
        <w:tc>
          <w:tcPr>
            <w:tcW w:w="1559" w:type="dxa"/>
          </w:tcPr>
          <w:p w:rsidR="009134B5" w:rsidRDefault="009134B5" w:rsidP="00CB06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течение года по графику ИРО КК</w:t>
            </w:r>
          </w:p>
        </w:tc>
        <w:tc>
          <w:tcPr>
            <w:tcW w:w="3827" w:type="dxa"/>
            <w:gridSpan w:val="2"/>
          </w:tcPr>
          <w:p w:rsidR="009134B5" w:rsidRDefault="009134B5" w:rsidP="00CB06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Обучение</w:t>
            </w:r>
          </w:p>
        </w:tc>
        <w:tc>
          <w:tcPr>
            <w:tcW w:w="2693" w:type="dxa"/>
          </w:tcPr>
          <w:p w:rsidR="009134B5" w:rsidRPr="0062689A" w:rsidRDefault="009134B5" w:rsidP="003B5AC4"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изученных материалов</w:t>
            </w:r>
          </w:p>
        </w:tc>
        <w:tc>
          <w:tcPr>
            <w:tcW w:w="2835" w:type="dxa"/>
          </w:tcPr>
          <w:p w:rsidR="009134B5" w:rsidRPr="00D73377" w:rsidRDefault="00634C1C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</w:tbl>
    <w:p w:rsidR="00D73377" w:rsidRPr="00D73377" w:rsidRDefault="00D73377" w:rsidP="000F77D1">
      <w:pPr>
        <w:rPr>
          <w:rFonts w:ascii="Times New Roman" w:hAnsi="Times New Roman" w:cs="Times New Roman"/>
          <w:sz w:val="24"/>
          <w:szCs w:val="24"/>
        </w:rPr>
      </w:pPr>
    </w:p>
    <w:sectPr w:rsidR="00D73377" w:rsidRPr="00D73377" w:rsidSect="00634C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377"/>
    <w:rsid w:val="0008038C"/>
    <w:rsid w:val="00087DD6"/>
    <w:rsid w:val="000F202C"/>
    <w:rsid w:val="000F77D1"/>
    <w:rsid w:val="001A2655"/>
    <w:rsid w:val="001B1BBE"/>
    <w:rsid w:val="001C72EF"/>
    <w:rsid w:val="00217AF0"/>
    <w:rsid w:val="00274909"/>
    <w:rsid w:val="00291522"/>
    <w:rsid w:val="002F3616"/>
    <w:rsid w:val="002F471E"/>
    <w:rsid w:val="00304D2D"/>
    <w:rsid w:val="00315CBD"/>
    <w:rsid w:val="00392D12"/>
    <w:rsid w:val="0039675D"/>
    <w:rsid w:val="003B5AC4"/>
    <w:rsid w:val="003F23DF"/>
    <w:rsid w:val="004445A3"/>
    <w:rsid w:val="00471C5E"/>
    <w:rsid w:val="00565903"/>
    <w:rsid w:val="00596006"/>
    <w:rsid w:val="005B0687"/>
    <w:rsid w:val="005F4689"/>
    <w:rsid w:val="006038F1"/>
    <w:rsid w:val="00614183"/>
    <w:rsid w:val="0061729C"/>
    <w:rsid w:val="00634C1C"/>
    <w:rsid w:val="006F01AB"/>
    <w:rsid w:val="00701608"/>
    <w:rsid w:val="00721B93"/>
    <w:rsid w:val="00773EEC"/>
    <w:rsid w:val="00783471"/>
    <w:rsid w:val="0078699D"/>
    <w:rsid w:val="007C13C2"/>
    <w:rsid w:val="007F060E"/>
    <w:rsid w:val="00804CBB"/>
    <w:rsid w:val="008070A9"/>
    <w:rsid w:val="00887346"/>
    <w:rsid w:val="008D7F54"/>
    <w:rsid w:val="008F05DB"/>
    <w:rsid w:val="009134B5"/>
    <w:rsid w:val="009265D2"/>
    <w:rsid w:val="00954DB1"/>
    <w:rsid w:val="009C19A2"/>
    <w:rsid w:val="009C489E"/>
    <w:rsid w:val="009C5EC1"/>
    <w:rsid w:val="009E15C7"/>
    <w:rsid w:val="009F02A6"/>
    <w:rsid w:val="009F35F7"/>
    <w:rsid w:val="00A16796"/>
    <w:rsid w:val="00A24564"/>
    <w:rsid w:val="00B0346A"/>
    <w:rsid w:val="00B11EE3"/>
    <w:rsid w:val="00B37BE5"/>
    <w:rsid w:val="00B44A7C"/>
    <w:rsid w:val="00B56B57"/>
    <w:rsid w:val="00B863B6"/>
    <w:rsid w:val="00BD2851"/>
    <w:rsid w:val="00C3635F"/>
    <w:rsid w:val="00C47B3A"/>
    <w:rsid w:val="00CB06CB"/>
    <w:rsid w:val="00CF7041"/>
    <w:rsid w:val="00D17DA7"/>
    <w:rsid w:val="00D27749"/>
    <w:rsid w:val="00D27C7E"/>
    <w:rsid w:val="00D73377"/>
    <w:rsid w:val="00E238FB"/>
    <w:rsid w:val="00E54494"/>
    <w:rsid w:val="00E92696"/>
    <w:rsid w:val="00EB187A"/>
    <w:rsid w:val="00EC413E"/>
    <w:rsid w:val="00EF3029"/>
    <w:rsid w:val="00F31483"/>
    <w:rsid w:val="00F94381"/>
    <w:rsid w:val="00FB0E6A"/>
    <w:rsid w:val="00FC1F94"/>
    <w:rsid w:val="00FC2209"/>
    <w:rsid w:val="00FE1C65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5363D-CE56-48F2-8022-85382012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0E"/>
  </w:style>
  <w:style w:type="paragraph" w:styleId="1">
    <w:name w:val="heading 1"/>
    <w:basedOn w:val="a"/>
    <w:next w:val="a"/>
    <w:link w:val="10"/>
    <w:uiPriority w:val="99"/>
    <w:qFormat/>
    <w:rsid w:val="00F943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B06CB"/>
    <w:rPr>
      <w:b/>
      <w:bCs/>
    </w:rPr>
  </w:style>
  <w:style w:type="paragraph" w:styleId="a6">
    <w:name w:val="No Spacing"/>
    <w:uiPriority w:val="1"/>
    <w:qFormat/>
    <w:rsid w:val="00D277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9438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94381"/>
    <w:rPr>
      <w:rFonts w:cs="Times New Roman"/>
      <w:b w:val="0"/>
      <w:color w:val="106BBE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2F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7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96006"/>
  </w:style>
  <w:style w:type="paragraph" w:styleId="aa">
    <w:name w:val="Title"/>
    <w:basedOn w:val="a"/>
    <w:next w:val="a"/>
    <w:link w:val="ab"/>
    <w:uiPriority w:val="10"/>
    <w:qFormat/>
    <w:rsid w:val="00E926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E9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7019136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133EE-C182-421B-A322-40248C66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Пользователь</cp:lastModifiedBy>
  <cp:revision>8</cp:revision>
  <cp:lastPrinted>2017-08-31T09:31:00Z</cp:lastPrinted>
  <dcterms:created xsi:type="dcterms:W3CDTF">2013-09-29T17:50:00Z</dcterms:created>
  <dcterms:modified xsi:type="dcterms:W3CDTF">2018-11-01T13:25:00Z</dcterms:modified>
</cp:coreProperties>
</file>